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</w:t>
      </w:r>
      <w:bookmarkStart w:id="0" w:name="_GoBack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é</w:t>
      </w:r>
      <w:bookmarkEnd w:id="0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4DDF0941" w14:textId="77777777" w:rsidR="001B3176" w:rsidRPr="001B3176" w:rsidRDefault="001B3176" w:rsidP="001B3176">
      <w:pPr>
        <w:numPr>
          <w:ilvl w:val="0"/>
          <w:numId w:val="2"/>
        </w:numPr>
        <w:tabs>
          <w:tab w:val="right" w:leader="dot" w:pos="8505"/>
        </w:tabs>
        <w:autoSpaceDE w:val="0"/>
        <w:autoSpaceDN w:val="0"/>
        <w:adjustRightInd w:val="0"/>
        <w:spacing w:before="120" w:after="0" w:line="360" w:lineRule="auto"/>
        <w:ind w:left="714" w:hanging="357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1B3176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tbl>
      <w:tblPr>
        <w:tblpPr w:leftFromText="141" w:rightFromText="141" w:vertAnchor="text" w:horzAnchor="margin" w:tblpXSpec="center" w:tblpY="550"/>
        <w:tblW w:w="10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2197"/>
        <w:gridCol w:w="1530"/>
        <w:gridCol w:w="1618"/>
        <w:gridCol w:w="1523"/>
        <w:gridCol w:w="1015"/>
        <w:gridCol w:w="1269"/>
      </w:tblGrid>
      <w:tr w:rsidR="001B3176" w:rsidRPr="001B3176" w14:paraId="122A5B51" w14:textId="77777777" w:rsidTr="0035498D">
        <w:trPr>
          <w:trHeight w:val="84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049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Termékkód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419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C5C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Táblasorszám</w:t>
            </w: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0C3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Blokkazonosító</w:t>
            </w: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3A6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Település</w:t>
            </w:r>
          </w:p>
          <w:p w14:paraId="5E3E460E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neve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D42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Helyrajzi szám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C1B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Művelt terület nagysága (ha)</w:t>
            </w:r>
          </w:p>
        </w:tc>
      </w:tr>
      <w:tr w:rsidR="001B3176" w:rsidRPr="001B3176" w14:paraId="6A771FF5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E4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V0000_S0000TK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21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EE2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79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E8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588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FA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E41500C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B1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6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185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8D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35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71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BCB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8A0CDD4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C6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DE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18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E9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89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28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0F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BB24532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306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V0000_S0000TO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B0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49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1E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843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8AE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DB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505F0DD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87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52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71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89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15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98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64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56366CB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1F3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B9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3E5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83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B9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E5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5A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D18BC78" w14:textId="77777777" w:rsidTr="0035498D">
        <w:trPr>
          <w:trHeight w:val="51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4C6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N0000T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E7F9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Virágok és dísznövények (a faiskolákat kivéve, 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362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FA2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029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E02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3A7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176" w:rsidRPr="001B3176" w14:paraId="0898AC1A" w14:textId="77777777" w:rsidTr="0035498D">
        <w:trPr>
          <w:trHeight w:val="51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230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N0000S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2CE48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Virágok és dísznövények üvegházban, illetve más járható védőborítás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6FB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2F0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E2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C9A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A93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176" w:rsidRPr="001B3176" w14:paraId="6367C83D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245B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PECRS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FC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Ültetvények üvegházban, illetve más járható védőborítás (termesztőberendezés)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87F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93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1E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5E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7D6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2147B5C0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FD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30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972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F8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30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CDB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339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A04118E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49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2E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2B53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AB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6F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85C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6D3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</w:tbl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lastRenderedPageBreak/>
        <w:t>Az egységes területalapú kérelemben nem jelölt területek adatai:</w:t>
      </w: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840"/>
        <w:gridCol w:w="1496"/>
        <w:gridCol w:w="1322"/>
        <w:gridCol w:w="1294"/>
      </w:tblGrid>
      <w:tr w:rsidR="00527AC6" w:rsidRPr="009401DE" w14:paraId="51D4842C" w14:textId="77777777" w:rsidTr="001B3176">
        <w:trPr>
          <w:trHeight w:val="625"/>
        </w:trPr>
        <w:tc>
          <w:tcPr>
            <w:tcW w:w="807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807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047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51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52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36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1D2E6AB9" w:rsidR="009401DE" w:rsidRDefault="009401DE" w:rsidP="00AF330D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698"/>
        <w:gridCol w:w="1656"/>
        <w:gridCol w:w="1323"/>
        <w:gridCol w:w="1276"/>
      </w:tblGrid>
      <w:tr w:rsidR="005E7550" w:rsidRPr="009401DE" w14:paraId="16A21596" w14:textId="7F04C99C" w:rsidTr="001B3176">
        <w:trPr>
          <w:trHeight w:val="555"/>
        </w:trPr>
        <w:tc>
          <w:tcPr>
            <w:tcW w:w="807" w:type="pct"/>
            <w:vAlign w:val="center"/>
          </w:tcPr>
          <w:p w14:paraId="2DC30CF0" w14:textId="3E0A104E" w:rsidR="005E7550" w:rsidRPr="00E51B4B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806" w:type="pct"/>
            <w:vAlign w:val="center"/>
          </w:tcPr>
          <w:p w14:paraId="2ED40E4F" w14:textId="2AB4A795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66" w:type="pct"/>
            <w:vAlign w:val="center"/>
          </w:tcPr>
          <w:p w14:paraId="1835AC3E" w14:textId="2D87ADC3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942" w:type="pct"/>
            <w:vAlign w:val="center"/>
          </w:tcPr>
          <w:p w14:paraId="5E1D7B32" w14:textId="32F41F8F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6A95BA9B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53" w:type="pct"/>
            <w:vAlign w:val="center"/>
          </w:tcPr>
          <w:p w14:paraId="6871F51F" w14:textId="539EFF1D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4758A723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27" w:type="pct"/>
            <w:vAlign w:val="center"/>
          </w:tcPr>
          <w:p w14:paraId="7C885E99" w14:textId="08E9739B" w:rsidR="005E7550" w:rsidRPr="009401DE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F85AE29" w:rsidTr="001B3176">
        <w:trPr>
          <w:trHeight w:val="407"/>
        </w:trPr>
        <w:tc>
          <w:tcPr>
            <w:tcW w:w="807" w:type="pct"/>
            <w:vMerge w:val="restart"/>
            <w:vAlign w:val="center"/>
          </w:tcPr>
          <w:p w14:paraId="27315CCE" w14:textId="196CE14C" w:rsidR="005E7550" w:rsidRPr="001C0C3D" w:rsidRDefault="005E7550" w:rsidP="00AF330D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806" w:type="pct"/>
            <w:vMerge w:val="restart"/>
            <w:vAlign w:val="center"/>
          </w:tcPr>
          <w:p w14:paraId="2BC21B16" w14:textId="4035863F" w:rsidR="005E7550" w:rsidRPr="001C0C3D" w:rsidRDefault="005E7550" w:rsidP="00AF330D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66" w:type="pct"/>
            <w:vAlign w:val="center"/>
          </w:tcPr>
          <w:p w14:paraId="5095E313" w14:textId="606C00F8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21351FB4" w14:textId="2A6E067B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0E0E0107" w14:textId="59FB7519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4A4A2BB4" w14:textId="1EC826D0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5DA499CB" w:rsidTr="001B3176">
        <w:trPr>
          <w:trHeight w:val="407"/>
        </w:trPr>
        <w:tc>
          <w:tcPr>
            <w:tcW w:w="807" w:type="pct"/>
            <w:vMerge/>
            <w:vAlign w:val="center"/>
          </w:tcPr>
          <w:p w14:paraId="3598B653" w14:textId="4677485D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6" w:type="pct"/>
            <w:vMerge/>
            <w:vAlign w:val="center"/>
          </w:tcPr>
          <w:p w14:paraId="3E976897" w14:textId="69200028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6" w:type="pct"/>
            <w:vAlign w:val="center"/>
          </w:tcPr>
          <w:p w14:paraId="51944BE9" w14:textId="0BB2FFB6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4131086E" w14:textId="6D08A249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111D3530" w14:textId="7F46BB0F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288E2205" w14:textId="5783280F" w:rsidR="005E7550" w:rsidRPr="00C707D8" w:rsidRDefault="005E7550" w:rsidP="00AF33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1B3176">
        <w:trPr>
          <w:trHeight w:val="407"/>
        </w:trPr>
        <w:tc>
          <w:tcPr>
            <w:tcW w:w="807" w:type="pct"/>
            <w:vMerge/>
            <w:vAlign w:val="center"/>
          </w:tcPr>
          <w:p w14:paraId="4872AB9B" w14:textId="77777777" w:rsidR="005E7550" w:rsidRPr="00C707D8" w:rsidRDefault="005E7550" w:rsidP="00045B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6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6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265F255B" w14:textId="77777777" w:rsid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1B3176">
      <w:pPr>
        <w:spacing w:after="0" w:line="240" w:lineRule="auto"/>
        <w:ind w:left="4389" w:firstLine="1276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3055C4DB" w14:textId="77777777" w:rsidR="001B3176" w:rsidRPr="001B3176" w:rsidRDefault="001B3176" w:rsidP="001B3176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1B3176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1B3176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276F1BB3" w14:textId="77777777" w:rsidR="004A22DA" w:rsidRDefault="004A22DA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C867964" w14:textId="77777777" w:rsidR="004A22DA" w:rsidRDefault="004A22DA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4B03A5D8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5FE3572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455386B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34625131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sectPr w:rsidR="00D349FD" w:rsidRPr="009401DE" w:rsidSect="000317E4">
      <w:headerReference w:type="default" r:id="rId7"/>
      <w:footerReference w:type="default" r:id="rId8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E128D" w14:textId="77777777" w:rsidR="00DC7EF4" w:rsidRDefault="00DC7EF4" w:rsidP="006623B7">
      <w:pPr>
        <w:spacing w:after="0" w:line="240" w:lineRule="auto"/>
      </w:pPr>
      <w:r>
        <w:separator/>
      </w:r>
    </w:p>
  </w:endnote>
  <w:endnote w:type="continuationSeparator" w:id="0">
    <w:p w14:paraId="6870C374" w14:textId="77777777" w:rsidR="00DC7EF4" w:rsidRDefault="00DC7EF4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B5C905F" w:rsidR="00D349FD" w:rsidRDefault="000317E4" w:rsidP="00D349FD">
    <w:pPr>
      <w:pStyle w:val="llb"/>
    </w:pPr>
    <w:r>
      <w:rPr>
        <w:lang w:eastAsia="hu-HU"/>
      </w:rPr>
      <w:drawing>
        <wp:anchor distT="0" distB="0" distL="114300" distR="114300" simplePos="0" relativeHeight="251669504" behindDoc="1" locked="0" layoutInCell="1" allowOverlap="1" wp14:anchorId="35D1F329" wp14:editId="4E9526F0">
          <wp:simplePos x="0" y="0"/>
          <wp:positionH relativeFrom="page">
            <wp:align>left</wp:align>
          </wp:positionH>
          <wp:positionV relativeFrom="paragraph">
            <wp:posOffset>-273482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176"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2659092C">
              <wp:simplePos x="0" y="0"/>
              <wp:positionH relativeFrom="margin">
                <wp:align>center</wp:align>
              </wp:positionH>
              <wp:positionV relativeFrom="topMargin">
                <wp:posOffset>9744241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7C279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margin-left:0;margin-top:767.2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NStw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B3176">
      <w:rPr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8E134D" wp14:editId="5323A7B7">
              <wp:simplePos x="0" y="0"/>
              <wp:positionH relativeFrom="page">
                <wp:posOffset>4483735</wp:posOffset>
              </wp:positionH>
              <wp:positionV relativeFrom="topMargin">
                <wp:posOffset>9721850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E134D" id="Szövegdoboz 2" o:spid="_x0000_s1028" type="#_x0000_t202" style="position:absolute;margin-left:353.05pt;margin-top:765.5pt;width:21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Dc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0F02B95E" w14:textId="185B230E" w:rsidR="00D349FD" w:rsidRDefault="00D349FD" w:rsidP="00D349FD">
    <w:pPr>
      <w:pStyle w:val="llb"/>
      <w:tabs>
        <w:tab w:val="clear" w:pos="9072"/>
      </w:tabs>
    </w:pPr>
    <w:r>
      <w:tab/>
    </w:r>
  </w:p>
  <w:p w14:paraId="7DB272B8" w14:textId="0ED5C55C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B3541" w14:textId="77777777" w:rsidR="00DC7EF4" w:rsidRDefault="00DC7EF4" w:rsidP="006623B7">
      <w:pPr>
        <w:spacing w:after="0" w:line="240" w:lineRule="auto"/>
      </w:pPr>
      <w:r>
        <w:separator/>
      </w:r>
    </w:p>
  </w:footnote>
  <w:footnote w:type="continuationSeparator" w:id="0">
    <w:p w14:paraId="688056BF" w14:textId="77777777" w:rsidR="00DC7EF4" w:rsidRDefault="00DC7EF4" w:rsidP="006623B7">
      <w:pPr>
        <w:spacing w:after="0" w:line="240" w:lineRule="auto"/>
      </w:pPr>
      <w:r>
        <w:continuationSeparator/>
      </w:r>
    </w:p>
  </w:footnote>
  <w:footnote w:id="1">
    <w:p w14:paraId="656DD282" w14:textId="77777777" w:rsidR="001B3176" w:rsidRPr="00E51B4B" w:rsidRDefault="001B3176" w:rsidP="001B31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1658">
        <w:rPr>
          <w:rFonts w:ascii="ArialNarrow" w:hAnsi="ArialNarrow" w:cs="ArialNarrow"/>
          <w:i/>
          <w:sz w:val="18"/>
          <w:szCs w:val="18"/>
        </w:rPr>
        <w:t xml:space="preserve">Az igazolás csak elektronikus aláírással hitelesített módon, vagy  hatósági bélyegző használatával együtt hiteles! </w:t>
      </w:r>
      <w:r>
        <w:rPr>
          <w:rFonts w:ascii="ArialNarrow" w:hAnsi="ArialNarrow" w:cs="ArialNarrow"/>
          <w:i/>
          <w:sz w:val="18"/>
          <w:szCs w:val="18"/>
        </w:rPr>
        <w:t>Az utóbbi esetben a</w:t>
      </w:r>
      <w:r w:rsidRPr="00C71658">
        <w:rPr>
          <w:rFonts w:ascii="ArialNarrow" w:hAnsi="ArialNarrow" w:cs="ArialNarrow"/>
          <w:i/>
          <w:sz w:val="18"/>
          <w:szCs w:val="18"/>
        </w:rPr>
        <w:t xml:space="preserve">láírás, bélyegző és a kedvezményezett támogatási azonosítójának feltüntetése minden oldalon kötelező!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007C9601" w:rsidR="00C6241C" w:rsidRPr="00C6241C" w:rsidRDefault="00F83A96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72B9" wp14:editId="387010B9">
              <wp:simplePos x="0" y="0"/>
              <wp:positionH relativeFrom="margin">
                <wp:posOffset>3707268</wp:posOffset>
              </wp:positionH>
              <wp:positionV relativeFrom="paragraph">
                <wp:posOffset>-90639</wp:posOffset>
              </wp:positionV>
              <wp:extent cx="2480310" cy="691515"/>
              <wp:effectExtent l="0" t="0" r="15240" b="133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2478309D" w:rsidR="00BE171E" w:rsidRPr="00717A54" w:rsidRDefault="00045B2F" w:rsidP="00010BA0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45B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6. melléklet- KAP-RD01e-25 Szarvasmarha-, juh- és kecsketartó telepek járványvédelmi rendszereinek fejlesztése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91.9pt;margin-top:-7.15pt;width:195.3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" filled="f" stroked="f">
              <v:textbox inset="0,0,0,0">
                <w:txbxContent>
                  <w:p w14:paraId="7DB272C0" w14:textId="2478309D" w:rsidR="00BE171E" w:rsidRPr="00717A54" w:rsidRDefault="00045B2F" w:rsidP="00010BA0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45B2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6. melléklet- KAP-RD01e-25 Szarvasmarha-, juh- és kecsketartó telepek járványvédelmi rendszereinek fejlesztése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17E4">
      <w:rPr>
        <w:lang w:eastAsia="hu-HU"/>
      </w:rPr>
      <w:drawing>
        <wp:anchor distT="0" distB="0" distL="114300" distR="114300" simplePos="0" relativeHeight="251667456" behindDoc="1" locked="0" layoutInCell="1" allowOverlap="1" wp14:anchorId="42C101C5" wp14:editId="46934435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74133" cy="1243013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71E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0BA0"/>
    <w:rsid w:val="00012825"/>
    <w:rsid w:val="000156CD"/>
    <w:rsid w:val="00020F6D"/>
    <w:rsid w:val="0002132E"/>
    <w:rsid w:val="000215FC"/>
    <w:rsid w:val="0003038F"/>
    <w:rsid w:val="000317E4"/>
    <w:rsid w:val="0003259E"/>
    <w:rsid w:val="00035FA5"/>
    <w:rsid w:val="000361CC"/>
    <w:rsid w:val="000375F4"/>
    <w:rsid w:val="000378AD"/>
    <w:rsid w:val="00037F8A"/>
    <w:rsid w:val="0004239F"/>
    <w:rsid w:val="00045B2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3176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2F39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7A9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98D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57BE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22DA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4C33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578D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2D1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B6E5E"/>
    <w:rsid w:val="009C13E7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2C06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330D"/>
    <w:rsid w:val="00AF599A"/>
    <w:rsid w:val="00AF5FCA"/>
    <w:rsid w:val="00AF74E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027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1658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478F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CE8"/>
    <w:rsid w:val="00DA2449"/>
    <w:rsid w:val="00DA36AD"/>
    <w:rsid w:val="00DA3AB0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C7EF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0CD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49FA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A96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2025-04-23T14:11:00Z</dcterms:created>
  <dcterms:modified xsi:type="dcterms:W3CDTF">2025-04-24T07:05:00Z</dcterms:modified>
</cp:coreProperties>
</file>