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A4ED9A" w14:textId="322EC7C6" w:rsidR="005D1B19" w:rsidRPr="00FE5401" w:rsidRDefault="000A7C16" w:rsidP="006F6C1F">
      <w:pPr>
        <w:pStyle w:val="Listaszerbekezds"/>
        <w:widowControl w:val="0"/>
        <w:numPr>
          <w:ilvl w:val="0"/>
          <w:numId w:val="36"/>
        </w:numPr>
        <w:spacing w:before="240" w:after="24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FE5401">
        <w:rPr>
          <w:rFonts w:ascii="Arial" w:hAnsi="Arial" w:cs="Arial"/>
          <w:b/>
          <w:sz w:val="24"/>
          <w:szCs w:val="24"/>
        </w:rPr>
        <w:t xml:space="preserve">melléklet: </w:t>
      </w:r>
      <w:r w:rsidR="006F6C1F" w:rsidRPr="006F6C1F">
        <w:rPr>
          <w:rFonts w:ascii="Arial" w:hAnsi="Arial" w:cs="Arial"/>
          <w:b/>
          <w:sz w:val="24"/>
          <w:szCs w:val="24"/>
        </w:rPr>
        <w:t>Antibiotikumfelhasználás-csökkentési terv minimális adattartalma</w:t>
      </w:r>
      <w:bookmarkEnd w:id="0"/>
      <w:r w:rsidR="006F6C1F" w:rsidRPr="006F6C1F">
        <w:rPr>
          <w:rFonts w:ascii="Arial" w:hAnsi="Arial" w:cs="Arial"/>
          <w:b/>
          <w:sz w:val="24"/>
          <w:szCs w:val="24"/>
        </w:rPr>
        <w:t xml:space="preserve"> </w:t>
      </w:r>
      <w:r w:rsidR="00A63A7C" w:rsidRPr="00FE5401">
        <w:rPr>
          <w:rFonts w:ascii="Arial" w:hAnsi="Arial" w:cs="Arial"/>
          <w:b/>
          <w:sz w:val="24"/>
          <w:szCs w:val="24"/>
        </w:rPr>
        <w:t>*</w:t>
      </w:r>
    </w:p>
    <w:p w14:paraId="64A1158A" w14:textId="77777777" w:rsidR="00B20F90" w:rsidRDefault="00B20F90" w:rsidP="00B20F90">
      <w:pPr>
        <w:pStyle w:val="Listaszerbekezds"/>
        <w:ind w:left="644"/>
        <w:jc w:val="center"/>
        <w:rPr>
          <w:rFonts w:ascii="Arial" w:hAnsi="Arial" w:cs="Arial"/>
          <w:b/>
          <w:i/>
          <w:sz w:val="24"/>
          <w:szCs w:val="24"/>
        </w:rPr>
      </w:pPr>
      <w:r w:rsidRPr="00BA4F66">
        <w:rPr>
          <w:rFonts w:ascii="Arial" w:hAnsi="Arial" w:cs="Arial"/>
          <w:b/>
          <w:i/>
          <w:sz w:val="24"/>
          <w:szCs w:val="24"/>
        </w:rPr>
        <w:t>(2. célterülethez kapcsolódóan)</w:t>
      </w:r>
    </w:p>
    <w:p w14:paraId="3053E674" w14:textId="77777777" w:rsidR="00FD593E" w:rsidRPr="00587FE8" w:rsidRDefault="00FD593E" w:rsidP="00B20F90">
      <w:pPr>
        <w:pStyle w:val="Listaszerbekezds"/>
        <w:ind w:left="644"/>
        <w:jc w:val="center"/>
      </w:pPr>
    </w:p>
    <w:p w14:paraId="3B59D892" w14:textId="77777777" w:rsidR="00496AEB" w:rsidRDefault="00496AEB" w:rsidP="00B20F90">
      <w:pPr>
        <w:pStyle w:val="Listaszerbekezds"/>
        <w:widowControl w:val="0"/>
        <w:spacing w:before="240" w:after="240"/>
        <w:ind w:left="644"/>
        <w:rPr>
          <w:rFonts w:ascii="Arial" w:hAnsi="Arial" w:cs="Arial"/>
          <w:b/>
          <w:sz w:val="24"/>
          <w:szCs w:val="24"/>
        </w:rPr>
      </w:pPr>
    </w:p>
    <w:p w14:paraId="6987308B" w14:textId="4A63708B" w:rsidR="00496AEB" w:rsidRPr="006F6C1F" w:rsidRDefault="00496AEB" w:rsidP="00B20F90">
      <w:pPr>
        <w:pStyle w:val="Listaszerbekezds"/>
        <w:spacing w:before="40" w:after="40"/>
        <w:ind w:left="0"/>
        <w:jc w:val="both"/>
        <w:rPr>
          <w:rFonts w:ascii="Arial" w:hAnsi="Arial" w:cs="Arial"/>
          <w:b/>
          <w:noProof/>
          <w:sz w:val="20"/>
        </w:rPr>
      </w:pPr>
      <w:r w:rsidRPr="006F6C1F">
        <w:rPr>
          <w:rFonts w:ascii="Arial" w:hAnsi="Arial" w:cs="Arial"/>
          <w:b/>
          <w:noProof/>
          <w:sz w:val="20"/>
        </w:rPr>
        <w:t>Kedvezményezett adatai</w:t>
      </w:r>
    </w:p>
    <w:p w14:paraId="4F39E032" w14:textId="7E269E90" w:rsidR="00B20F90" w:rsidRDefault="00496AEB" w:rsidP="00B20F90">
      <w:pPr>
        <w:tabs>
          <w:tab w:val="left" w:leader="dot" w:pos="9072"/>
        </w:tabs>
        <w:spacing w:before="40" w:after="40"/>
        <w:jc w:val="both"/>
        <w:rPr>
          <w:rFonts w:ascii="Arial" w:hAnsi="Arial" w:cs="Arial"/>
          <w:noProof/>
          <w:sz w:val="20"/>
        </w:rPr>
      </w:pPr>
      <w:r w:rsidRPr="006F6C1F">
        <w:rPr>
          <w:rFonts w:ascii="Arial" w:hAnsi="Arial" w:cs="Arial"/>
          <w:noProof/>
          <w:sz w:val="20"/>
        </w:rPr>
        <w:t>Kedvezményezett</w:t>
      </w:r>
      <w:r w:rsidRPr="006F6C1F">
        <w:rPr>
          <w:rFonts w:ascii="Arial" w:hAnsi="Arial" w:cs="Arial"/>
          <w:b/>
          <w:noProof/>
          <w:sz w:val="20"/>
        </w:rPr>
        <w:t xml:space="preserve"> </w:t>
      </w:r>
      <w:r w:rsidRPr="006F6C1F">
        <w:rPr>
          <w:rFonts w:ascii="Arial" w:hAnsi="Arial" w:cs="Arial"/>
          <w:noProof/>
          <w:sz w:val="20"/>
        </w:rPr>
        <w:t>neve</w:t>
      </w:r>
      <w:r w:rsidR="00B20F90" w:rsidRPr="006F6C1F">
        <w:rPr>
          <w:rFonts w:ascii="Arial" w:hAnsi="Arial" w:cs="Arial"/>
          <w:noProof/>
          <w:sz w:val="20"/>
        </w:rPr>
        <w:t>:………………………………………………………………………………………….</w:t>
      </w:r>
    </w:p>
    <w:p w14:paraId="5DA147D2" w14:textId="05C03BE9" w:rsidR="001C778C" w:rsidRPr="006F6C1F" w:rsidRDefault="001C778C" w:rsidP="00B20F90">
      <w:pPr>
        <w:tabs>
          <w:tab w:val="left" w:leader="dot" w:pos="9072"/>
        </w:tabs>
        <w:spacing w:before="40" w:after="40"/>
        <w:jc w:val="both"/>
        <w:rPr>
          <w:rFonts w:ascii="Arial" w:hAnsi="Arial" w:cs="Arial"/>
          <w:noProof/>
          <w:sz w:val="20"/>
        </w:rPr>
      </w:pPr>
      <w:r w:rsidRPr="001C778C">
        <w:rPr>
          <w:rFonts w:ascii="Arial" w:hAnsi="Arial" w:cs="Arial"/>
          <w:noProof/>
          <w:sz w:val="20"/>
        </w:rPr>
        <w:t>Kedvezményezett támogatási azonosítója:</w:t>
      </w:r>
      <w:r>
        <w:rPr>
          <w:rFonts w:ascii="Arial" w:hAnsi="Arial" w:cs="Arial"/>
          <w:noProof/>
          <w:sz w:val="20"/>
        </w:rPr>
        <w:tab/>
      </w:r>
    </w:p>
    <w:p w14:paraId="05FEA22B" w14:textId="2B26190E" w:rsidR="00B20F90" w:rsidRPr="006F6C1F" w:rsidRDefault="00496AEB" w:rsidP="00B20F90">
      <w:pPr>
        <w:tabs>
          <w:tab w:val="left" w:leader="dot" w:pos="9072"/>
        </w:tabs>
        <w:spacing w:before="40" w:after="40"/>
        <w:jc w:val="both"/>
        <w:rPr>
          <w:rFonts w:ascii="Arial" w:hAnsi="Arial" w:cs="Arial"/>
          <w:noProof/>
          <w:sz w:val="20"/>
        </w:rPr>
      </w:pPr>
      <w:r w:rsidRPr="006F6C1F">
        <w:rPr>
          <w:rFonts w:ascii="Arial" w:hAnsi="Arial" w:cs="Arial"/>
          <w:noProof/>
          <w:sz w:val="20"/>
        </w:rPr>
        <w:t>Tenyészetkód:</w:t>
      </w:r>
      <w:r w:rsidR="00B20F90" w:rsidRPr="006F6C1F">
        <w:rPr>
          <w:rFonts w:ascii="Arial" w:hAnsi="Arial" w:cs="Arial"/>
          <w:noProof/>
          <w:sz w:val="20"/>
        </w:rPr>
        <w:t>…………………………….</w:t>
      </w:r>
    </w:p>
    <w:p w14:paraId="5AE47E6A" w14:textId="77777777" w:rsidR="00B20F90" w:rsidRPr="006F6C1F" w:rsidRDefault="00B20F90" w:rsidP="00B20F90">
      <w:pPr>
        <w:tabs>
          <w:tab w:val="left" w:leader="dot" w:pos="9072"/>
        </w:tabs>
        <w:spacing w:before="40" w:after="40"/>
        <w:jc w:val="both"/>
        <w:rPr>
          <w:rFonts w:ascii="Arial" w:hAnsi="Arial" w:cs="Arial"/>
          <w:noProof/>
          <w:sz w:val="20"/>
        </w:rPr>
      </w:pPr>
    </w:p>
    <w:p w14:paraId="77AE276B" w14:textId="334CF806" w:rsidR="00ED2ABF" w:rsidRPr="006F6C1F" w:rsidRDefault="00B20F90" w:rsidP="00ED2ABF">
      <w:pPr>
        <w:tabs>
          <w:tab w:val="left" w:leader="dot" w:pos="9072"/>
        </w:tabs>
        <w:spacing w:before="40" w:after="40"/>
        <w:rPr>
          <w:rFonts w:ascii="Arial" w:hAnsi="Arial" w:cs="Arial"/>
          <w:noProof/>
          <w:sz w:val="20"/>
        </w:rPr>
      </w:pPr>
      <w:r w:rsidRPr="006F6C1F">
        <w:rPr>
          <w:rFonts w:ascii="Arial" w:hAnsi="Arial" w:cs="Arial"/>
          <w:b/>
          <w:noProof/>
          <w:sz w:val="20"/>
        </w:rPr>
        <w:t>A csökkentési tervet készítő, illetve annak felülviz</w:t>
      </w:r>
      <w:r w:rsidR="006731ED">
        <w:rPr>
          <w:rFonts w:ascii="Arial" w:hAnsi="Arial" w:cs="Arial"/>
          <w:b/>
          <w:noProof/>
          <w:sz w:val="20"/>
        </w:rPr>
        <w:t>s</w:t>
      </w:r>
      <w:r w:rsidRPr="006F6C1F">
        <w:rPr>
          <w:rFonts w:ascii="Arial" w:hAnsi="Arial" w:cs="Arial"/>
          <w:b/>
          <w:noProof/>
          <w:sz w:val="20"/>
        </w:rPr>
        <w:t>gálatát végző szolgáltató állatorvos adatai</w:t>
      </w:r>
    </w:p>
    <w:p w14:paraId="6F2B36C5" w14:textId="77777777" w:rsidR="00ED2ABF" w:rsidRPr="006F6C1F" w:rsidRDefault="00ED2ABF" w:rsidP="00ED2ABF">
      <w:pPr>
        <w:tabs>
          <w:tab w:val="left" w:leader="dot" w:pos="9072"/>
        </w:tabs>
        <w:spacing w:before="40" w:after="40"/>
        <w:rPr>
          <w:rFonts w:ascii="Arial" w:hAnsi="Arial" w:cs="Arial"/>
          <w:noProof/>
          <w:sz w:val="20"/>
        </w:rPr>
      </w:pPr>
      <w:r w:rsidRPr="006F6C1F">
        <w:rPr>
          <w:rFonts w:ascii="Arial" w:hAnsi="Arial" w:cs="Arial"/>
          <w:noProof/>
          <w:sz w:val="20"/>
        </w:rPr>
        <w:t xml:space="preserve">Szolgáltató állatorvos neve: </w:t>
      </w:r>
      <w:r w:rsidRPr="006F6C1F">
        <w:rPr>
          <w:rFonts w:ascii="Arial" w:hAnsi="Arial" w:cs="Arial"/>
          <w:noProof/>
          <w:sz w:val="20"/>
        </w:rPr>
        <w:tab/>
      </w:r>
    </w:p>
    <w:p w14:paraId="07B4D4DE" w14:textId="2205EE18" w:rsidR="00ED2ABF" w:rsidRPr="006F6C1F" w:rsidRDefault="00ED2ABF" w:rsidP="00B20F90">
      <w:pPr>
        <w:tabs>
          <w:tab w:val="left" w:leader="dot" w:pos="9072"/>
        </w:tabs>
        <w:spacing w:before="40" w:after="40"/>
        <w:rPr>
          <w:rFonts w:ascii="Arial" w:hAnsi="Arial" w:cs="Arial"/>
          <w:noProof/>
          <w:sz w:val="20"/>
        </w:rPr>
      </w:pPr>
      <w:r w:rsidRPr="006F6C1F">
        <w:rPr>
          <w:rFonts w:ascii="Arial" w:hAnsi="Arial" w:cs="Arial"/>
          <w:noProof/>
          <w:sz w:val="20"/>
        </w:rPr>
        <w:t xml:space="preserve">Szolgáltató állatorvos FELIR azonosítója: </w:t>
      </w:r>
      <w:r w:rsidRPr="006F6C1F">
        <w:rPr>
          <w:rFonts w:ascii="Arial" w:hAnsi="Arial" w:cs="Arial"/>
          <w:noProof/>
          <w:sz w:val="20"/>
        </w:rPr>
        <w:tab/>
      </w:r>
    </w:p>
    <w:p w14:paraId="45E455F6" w14:textId="77777777" w:rsidR="00D65B7F" w:rsidRPr="006F6C1F" w:rsidRDefault="00D65B7F" w:rsidP="00D65B7F">
      <w:pPr>
        <w:tabs>
          <w:tab w:val="left" w:leader="dot" w:pos="9072"/>
        </w:tabs>
        <w:spacing w:before="40" w:after="40"/>
        <w:rPr>
          <w:rFonts w:ascii="Arial" w:hAnsi="Arial" w:cs="Arial"/>
          <w:noProof/>
          <w:sz w:val="20"/>
        </w:rPr>
      </w:pPr>
      <w:r w:rsidRPr="006F6C1F">
        <w:rPr>
          <w:rFonts w:ascii="Arial" w:hAnsi="Arial" w:cs="Arial"/>
          <w:noProof/>
          <w:sz w:val="20"/>
        </w:rPr>
        <w:t>Szolgáltató állatorvos cégszerű aláírása:</w:t>
      </w:r>
      <w:r w:rsidRPr="006F6C1F">
        <w:rPr>
          <w:rFonts w:ascii="Arial" w:hAnsi="Arial" w:cs="Arial"/>
          <w:noProof/>
          <w:sz w:val="20"/>
        </w:rPr>
        <w:tab/>
        <w:t xml:space="preserve">      </w:t>
      </w:r>
    </w:p>
    <w:p w14:paraId="63C2AA90" w14:textId="2E40D3C8" w:rsidR="00D65B7F" w:rsidRPr="006F6C1F" w:rsidRDefault="00B20F90" w:rsidP="00B20F90">
      <w:pPr>
        <w:tabs>
          <w:tab w:val="left" w:leader="dot" w:pos="9072"/>
        </w:tabs>
        <w:spacing w:before="40" w:after="40"/>
        <w:jc w:val="center"/>
        <w:rPr>
          <w:rFonts w:ascii="Arial" w:hAnsi="Arial" w:cs="Arial"/>
          <w:noProof/>
          <w:sz w:val="20"/>
        </w:rPr>
      </w:pPr>
      <w:r w:rsidRPr="006F6C1F">
        <w:rPr>
          <w:rFonts w:ascii="Arial" w:hAnsi="Arial" w:cs="Arial"/>
          <w:noProof/>
          <w:sz w:val="20"/>
        </w:rPr>
        <w:t xml:space="preserve">                                                                                                                                    </w:t>
      </w:r>
      <w:r w:rsidR="00C81728" w:rsidRPr="006F6C1F">
        <w:rPr>
          <w:rFonts w:ascii="Arial" w:hAnsi="Arial" w:cs="Arial"/>
          <w:noProof/>
          <w:sz w:val="20"/>
        </w:rPr>
        <w:t xml:space="preserve"> </w:t>
      </w:r>
      <w:r w:rsidR="00D65B7F" w:rsidRPr="006F6C1F">
        <w:rPr>
          <w:rFonts w:ascii="Arial" w:hAnsi="Arial" w:cs="Arial"/>
          <w:noProof/>
          <w:sz w:val="20"/>
        </w:rPr>
        <w:t>(P.h.)</w:t>
      </w:r>
    </w:p>
    <w:p w14:paraId="080979CC" w14:textId="77777777" w:rsidR="00B20F90" w:rsidRPr="006F6C1F" w:rsidRDefault="00B20F90" w:rsidP="00B20F90">
      <w:pPr>
        <w:tabs>
          <w:tab w:val="left" w:leader="dot" w:pos="9072"/>
        </w:tabs>
        <w:spacing w:before="40" w:after="40"/>
        <w:jc w:val="both"/>
        <w:rPr>
          <w:rFonts w:ascii="Arial" w:hAnsi="Arial" w:cs="Arial"/>
          <w:noProof/>
          <w:sz w:val="20"/>
        </w:rPr>
      </w:pPr>
    </w:p>
    <w:p w14:paraId="4DF04017" w14:textId="77777777" w:rsidR="00B20F90" w:rsidRPr="006F6C1F" w:rsidRDefault="00B20F90" w:rsidP="00B20F90">
      <w:pPr>
        <w:tabs>
          <w:tab w:val="left" w:leader="dot" w:pos="9072"/>
        </w:tabs>
        <w:spacing w:before="40" w:after="40"/>
        <w:jc w:val="both"/>
        <w:rPr>
          <w:rFonts w:ascii="Arial" w:hAnsi="Arial" w:cs="Arial"/>
          <w:noProof/>
          <w:sz w:val="20"/>
        </w:rPr>
      </w:pPr>
      <w:r w:rsidRPr="006F6C1F">
        <w:rPr>
          <w:rFonts w:ascii="Arial" w:hAnsi="Arial" w:cs="Arial"/>
          <w:noProof/>
          <w:sz w:val="20"/>
        </w:rPr>
        <w:t>A tenyészet antibiotikumfelhasználás-csökkentési tervének azonosítója:</w:t>
      </w:r>
      <w:r w:rsidRPr="006F6C1F">
        <w:rPr>
          <w:rFonts w:ascii="Arial" w:hAnsi="Arial" w:cs="Arial"/>
          <w:noProof/>
          <w:sz w:val="20"/>
        </w:rPr>
        <w:tab/>
      </w:r>
    </w:p>
    <w:p w14:paraId="5AEEC7AB" w14:textId="0A1AD59E" w:rsidR="00524630" w:rsidRDefault="00524630" w:rsidP="00B20F90">
      <w:pPr>
        <w:tabs>
          <w:tab w:val="left" w:leader="dot" w:pos="9072"/>
        </w:tabs>
        <w:spacing w:before="40" w:after="40"/>
        <w:jc w:val="both"/>
        <w:rPr>
          <w:rFonts w:ascii="Arial" w:hAnsi="Arial" w:cs="Arial"/>
          <w:noProof/>
          <w:sz w:val="20"/>
        </w:rPr>
      </w:pPr>
      <w:r w:rsidRPr="006F6C1F">
        <w:rPr>
          <w:rFonts w:ascii="Arial" w:hAnsi="Arial" w:cs="Arial"/>
          <w:noProof/>
          <w:sz w:val="20"/>
        </w:rPr>
        <w:t xml:space="preserve">Az utolsó </w:t>
      </w:r>
      <w:r w:rsidR="00923FEF" w:rsidRPr="006F6C1F">
        <w:rPr>
          <w:rFonts w:ascii="Arial" w:hAnsi="Arial" w:cs="Arial"/>
          <w:noProof/>
          <w:sz w:val="20"/>
        </w:rPr>
        <w:t xml:space="preserve">felülvizsgálat, illetve </w:t>
      </w:r>
      <w:r w:rsidRPr="006F6C1F">
        <w:rPr>
          <w:rFonts w:ascii="Arial" w:hAnsi="Arial" w:cs="Arial"/>
          <w:noProof/>
          <w:sz w:val="20"/>
        </w:rPr>
        <w:t>módosítás dátuma:</w:t>
      </w:r>
      <w:r w:rsidR="00923FEF" w:rsidRPr="006F6C1F">
        <w:rPr>
          <w:rFonts w:ascii="Arial" w:hAnsi="Arial" w:cs="Arial"/>
          <w:noProof/>
          <w:sz w:val="20"/>
        </w:rPr>
        <w:t>…………………………………………………………….</w:t>
      </w:r>
    </w:p>
    <w:p w14:paraId="1DBCC410" w14:textId="77777777" w:rsidR="00FD593E" w:rsidRDefault="00FD593E" w:rsidP="00B20F90">
      <w:pPr>
        <w:tabs>
          <w:tab w:val="left" w:leader="dot" w:pos="9072"/>
        </w:tabs>
        <w:spacing w:before="40" w:after="40"/>
        <w:jc w:val="both"/>
        <w:rPr>
          <w:rFonts w:ascii="Arial" w:hAnsi="Arial" w:cs="Arial"/>
          <w:noProof/>
          <w:sz w:val="20"/>
        </w:rPr>
      </w:pPr>
    </w:p>
    <w:p w14:paraId="6E924E4A" w14:textId="77777777" w:rsidR="00B20F90" w:rsidRDefault="00B20F90" w:rsidP="00B20F90">
      <w:pPr>
        <w:tabs>
          <w:tab w:val="left" w:leader="dot" w:pos="9072"/>
        </w:tabs>
        <w:spacing w:before="40" w:after="40"/>
        <w:jc w:val="both"/>
        <w:rPr>
          <w:rFonts w:ascii="Arial" w:hAnsi="Arial" w:cs="Arial"/>
          <w:noProof/>
          <w:sz w:val="20"/>
        </w:rPr>
      </w:pPr>
    </w:p>
    <w:p w14:paraId="7032EA36" w14:textId="77777777" w:rsidR="00A63A7C" w:rsidRPr="00A63A7C" w:rsidRDefault="00A63A7C" w:rsidP="00A63A7C">
      <w:pPr>
        <w:tabs>
          <w:tab w:val="left" w:leader="dot" w:pos="9072"/>
        </w:tabs>
        <w:spacing w:before="40" w:after="40"/>
        <w:jc w:val="both"/>
        <w:rPr>
          <w:rFonts w:ascii="Arial" w:hAnsi="Arial" w:cs="Arial"/>
          <w:b/>
          <w:noProof/>
          <w:sz w:val="20"/>
          <w:u w:val="single"/>
        </w:rPr>
      </w:pPr>
      <w:r w:rsidRPr="00A63A7C">
        <w:rPr>
          <w:rFonts w:ascii="Arial" w:hAnsi="Arial" w:cs="Arial"/>
          <w:b/>
          <w:noProof/>
          <w:sz w:val="20"/>
          <w:u w:val="single"/>
        </w:rPr>
        <w:t xml:space="preserve">I. Jelen állapot bemutatása </w:t>
      </w:r>
    </w:p>
    <w:p w14:paraId="68B90BB0" w14:textId="77777777" w:rsidR="00A63A7C" w:rsidRDefault="00A63A7C" w:rsidP="00A63A7C">
      <w:pPr>
        <w:tabs>
          <w:tab w:val="left" w:leader="dot" w:pos="9072"/>
        </w:tabs>
        <w:spacing w:before="40" w:after="40"/>
        <w:jc w:val="both"/>
        <w:rPr>
          <w:rFonts w:ascii="Arial" w:hAnsi="Arial" w:cs="Arial"/>
          <w:b/>
          <w:noProof/>
          <w:sz w:val="20"/>
        </w:rPr>
      </w:pPr>
    </w:p>
    <w:p w14:paraId="480038A7" w14:textId="77777777" w:rsidR="007626C7" w:rsidRDefault="007626C7" w:rsidP="00A63A7C">
      <w:pPr>
        <w:tabs>
          <w:tab w:val="left" w:leader="dot" w:pos="9072"/>
        </w:tabs>
        <w:spacing w:before="40" w:after="40"/>
        <w:jc w:val="both"/>
        <w:rPr>
          <w:rFonts w:ascii="Arial" w:hAnsi="Arial" w:cs="Arial"/>
          <w:b/>
          <w:noProof/>
          <w:sz w:val="20"/>
        </w:rPr>
      </w:pPr>
    </w:p>
    <w:p w14:paraId="58D1138D" w14:textId="77777777" w:rsidR="007626C7" w:rsidRDefault="007626C7" w:rsidP="00A63A7C">
      <w:pPr>
        <w:tabs>
          <w:tab w:val="left" w:leader="dot" w:pos="9072"/>
        </w:tabs>
        <w:spacing w:before="40" w:after="40"/>
        <w:jc w:val="both"/>
        <w:rPr>
          <w:rFonts w:ascii="Arial" w:hAnsi="Arial" w:cs="Arial"/>
          <w:b/>
          <w:noProof/>
          <w:sz w:val="20"/>
        </w:rPr>
      </w:pPr>
    </w:p>
    <w:p w14:paraId="137337EC" w14:textId="3ECE1088" w:rsidR="00A63A7C" w:rsidRPr="00A63A7C" w:rsidRDefault="00916489" w:rsidP="00A63A7C">
      <w:pPr>
        <w:tabs>
          <w:tab w:val="left" w:leader="dot" w:pos="9072"/>
        </w:tabs>
        <w:spacing w:before="40" w:after="40"/>
        <w:jc w:val="both"/>
        <w:rPr>
          <w:rFonts w:ascii="Arial" w:hAnsi="Arial" w:cs="Arial"/>
          <w:b/>
          <w:noProof/>
          <w:sz w:val="20"/>
        </w:rPr>
      </w:pPr>
      <w:r w:rsidRPr="00916489">
        <w:rPr>
          <w:rFonts w:ascii="Arial" w:hAnsi="Arial" w:cs="Arial"/>
          <w:b/>
          <w:bCs/>
          <w:noProof/>
          <w:sz w:val="20"/>
          <w:u w:val="single"/>
        </w:rPr>
        <w:t>II. A jövőben tervezett intézkedések az antibiotikum felhasználás csökkentésére</w:t>
      </w:r>
    </w:p>
    <w:p w14:paraId="46352469" w14:textId="77777777" w:rsidR="00A63A7C" w:rsidRDefault="00A63A7C" w:rsidP="000A7C16"/>
    <w:p w14:paraId="67E7F072" w14:textId="77777777" w:rsidR="007626C7" w:rsidRDefault="007626C7" w:rsidP="000A7C16"/>
    <w:p w14:paraId="7B3FAEFD" w14:textId="27A4FFD3" w:rsidR="00916489" w:rsidRDefault="00916489" w:rsidP="000A7C16">
      <w:r w:rsidRPr="00916489">
        <w:rPr>
          <w:b/>
          <w:bCs/>
          <w:u w:val="single"/>
        </w:rPr>
        <w:t>III. Az eredmények értékelése</w:t>
      </w:r>
      <w:r w:rsidR="00C9000D">
        <w:rPr>
          <w:b/>
          <w:bCs/>
          <w:u w:val="single"/>
        </w:rPr>
        <w:t xml:space="preserve"> a kitűzött célok tükrében</w:t>
      </w:r>
    </w:p>
    <w:p w14:paraId="7FC2BB83" w14:textId="77777777" w:rsidR="00A63A7C" w:rsidRDefault="00A63A7C" w:rsidP="000A7C16">
      <w:pPr>
        <w:rPr>
          <w:sz w:val="18"/>
          <w:szCs w:val="18"/>
        </w:rPr>
      </w:pPr>
    </w:p>
    <w:p w14:paraId="4B8A4671" w14:textId="77777777" w:rsidR="007626C7" w:rsidRDefault="007626C7" w:rsidP="000A7C16">
      <w:pPr>
        <w:rPr>
          <w:sz w:val="18"/>
          <w:szCs w:val="18"/>
        </w:rPr>
      </w:pPr>
    </w:p>
    <w:p w14:paraId="12BD4CD9" w14:textId="77777777" w:rsidR="007626C7" w:rsidRDefault="007626C7" w:rsidP="000A7C16">
      <w:pPr>
        <w:rPr>
          <w:sz w:val="18"/>
          <w:szCs w:val="18"/>
        </w:rPr>
      </w:pPr>
    </w:p>
    <w:p w14:paraId="0339D49D" w14:textId="77777777" w:rsidR="007626C7" w:rsidRDefault="007626C7" w:rsidP="000A7C16">
      <w:pPr>
        <w:rPr>
          <w:sz w:val="18"/>
          <w:szCs w:val="18"/>
        </w:rPr>
      </w:pPr>
    </w:p>
    <w:p w14:paraId="5C9E2BDA" w14:textId="77777777" w:rsidR="007626C7" w:rsidRDefault="007626C7" w:rsidP="000A7C16">
      <w:pPr>
        <w:rPr>
          <w:sz w:val="18"/>
          <w:szCs w:val="18"/>
        </w:rPr>
      </w:pPr>
    </w:p>
    <w:p w14:paraId="3B053977" w14:textId="77777777" w:rsidR="007626C7" w:rsidRDefault="007626C7" w:rsidP="000A7C16">
      <w:pPr>
        <w:rPr>
          <w:sz w:val="18"/>
          <w:szCs w:val="18"/>
        </w:rPr>
      </w:pPr>
    </w:p>
    <w:p w14:paraId="527A70F5" w14:textId="77777777" w:rsidR="007626C7" w:rsidRDefault="007626C7" w:rsidP="000A7C16">
      <w:pPr>
        <w:rPr>
          <w:sz w:val="18"/>
          <w:szCs w:val="18"/>
        </w:rPr>
      </w:pPr>
    </w:p>
    <w:p w14:paraId="3E4C41F8" w14:textId="77777777" w:rsidR="007626C7" w:rsidRPr="00A63A7C" w:rsidRDefault="007626C7" w:rsidP="000A7C16">
      <w:pPr>
        <w:rPr>
          <w:sz w:val="18"/>
          <w:szCs w:val="18"/>
        </w:rPr>
      </w:pPr>
    </w:p>
    <w:p w14:paraId="688BDA25" w14:textId="3DA40FC9" w:rsidR="00A63A7C" w:rsidRDefault="00A63A7C" w:rsidP="00A63A7C">
      <w:pPr>
        <w:tabs>
          <w:tab w:val="left" w:leader="dot" w:pos="9072"/>
        </w:tabs>
        <w:spacing w:before="40" w:after="40"/>
        <w:jc w:val="both"/>
        <w:rPr>
          <w:rFonts w:ascii="Arial" w:hAnsi="Arial" w:cs="Arial"/>
          <w:noProof/>
          <w:sz w:val="18"/>
          <w:szCs w:val="18"/>
        </w:rPr>
      </w:pPr>
      <w:r w:rsidRPr="00A63A7C">
        <w:rPr>
          <w:rFonts w:ascii="Arial" w:hAnsi="Arial" w:cs="Arial"/>
          <w:noProof/>
          <w:sz w:val="18"/>
          <w:szCs w:val="18"/>
        </w:rPr>
        <w:t xml:space="preserve">*A melléklet a </w:t>
      </w:r>
      <w:r>
        <w:rPr>
          <w:rFonts w:ascii="Arial" w:hAnsi="Arial" w:cs="Arial"/>
          <w:noProof/>
          <w:sz w:val="18"/>
          <w:szCs w:val="18"/>
        </w:rPr>
        <w:t xml:space="preserve">csökkentési </w:t>
      </w:r>
      <w:r w:rsidRPr="00A63A7C">
        <w:rPr>
          <w:rFonts w:ascii="Arial" w:hAnsi="Arial" w:cs="Arial"/>
          <w:noProof/>
          <w:sz w:val="18"/>
          <w:szCs w:val="18"/>
        </w:rPr>
        <w:t xml:space="preserve">terv </w:t>
      </w:r>
      <w:r>
        <w:rPr>
          <w:rFonts w:ascii="Arial" w:hAnsi="Arial" w:cs="Arial"/>
          <w:noProof/>
          <w:sz w:val="18"/>
          <w:szCs w:val="18"/>
        </w:rPr>
        <w:t xml:space="preserve">minimum </w:t>
      </w:r>
      <w:r w:rsidRPr="00A63A7C">
        <w:rPr>
          <w:rFonts w:ascii="Arial" w:hAnsi="Arial" w:cs="Arial"/>
          <w:noProof/>
          <w:sz w:val="18"/>
          <w:szCs w:val="18"/>
        </w:rPr>
        <w:t xml:space="preserve">elemeit tartalmazza, azonban </w:t>
      </w:r>
      <w:r>
        <w:rPr>
          <w:rFonts w:ascii="Arial" w:hAnsi="Arial" w:cs="Arial"/>
          <w:noProof/>
          <w:sz w:val="18"/>
          <w:szCs w:val="18"/>
        </w:rPr>
        <w:t xml:space="preserve">azt </w:t>
      </w:r>
      <w:r w:rsidRPr="00A63A7C">
        <w:rPr>
          <w:rFonts w:ascii="Arial" w:hAnsi="Arial" w:cs="Arial"/>
          <w:noProof/>
          <w:sz w:val="18"/>
          <w:szCs w:val="18"/>
        </w:rPr>
        <w:t xml:space="preserve">minden </w:t>
      </w:r>
      <w:r>
        <w:rPr>
          <w:rFonts w:ascii="Arial" w:hAnsi="Arial" w:cs="Arial"/>
          <w:noProof/>
          <w:sz w:val="18"/>
          <w:szCs w:val="18"/>
        </w:rPr>
        <w:t>tenyészetre vonatkozóan a saját adottságok</w:t>
      </w:r>
      <w:r w:rsidRPr="00A63A7C">
        <w:rPr>
          <w:rFonts w:ascii="Arial" w:hAnsi="Arial" w:cs="Arial"/>
          <w:noProof/>
          <w:sz w:val="18"/>
          <w:szCs w:val="18"/>
        </w:rPr>
        <w:t xml:space="preserve"> f</w:t>
      </w:r>
      <w:r>
        <w:rPr>
          <w:rFonts w:ascii="Arial" w:hAnsi="Arial" w:cs="Arial"/>
          <w:noProof/>
          <w:sz w:val="18"/>
          <w:szCs w:val="18"/>
        </w:rPr>
        <w:t>üggvényében szükséges kitölteni</w:t>
      </w:r>
      <w:r w:rsidRPr="00A63A7C">
        <w:rPr>
          <w:rFonts w:ascii="Arial" w:hAnsi="Arial" w:cs="Arial"/>
          <w:noProof/>
          <w:sz w:val="18"/>
          <w:szCs w:val="18"/>
        </w:rPr>
        <w:t>,</w:t>
      </w:r>
      <w:r>
        <w:rPr>
          <w:rFonts w:ascii="Arial" w:hAnsi="Arial" w:cs="Arial"/>
          <w:noProof/>
          <w:sz w:val="18"/>
          <w:szCs w:val="18"/>
        </w:rPr>
        <w:t xml:space="preserve"> kiegészíteni és alkalmazni</w:t>
      </w:r>
      <w:r w:rsidRPr="00A63A7C">
        <w:rPr>
          <w:rFonts w:ascii="Arial" w:hAnsi="Arial" w:cs="Arial"/>
          <w:noProof/>
          <w:sz w:val="18"/>
          <w:szCs w:val="18"/>
        </w:rPr>
        <w:t>, a vonatkozó jogi és szakmai szabályok figyelembevételével</w:t>
      </w:r>
      <w:r>
        <w:rPr>
          <w:rFonts w:ascii="Arial" w:hAnsi="Arial" w:cs="Arial"/>
          <w:noProof/>
          <w:sz w:val="18"/>
          <w:szCs w:val="18"/>
        </w:rPr>
        <w:t>.</w:t>
      </w:r>
    </w:p>
    <w:p w14:paraId="48F8F7CA" w14:textId="75351582" w:rsidR="009B021E" w:rsidRDefault="009B021E" w:rsidP="00A63A7C">
      <w:pPr>
        <w:tabs>
          <w:tab w:val="left" w:leader="dot" w:pos="9072"/>
        </w:tabs>
        <w:spacing w:before="40" w:after="40"/>
        <w:jc w:val="both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A Nébih vonatkozó útmutatója: </w:t>
      </w:r>
      <w:hyperlink r:id="rId8" w:history="1">
        <w:r w:rsidRPr="00BD746F">
          <w:rPr>
            <w:rStyle w:val="Hiperhivatkozs"/>
            <w:rFonts w:ascii="Arial" w:hAnsi="Arial" w:cs="Arial"/>
            <w:noProof/>
            <w:sz w:val="18"/>
            <w:szCs w:val="18"/>
          </w:rPr>
          <w:t>https://portal.nebih.gov.hu/documents/10182/21360/Antibiotikumfelhasznalas-csokkentesi_terv.pdf</w:t>
        </w:r>
      </w:hyperlink>
      <w:r w:rsidR="004F267B">
        <w:rPr>
          <w:rFonts w:ascii="Arial" w:hAnsi="Arial" w:cs="Arial"/>
          <w:noProof/>
          <w:sz w:val="18"/>
          <w:szCs w:val="18"/>
        </w:rPr>
        <w:t>.</w:t>
      </w:r>
    </w:p>
    <w:p w14:paraId="6C805718" w14:textId="77777777" w:rsidR="009B021E" w:rsidRPr="00A63A7C" w:rsidRDefault="009B021E" w:rsidP="00A63A7C">
      <w:pPr>
        <w:tabs>
          <w:tab w:val="left" w:leader="dot" w:pos="9072"/>
        </w:tabs>
        <w:spacing w:before="40" w:after="40"/>
        <w:jc w:val="both"/>
        <w:rPr>
          <w:rFonts w:ascii="Arial" w:hAnsi="Arial" w:cs="Arial"/>
          <w:noProof/>
          <w:sz w:val="18"/>
          <w:szCs w:val="18"/>
        </w:rPr>
      </w:pPr>
    </w:p>
    <w:sectPr w:rsidR="009B021E" w:rsidRPr="00A63A7C" w:rsidSect="00FD593E">
      <w:headerReference w:type="default" r:id="rId9"/>
      <w:footerReference w:type="default" r:id="rId10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4039CC9" w16cex:dateUtc="2025-03-06T10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C5823A5" w16cid:durableId="0C5823A5"/>
  <w16cid:commentId w16cid:paraId="16A4A4A3" w16cid:durableId="16A4A4A3"/>
  <w16cid:commentId w16cid:paraId="76E24055" w16cid:durableId="34039CC9"/>
  <w16cid:commentId w16cid:paraId="3571E7C5" w16cid:durableId="3571E7C5"/>
  <w16cid:commentId w16cid:paraId="484271C7" w16cid:durableId="484271C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56592F" w14:textId="77777777" w:rsidR="00E2615D" w:rsidRDefault="00E2615D" w:rsidP="005C617C">
      <w:pPr>
        <w:spacing w:after="0" w:line="240" w:lineRule="auto"/>
      </w:pPr>
      <w:r>
        <w:separator/>
      </w:r>
    </w:p>
  </w:endnote>
  <w:endnote w:type="continuationSeparator" w:id="0">
    <w:p w14:paraId="44F42385" w14:textId="77777777" w:rsidR="00E2615D" w:rsidRDefault="00E2615D" w:rsidP="005C617C">
      <w:pPr>
        <w:spacing w:after="0" w:line="240" w:lineRule="auto"/>
      </w:pPr>
      <w:r>
        <w:continuationSeparator/>
      </w:r>
    </w:p>
  </w:endnote>
  <w:endnote w:type="continuationNotice" w:id="1">
    <w:p w14:paraId="5484F86F" w14:textId="77777777" w:rsidR="00E2615D" w:rsidRDefault="00E2615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49764955"/>
      <w:docPartObj>
        <w:docPartGallery w:val="Page Numbers (Bottom of Page)"/>
        <w:docPartUnique/>
      </w:docPartObj>
    </w:sdtPr>
    <w:sdtEndPr/>
    <w:sdtContent>
      <w:p w14:paraId="66762D49" w14:textId="01B7C13B" w:rsidR="00453D4B" w:rsidRDefault="00994632">
        <w:pPr>
          <w:pStyle w:val="llb"/>
          <w:jc w:val="right"/>
        </w:pPr>
        <w:r>
          <w:rPr>
            <w:noProof/>
            <w:lang w:eastAsia="hu-HU"/>
          </w:rPr>
          <w:drawing>
            <wp:anchor distT="0" distB="0" distL="114300" distR="114300" simplePos="0" relativeHeight="251661312" behindDoc="1" locked="0" layoutInCell="1" allowOverlap="1" wp14:anchorId="440D5F3B" wp14:editId="115145E5">
              <wp:simplePos x="0" y="0"/>
              <wp:positionH relativeFrom="page">
                <wp:align>right</wp:align>
              </wp:positionH>
              <wp:positionV relativeFrom="paragraph">
                <wp:posOffset>-521733</wp:posOffset>
              </wp:positionV>
              <wp:extent cx="7562400" cy="1274631"/>
              <wp:effectExtent l="0" t="0" r="635" b="1905"/>
              <wp:wrapNone/>
              <wp:docPr id="43" name="Kép 4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" name="kap-halozat_fejleces_papir_lablec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2400" cy="127463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453D4B" w:rsidRPr="00453D4B">
          <w:rPr>
            <w:rFonts w:ascii="Arial" w:hAnsi="Arial" w:cs="Arial"/>
          </w:rPr>
          <w:fldChar w:fldCharType="begin"/>
        </w:r>
        <w:r w:rsidR="00453D4B" w:rsidRPr="00453D4B">
          <w:rPr>
            <w:rFonts w:ascii="Arial" w:hAnsi="Arial" w:cs="Arial"/>
          </w:rPr>
          <w:instrText>PAGE   \* MERGEFORMAT</w:instrText>
        </w:r>
        <w:r w:rsidR="00453D4B" w:rsidRPr="00453D4B">
          <w:rPr>
            <w:rFonts w:ascii="Arial" w:hAnsi="Arial" w:cs="Arial"/>
          </w:rPr>
          <w:fldChar w:fldCharType="separate"/>
        </w:r>
        <w:r w:rsidR="00166047">
          <w:rPr>
            <w:rFonts w:ascii="Arial" w:hAnsi="Arial" w:cs="Arial"/>
            <w:noProof/>
          </w:rPr>
          <w:t>1</w:t>
        </w:r>
        <w:r w:rsidR="00453D4B" w:rsidRPr="00453D4B">
          <w:rPr>
            <w:rFonts w:ascii="Arial" w:hAnsi="Arial" w:cs="Arial"/>
          </w:rPr>
          <w:fldChar w:fldCharType="end"/>
        </w:r>
      </w:p>
    </w:sdtContent>
  </w:sdt>
  <w:p w14:paraId="25D74FD4" w14:textId="08A6CA9E" w:rsidR="00B94B29" w:rsidRPr="00A4766C" w:rsidRDefault="00B94B29" w:rsidP="00A4766C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16625E" w14:textId="77777777" w:rsidR="00E2615D" w:rsidRDefault="00E2615D" w:rsidP="005C617C">
      <w:pPr>
        <w:spacing w:after="0" w:line="240" w:lineRule="auto"/>
      </w:pPr>
      <w:r>
        <w:separator/>
      </w:r>
    </w:p>
  </w:footnote>
  <w:footnote w:type="continuationSeparator" w:id="0">
    <w:p w14:paraId="76875C71" w14:textId="77777777" w:rsidR="00E2615D" w:rsidRDefault="00E2615D" w:rsidP="005C617C">
      <w:pPr>
        <w:spacing w:after="0" w:line="240" w:lineRule="auto"/>
      </w:pPr>
      <w:r>
        <w:continuationSeparator/>
      </w:r>
    </w:p>
  </w:footnote>
  <w:footnote w:type="continuationNotice" w:id="1">
    <w:p w14:paraId="0A2AB85C" w14:textId="77777777" w:rsidR="00E2615D" w:rsidRDefault="00E2615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4FF729" w14:textId="5113ADA4" w:rsidR="00B94B29" w:rsidRDefault="00994632" w:rsidP="00A4766C">
    <w:pPr>
      <w:pStyle w:val="lfej"/>
      <w:tabs>
        <w:tab w:val="clear" w:pos="4536"/>
        <w:tab w:val="clear" w:pos="9072"/>
        <w:tab w:val="left" w:pos="6499"/>
        <w:tab w:val="left" w:pos="6874"/>
        <w:tab w:val="left" w:pos="7400"/>
        <w:tab w:val="left" w:pos="7463"/>
        <w:tab w:val="left" w:pos="8189"/>
      </w:tabs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7AF95BB2" wp14:editId="541F9BDE">
          <wp:simplePos x="0" y="0"/>
          <wp:positionH relativeFrom="page">
            <wp:posOffset>-957</wp:posOffset>
          </wp:positionH>
          <wp:positionV relativeFrom="paragraph">
            <wp:posOffset>-451011</wp:posOffset>
          </wp:positionV>
          <wp:extent cx="7574133" cy="1243013"/>
          <wp:effectExtent l="0" t="0" r="0" b="0"/>
          <wp:wrapNone/>
          <wp:docPr id="42" name="Kép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ap-halozat_fejleces_papir_fejle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133" cy="12430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94B29">
      <w:tab/>
    </w:r>
    <w:r w:rsidR="00B94B29">
      <w:tab/>
    </w:r>
    <w:r w:rsidR="00B94B29">
      <w:tab/>
    </w:r>
    <w:r w:rsidR="00B94B29">
      <w:tab/>
    </w:r>
    <w:r w:rsidR="00B94B29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D3136"/>
    <w:multiLevelType w:val="hybridMultilevel"/>
    <w:tmpl w:val="C450B460"/>
    <w:lvl w:ilvl="0" w:tplc="916089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A2421"/>
    <w:multiLevelType w:val="hybridMultilevel"/>
    <w:tmpl w:val="39D4FB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57330"/>
    <w:multiLevelType w:val="hybridMultilevel"/>
    <w:tmpl w:val="03D094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4429C"/>
    <w:multiLevelType w:val="hybridMultilevel"/>
    <w:tmpl w:val="21A28656"/>
    <w:lvl w:ilvl="0" w:tplc="A22ACC6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38D29B"/>
    <w:multiLevelType w:val="hybridMultilevel"/>
    <w:tmpl w:val="43565B2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C0F202C"/>
    <w:multiLevelType w:val="multilevel"/>
    <w:tmpl w:val="520E6B2A"/>
    <w:lvl w:ilvl="0">
      <w:start w:val="1"/>
      <w:numFmt w:val="decimal"/>
      <w:lvlText w:val="%1."/>
      <w:lvlJc w:val="left"/>
      <w:pPr>
        <w:ind w:left="717" w:hanging="360"/>
      </w:pPr>
      <w:rPr>
        <w:rFonts w:ascii="Arial" w:hAnsi="Arial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sz w:val="30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414"/>
        </w:tabs>
        <w:ind w:left="414" w:hanging="414"/>
      </w:pPr>
      <w:rPr>
        <w:rFonts w:cs="Times New Roman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06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0"/>
        <w:u w:val="none"/>
        <w:vertAlign w:val="baseline"/>
      </w:rPr>
    </w:lvl>
    <w:lvl w:ilvl="3">
      <w:start w:val="1"/>
      <w:numFmt w:val="bullet"/>
      <w:lvlText w:val="–"/>
      <w:lvlJc w:val="left"/>
      <w:pPr>
        <w:tabs>
          <w:tab w:val="num" w:pos="1083"/>
        </w:tabs>
        <w:ind w:left="1083" w:hanging="360"/>
      </w:pPr>
      <w:rPr>
        <w:rFonts w:ascii="Times New Roman" w:hAnsi="Times New Roman" w:hint="default"/>
      </w:rPr>
    </w:lvl>
    <w:lvl w:ilvl="4">
      <w:start w:val="1"/>
      <w:numFmt w:val="lowerRoman"/>
      <w:lvlText w:val="%5)"/>
      <w:lvlJc w:val="left"/>
      <w:pPr>
        <w:tabs>
          <w:tab w:val="num" w:pos="1443"/>
        </w:tabs>
        <w:ind w:left="1443" w:hanging="360"/>
      </w:pPr>
      <w:rPr>
        <w:rFonts w:ascii="Arial" w:eastAsia="Times New Roman" w:hAnsi="Arial" w:cs="Arial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6" w15:restartNumberingAfterBreak="0">
    <w:nsid w:val="20E05858"/>
    <w:multiLevelType w:val="hybridMultilevel"/>
    <w:tmpl w:val="8108B7FA"/>
    <w:lvl w:ilvl="0" w:tplc="1BF0206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5964D0"/>
    <w:multiLevelType w:val="hybridMultilevel"/>
    <w:tmpl w:val="F99A12F6"/>
    <w:lvl w:ilvl="0" w:tplc="0ACC7408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7C146EB"/>
    <w:multiLevelType w:val="hybridMultilevel"/>
    <w:tmpl w:val="583EA3CE"/>
    <w:lvl w:ilvl="0" w:tplc="441A04E6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2B3EE5"/>
    <w:multiLevelType w:val="hybridMultilevel"/>
    <w:tmpl w:val="E7C8AB9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9B42E4"/>
    <w:multiLevelType w:val="hybridMultilevel"/>
    <w:tmpl w:val="410E2A36"/>
    <w:lvl w:ilvl="0" w:tplc="040E000F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39FAB1E2">
      <w:numFmt w:val="bullet"/>
      <w:lvlText w:val="-"/>
      <w:lvlJc w:val="left"/>
      <w:pPr>
        <w:ind w:left="1802" w:hanging="525"/>
      </w:pPr>
      <w:rPr>
        <w:rFonts w:ascii="Franklin Gothic Book" w:eastAsia="Times New Roman" w:hAnsi="Franklin Gothic Book" w:hint="default"/>
      </w:rPr>
    </w:lvl>
    <w:lvl w:ilvl="2" w:tplc="040E001B">
      <w:start w:val="1"/>
      <w:numFmt w:val="lowerRoman"/>
      <w:lvlText w:val="%3."/>
      <w:lvlJc w:val="right"/>
      <w:pPr>
        <w:ind w:left="2214" w:hanging="180"/>
      </w:pPr>
      <w:rPr>
        <w:rFonts w:cs="Times New Roman"/>
      </w:rPr>
    </w:lvl>
    <w:lvl w:ilvl="3" w:tplc="860A8E3A">
      <w:start w:val="1"/>
      <w:numFmt w:val="decimal"/>
      <w:lvlText w:val="%4."/>
      <w:lvlJc w:val="left"/>
      <w:pPr>
        <w:ind w:left="928" w:hanging="360"/>
      </w:pPr>
      <w:rPr>
        <w:rFonts w:ascii="Arial" w:hAnsi="Arial" w:cs="Arial" w:hint="default"/>
        <w:i w:val="0"/>
        <w:color w:val="auto"/>
        <w:sz w:val="20"/>
        <w:szCs w:val="20"/>
      </w:rPr>
    </w:lvl>
    <w:lvl w:ilvl="4" w:tplc="040E0019">
      <w:start w:val="1"/>
      <w:numFmt w:val="lowerLetter"/>
      <w:lvlText w:val="%5."/>
      <w:lvlJc w:val="left"/>
      <w:pPr>
        <w:ind w:left="3654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74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94" w:hanging="360"/>
      </w:pPr>
    </w:lvl>
    <w:lvl w:ilvl="7" w:tplc="040E0019">
      <w:start w:val="1"/>
      <w:numFmt w:val="lowerLetter"/>
      <w:lvlText w:val="%8."/>
      <w:lvlJc w:val="left"/>
      <w:pPr>
        <w:ind w:left="5814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534" w:hanging="180"/>
      </w:pPr>
      <w:rPr>
        <w:rFonts w:cs="Times New Roman"/>
      </w:rPr>
    </w:lvl>
  </w:abstractNum>
  <w:abstractNum w:abstractNumId="11" w15:restartNumberingAfterBreak="0">
    <w:nsid w:val="3DFE695F"/>
    <w:multiLevelType w:val="hybridMultilevel"/>
    <w:tmpl w:val="2F541B0A"/>
    <w:lvl w:ilvl="0" w:tplc="B6E022AA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1E40A51"/>
    <w:multiLevelType w:val="hybridMultilevel"/>
    <w:tmpl w:val="E9FE5A9E"/>
    <w:lvl w:ilvl="0" w:tplc="97B44FC6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3043F7"/>
    <w:multiLevelType w:val="hybridMultilevel"/>
    <w:tmpl w:val="4F96B5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6A57B3"/>
    <w:multiLevelType w:val="hybridMultilevel"/>
    <w:tmpl w:val="271253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B65047"/>
    <w:multiLevelType w:val="hybridMultilevel"/>
    <w:tmpl w:val="59BCD93A"/>
    <w:lvl w:ilvl="0" w:tplc="A300D7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A300D7E8">
      <w:start w:val="1"/>
      <w:numFmt w:val="decimal"/>
      <w:lvlText w:val="(%2)"/>
      <w:lvlJc w:val="left"/>
      <w:pPr>
        <w:ind w:left="1515" w:hanging="435"/>
      </w:pPr>
      <w:rPr>
        <w:rFonts w:hint="default"/>
      </w:rPr>
    </w:lvl>
    <w:lvl w:ilvl="2" w:tplc="CEC01768">
      <w:start w:val="15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961EA612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2E024A"/>
    <w:multiLevelType w:val="hybridMultilevel"/>
    <w:tmpl w:val="8EDE78DC"/>
    <w:lvl w:ilvl="0" w:tplc="BAC25B8C">
      <w:start w:val="1"/>
      <w:numFmt w:val="upperRoman"/>
      <w:lvlText w:val="%1."/>
      <w:lvlJc w:val="left"/>
      <w:pPr>
        <w:ind w:left="936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96" w:hanging="360"/>
      </w:pPr>
    </w:lvl>
    <w:lvl w:ilvl="2" w:tplc="040E001B" w:tentative="1">
      <w:start w:val="1"/>
      <w:numFmt w:val="lowerRoman"/>
      <w:lvlText w:val="%3."/>
      <w:lvlJc w:val="right"/>
      <w:pPr>
        <w:ind w:left="2016" w:hanging="180"/>
      </w:pPr>
    </w:lvl>
    <w:lvl w:ilvl="3" w:tplc="040E000F" w:tentative="1">
      <w:start w:val="1"/>
      <w:numFmt w:val="decimal"/>
      <w:lvlText w:val="%4."/>
      <w:lvlJc w:val="left"/>
      <w:pPr>
        <w:ind w:left="2736" w:hanging="360"/>
      </w:pPr>
    </w:lvl>
    <w:lvl w:ilvl="4" w:tplc="040E0019" w:tentative="1">
      <w:start w:val="1"/>
      <w:numFmt w:val="lowerLetter"/>
      <w:lvlText w:val="%5."/>
      <w:lvlJc w:val="left"/>
      <w:pPr>
        <w:ind w:left="3456" w:hanging="360"/>
      </w:pPr>
    </w:lvl>
    <w:lvl w:ilvl="5" w:tplc="040E001B" w:tentative="1">
      <w:start w:val="1"/>
      <w:numFmt w:val="lowerRoman"/>
      <w:lvlText w:val="%6."/>
      <w:lvlJc w:val="right"/>
      <w:pPr>
        <w:ind w:left="4176" w:hanging="180"/>
      </w:pPr>
    </w:lvl>
    <w:lvl w:ilvl="6" w:tplc="040E000F" w:tentative="1">
      <w:start w:val="1"/>
      <w:numFmt w:val="decimal"/>
      <w:lvlText w:val="%7."/>
      <w:lvlJc w:val="left"/>
      <w:pPr>
        <w:ind w:left="4896" w:hanging="360"/>
      </w:pPr>
    </w:lvl>
    <w:lvl w:ilvl="7" w:tplc="040E0019" w:tentative="1">
      <w:start w:val="1"/>
      <w:numFmt w:val="lowerLetter"/>
      <w:lvlText w:val="%8."/>
      <w:lvlJc w:val="left"/>
      <w:pPr>
        <w:ind w:left="5616" w:hanging="360"/>
      </w:pPr>
    </w:lvl>
    <w:lvl w:ilvl="8" w:tplc="040E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17" w15:restartNumberingAfterBreak="0">
    <w:nsid w:val="4AFE3BDF"/>
    <w:multiLevelType w:val="hybridMultilevel"/>
    <w:tmpl w:val="FE90A72C"/>
    <w:lvl w:ilvl="0" w:tplc="CEE0ED2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B971247"/>
    <w:multiLevelType w:val="hybridMultilevel"/>
    <w:tmpl w:val="839ED8DC"/>
    <w:lvl w:ilvl="0" w:tplc="E64ED03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C4D5C66"/>
    <w:multiLevelType w:val="hybridMultilevel"/>
    <w:tmpl w:val="4404D77C"/>
    <w:lvl w:ilvl="0" w:tplc="55E498E0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EA269D0"/>
    <w:multiLevelType w:val="hybridMultilevel"/>
    <w:tmpl w:val="F732DC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BD3187"/>
    <w:multiLevelType w:val="hybridMultilevel"/>
    <w:tmpl w:val="981046A6"/>
    <w:lvl w:ilvl="0" w:tplc="8398F20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58910875"/>
    <w:multiLevelType w:val="hybridMultilevel"/>
    <w:tmpl w:val="99C6BDC4"/>
    <w:lvl w:ilvl="0" w:tplc="B308D1A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FE4567"/>
    <w:multiLevelType w:val="hybridMultilevel"/>
    <w:tmpl w:val="6874A6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1F131B"/>
    <w:multiLevelType w:val="hybridMultilevel"/>
    <w:tmpl w:val="5A0ABB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2F09C7"/>
    <w:multiLevelType w:val="hybridMultilevel"/>
    <w:tmpl w:val="D9AC5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D327B3"/>
    <w:multiLevelType w:val="hybridMultilevel"/>
    <w:tmpl w:val="55E0088E"/>
    <w:lvl w:ilvl="0" w:tplc="477CCCCA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97" w:hanging="360"/>
      </w:pPr>
    </w:lvl>
    <w:lvl w:ilvl="2" w:tplc="040E001B" w:tentative="1">
      <w:start w:val="1"/>
      <w:numFmt w:val="lowerRoman"/>
      <w:lvlText w:val="%3."/>
      <w:lvlJc w:val="right"/>
      <w:pPr>
        <w:ind w:left="2217" w:hanging="180"/>
      </w:pPr>
    </w:lvl>
    <w:lvl w:ilvl="3" w:tplc="040E000F" w:tentative="1">
      <w:start w:val="1"/>
      <w:numFmt w:val="decimal"/>
      <w:lvlText w:val="%4."/>
      <w:lvlJc w:val="left"/>
      <w:pPr>
        <w:ind w:left="2937" w:hanging="360"/>
      </w:pPr>
    </w:lvl>
    <w:lvl w:ilvl="4" w:tplc="040E0019" w:tentative="1">
      <w:start w:val="1"/>
      <w:numFmt w:val="lowerLetter"/>
      <w:lvlText w:val="%5."/>
      <w:lvlJc w:val="left"/>
      <w:pPr>
        <w:ind w:left="3657" w:hanging="360"/>
      </w:pPr>
    </w:lvl>
    <w:lvl w:ilvl="5" w:tplc="040E001B" w:tentative="1">
      <w:start w:val="1"/>
      <w:numFmt w:val="lowerRoman"/>
      <w:lvlText w:val="%6."/>
      <w:lvlJc w:val="right"/>
      <w:pPr>
        <w:ind w:left="4377" w:hanging="180"/>
      </w:pPr>
    </w:lvl>
    <w:lvl w:ilvl="6" w:tplc="040E000F" w:tentative="1">
      <w:start w:val="1"/>
      <w:numFmt w:val="decimal"/>
      <w:lvlText w:val="%7."/>
      <w:lvlJc w:val="left"/>
      <w:pPr>
        <w:ind w:left="5097" w:hanging="360"/>
      </w:pPr>
    </w:lvl>
    <w:lvl w:ilvl="7" w:tplc="040E0019" w:tentative="1">
      <w:start w:val="1"/>
      <w:numFmt w:val="lowerLetter"/>
      <w:lvlText w:val="%8."/>
      <w:lvlJc w:val="left"/>
      <w:pPr>
        <w:ind w:left="5817" w:hanging="360"/>
      </w:pPr>
    </w:lvl>
    <w:lvl w:ilvl="8" w:tplc="040E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7" w15:restartNumberingAfterBreak="0">
    <w:nsid w:val="61FF3B26"/>
    <w:multiLevelType w:val="hybridMultilevel"/>
    <w:tmpl w:val="04385514"/>
    <w:lvl w:ilvl="0" w:tplc="21E831F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7CB2260"/>
    <w:multiLevelType w:val="hybridMultilevel"/>
    <w:tmpl w:val="DC8A5EF4"/>
    <w:lvl w:ilvl="0" w:tplc="1AACAC5C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A2E30DE"/>
    <w:multiLevelType w:val="hybridMultilevel"/>
    <w:tmpl w:val="7A1ABB1C"/>
    <w:lvl w:ilvl="0" w:tplc="39D2C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8C7ED1"/>
    <w:multiLevelType w:val="hybridMultilevel"/>
    <w:tmpl w:val="C88883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3636A5"/>
    <w:multiLevelType w:val="hybridMultilevel"/>
    <w:tmpl w:val="C450B460"/>
    <w:lvl w:ilvl="0" w:tplc="916089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213EF3"/>
    <w:multiLevelType w:val="hybridMultilevel"/>
    <w:tmpl w:val="5F9C3B1E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72E20BC5"/>
    <w:multiLevelType w:val="hybridMultilevel"/>
    <w:tmpl w:val="B832D278"/>
    <w:lvl w:ilvl="0" w:tplc="CAF255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24593B"/>
    <w:multiLevelType w:val="hybridMultilevel"/>
    <w:tmpl w:val="886CF66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AA7E63"/>
    <w:multiLevelType w:val="hybridMultilevel"/>
    <w:tmpl w:val="3320D4D2"/>
    <w:lvl w:ilvl="0" w:tplc="040E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32"/>
  </w:num>
  <w:num w:numId="5">
    <w:abstractNumId w:val="26"/>
  </w:num>
  <w:num w:numId="6">
    <w:abstractNumId w:val="15"/>
  </w:num>
  <w:num w:numId="7">
    <w:abstractNumId w:val="2"/>
  </w:num>
  <w:num w:numId="8">
    <w:abstractNumId w:val="19"/>
  </w:num>
  <w:num w:numId="9">
    <w:abstractNumId w:val="1"/>
  </w:num>
  <w:num w:numId="10">
    <w:abstractNumId w:val="22"/>
  </w:num>
  <w:num w:numId="11">
    <w:abstractNumId w:val="16"/>
  </w:num>
  <w:num w:numId="12">
    <w:abstractNumId w:val="6"/>
  </w:num>
  <w:num w:numId="13">
    <w:abstractNumId w:val="25"/>
  </w:num>
  <w:num w:numId="14">
    <w:abstractNumId w:val="31"/>
  </w:num>
  <w:num w:numId="15">
    <w:abstractNumId w:val="29"/>
  </w:num>
  <w:num w:numId="16">
    <w:abstractNumId w:val="23"/>
  </w:num>
  <w:num w:numId="17">
    <w:abstractNumId w:val="0"/>
  </w:num>
  <w:num w:numId="18">
    <w:abstractNumId w:val="34"/>
  </w:num>
  <w:num w:numId="19">
    <w:abstractNumId w:val="30"/>
  </w:num>
  <w:num w:numId="20">
    <w:abstractNumId w:val="20"/>
  </w:num>
  <w:num w:numId="21">
    <w:abstractNumId w:val="9"/>
  </w:num>
  <w:num w:numId="22">
    <w:abstractNumId w:val="13"/>
  </w:num>
  <w:num w:numId="23">
    <w:abstractNumId w:val="33"/>
  </w:num>
  <w:num w:numId="24">
    <w:abstractNumId w:val="24"/>
  </w:num>
  <w:num w:numId="25">
    <w:abstractNumId w:val="35"/>
  </w:num>
  <w:num w:numId="26">
    <w:abstractNumId w:val="18"/>
  </w:num>
  <w:num w:numId="27">
    <w:abstractNumId w:val="17"/>
  </w:num>
  <w:num w:numId="28">
    <w:abstractNumId w:val="7"/>
  </w:num>
  <w:num w:numId="29">
    <w:abstractNumId w:val="14"/>
  </w:num>
  <w:num w:numId="30">
    <w:abstractNumId w:val="27"/>
  </w:num>
  <w:num w:numId="31">
    <w:abstractNumId w:val="21"/>
  </w:num>
  <w:num w:numId="32">
    <w:abstractNumId w:val="12"/>
  </w:num>
  <w:num w:numId="33">
    <w:abstractNumId w:val="8"/>
  </w:num>
  <w:num w:numId="34">
    <w:abstractNumId w:val="11"/>
  </w:num>
  <w:num w:numId="35">
    <w:abstractNumId w:val="4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B97"/>
    <w:rsid w:val="00015456"/>
    <w:rsid w:val="00051CD6"/>
    <w:rsid w:val="00057EF4"/>
    <w:rsid w:val="00071EA7"/>
    <w:rsid w:val="000857AD"/>
    <w:rsid w:val="000901F7"/>
    <w:rsid w:val="00090E37"/>
    <w:rsid w:val="0009477E"/>
    <w:rsid w:val="000A7C16"/>
    <w:rsid w:val="000B0E98"/>
    <w:rsid w:val="000B14FA"/>
    <w:rsid w:val="000C44F4"/>
    <w:rsid w:val="000D47C0"/>
    <w:rsid w:val="000D75ED"/>
    <w:rsid w:val="000E4A67"/>
    <w:rsid w:val="000F4724"/>
    <w:rsid w:val="001031EE"/>
    <w:rsid w:val="001211A3"/>
    <w:rsid w:val="00123B73"/>
    <w:rsid w:val="00123E01"/>
    <w:rsid w:val="00135330"/>
    <w:rsid w:val="00137807"/>
    <w:rsid w:val="0014204A"/>
    <w:rsid w:val="001500A7"/>
    <w:rsid w:val="00150A5D"/>
    <w:rsid w:val="00154EEA"/>
    <w:rsid w:val="0016527B"/>
    <w:rsid w:val="00166047"/>
    <w:rsid w:val="00170E33"/>
    <w:rsid w:val="00171FCF"/>
    <w:rsid w:val="00181B5B"/>
    <w:rsid w:val="00186589"/>
    <w:rsid w:val="001B2528"/>
    <w:rsid w:val="001B5A72"/>
    <w:rsid w:val="001C58E9"/>
    <w:rsid w:val="001C778C"/>
    <w:rsid w:val="001C7ABD"/>
    <w:rsid w:val="001D084B"/>
    <w:rsid w:val="001D6512"/>
    <w:rsid w:val="0021061D"/>
    <w:rsid w:val="00213737"/>
    <w:rsid w:val="00220C19"/>
    <w:rsid w:val="00224625"/>
    <w:rsid w:val="00231357"/>
    <w:rsid w:val="00232D47"/>
    <w:rsid w:val="00257A0C"/>
    <w:rsid w:val="00263247"/>
    <w:rsid w:val="00265070"/>
    <w:rsid w:val="0027088D"/>
    <w:rsid w:val="0027373A"/>
    <w:rsid w:val="00277448"/>
    <w:rsid w:val="00286388"/>
    <w:rsid w:val="002910F4"/>
    <w:rsid w:val="002926A5"/>
    <w:rsid w:val="00295122"/>
    <w:rsid w:val="00296B25"/>
    <w:rsid w:val="002B0796"/>
    <w:rsid w:val="002C6211"/>
    <w:rsid w:val="002D09C7"/>
    <w:rsid w:val="002E033C"/>
    <w:rsid w:val="002E12A4"/>
    <w:rsid w:val="002E48B7"/>
    <w:rsid w:val="002F78C8"/>
    <w:rsid w:val="00312EC6"/>
    <w:rsid w:val="00322EFB"/>
    <w:rsid w:val="00325E10"/>
    <w:rsid w:val="003403D3"/>
    <w:rsid w:val="0034390A"/>
    <w:rsid w:val="003475B9"/>
    <w:rsid w:val="003515F8"/>
    <w:rsid w:val="0035513F"/>
    <w:rsid w:val="003769FB"/>
    <w:rsid w:val="00392369"/>
    <w:rsid w:val="00395CE2"/>
    <w:rsid w:val="003A0B6F"/>
    <w:rsid w:val="003A697F"/>
    <w:rsid w:val="003B4262"/>
    <w:rsid w:val="003D0FCA"/>
    <w:rsid w:val="003D30FE"/>
    <w:rsid w:val="003D3B5B"/>
    <w:rsid w:val="003E2E88"/>
    <w:rsid w:val="003F19EF"/>
    <w:rsid w:val="003F402C"/>
    <w:rsid w:val="004078D3"/>
    <w:rsid w:val="004112A6"/>
    <w:rsid w:val="00412181"/>
    <w:rsid w:val="00413868"/>
    <w:rsid w:val="004377B1"/>
    <w:rsid w:val="00453457"/>
    <w:rsid w:val="00453D4B"/>
    <w:rsid w:val="00464F65"/>
    <w:rsid w:val="00470466"/>
    <w:rsid w:val="00474B4D"/>
    <w:rsid w:val="00475D8B"/>
    <w:rsid w:val="0048500D"/>
    <w:rsid w:val="00495EF6"/>
    <w:rsid w:val="00496AEB"/>
    <w:rsid w:val="004A021C"/>
    <w:rsid w:val="004A59E7"/>
    <w:rsid w:val="004B3778"/>
    <w:rsid w:val="004B5074"/>
    <w:rsid w:val="004C0CD1"/>
    <w:rsid w:val="004C2355"/>
    <w:rsid w:val="004E4979"/>
    <w:rsid w:val="004F1BF8"/>
    <w:rsid w:val="004F267B"/>
    <w:rsid w:val="00513EF4"/>
    <w:rsid w:val="00524630"/>
    <w:rsid w:val="0052612E"/>
    <w:rsid w:val="00543A31"/>
    <w:rsid w:val="00545B7A"/>
    <w:rsid w:val="0055345C"/>
    <w:rsid w:val="0055591A"/>
    <w:rsid w:val="00565893"/>
    <w:rsid w:val="00575903"/>
    <w:rsid w:val="00587FE8"/>
    <w:rsid w:val="00590AB8"/>
    <w:rsid w:val="00596CAE"/>
    <w:rsid w:val="005A73ED"/>
    <w:rsid w:val="005C617C"/>
    <w:rsid w:val="005D1B19"/>
    <w:rsid w:val="005D2D0A"/>
    <w:rsid w:val="005E021A"/>
    <w:rsid w:val="005E72B1"/>
    <w:rsid w:val="005E7754"/>
    <w:rsid w:val="005F2B03"/>
    <w:rsid w:val="00600092"/>
    <w:rsid w:val="0060669B"/>
    <w:rsid w:val="00611438"/>
    <w:rsid w:val="006219EC"/>
    <w:rsid w:val="0062263F"/>
    <w:rsid w:val="00623556"/>
    <w:rsid w:val="00627DA7"/>
    <w:rsid w:val="00630920"/>
    <w:rsid w:val="006350D7"/>
    <w:rsid w:val="0064788F"/>
    <w:rsid w:val="006731ED"/>
    <w:rsid w:val="00676863"/>
    <w:rsid w:val="00683209"/>
    <w:rsid w:val="006858BC"/>
    <w:rsid w:val="006A5736"/>
    <w:rsid w:val="006B06F8"/>
    <w:rsid w:val="006B4BB8"/>
    <w:rsid w:val="006D4EF2"/>
    <w:rsid w:val="006F44E5"/>
    <w:rsid w:val="006F54AB"/>
    <w:rsid w:val="006F63EB"/>
    <w:rsid w:val="006F6C1F"/>
    <w:rsid w:val="00701D85"/>
    <w:rsid w:val="007023EC"/>
    <w:rsid w:val="00724B5B"/>
    <w:rsid w:val="00733A71"/>
    <w:rsid w:val="007360BE"/>
    <w:rsid w:val="0074202B"/>
    <w:rsid w:val="007570B8"/>
    <w:rsid w:val="007570FE"/>
    <w:rsid w:val="007626C7"/>
    <w:rsid w:val="00763D3D"/>
    <w:rsid w:val="00766B95"/>
    <w:rsid w:val="007737AC"/>
    <w:rsid w:val="00786B97"/>
    <w:rsid w:val="00791650"/>
    <w:rsid w:val="0079370C"/>
    <w:rsid w:val="00794E60"/>
    <w:rsid w:val="00797C6F"/>
    <w:rsid w:val="007A1537"/>
    <w:rsid w:val="007B001F"/>
    <w:rsid w:val="007B4A29"/>
    <w:rsid w:val="007B7371"/>
    <w:rsid w:val="007D01B8"/>
    <w:rsid w:val="007D5723"/>
    <w:rsid w:val="007E0061"/>
    <w:rsid w:val="007F2C19"/>
    <w:rsid w:val="00800785"/>
    <w:rsid w:val="00800AF8"/>
    <w:rsid w:val="0080273D"/>
    <w:rsid w:val="0083141D"/>
    <w:rsid w:val="00845B08"/>
    <w:rsid w:val="0086021E"/>
    <w:rsid w:val="00886133"/>
    <w:rsid w:val="008A0DA6"/>
    <w:rsid w:val="008B2F44"/>
    <w:rsid w:val="008B4779"/>
    <w:rsid w:val="008B704C"/>
    <w:rsid w:val="008E61F7"/>
    <w:rsid w:val="008E7735"/>
    <w:rsid w:val="008F6C6B"/>
    <w:rsid w:val="00916489"/>
    <w:rsid w:val="00923FEF"/>
    <w:rsid w:val="00934D6B"/>
    <w:rsid w:val="009358EB"/>
    <w:rsid w:val="00940380"/>
    <w:rsid w:val="00950B6B"/>
    <w:rsid w:val="0095630F"/>
    <w:rsid w:val="00964925"/>
    <w:rsid w:val="00965A21"/>
    <w:rsid w:val="009705D6"/>
    <w:rsid w:val="00971522"/>
    <w:rsid w:val="00981AB6"/>
    <w:rsid w:val="00985CD3"/>
    <w:rsid w:val="00994632"/>
    <w:rsid w:val="009B021E"/>
    <w:rsid w:val="009B102B"/>
    <w:rsid w:val="009B48B4"/>
    <w:rsid w:val="009C01A3"/>
    <w:rsid w:val="009C15A4"/>
    <w:rsid w:val="009C321B"/>
    <w:rsid w:val="009D3DD6"/>
    <w:rsid w:val="009D4529"/>
    <w:rsid w:val="009D630E"/>
    <w:rsid w:val="009E2EF0"/>
    <w:rsid w:val="009E3DB9"/>
    <w:rsid w:val="009E41BF"/>
    <w:rsid w:val="009F06D7"/>
    <w:rsid w:val="00A016F1"/>
    <w:rsid w:val="00A01CDD"/>
    <w:rsid w:val="00A05709"/>
    <w:rsid w:val="00A06301"/>
    <w:rsid w:val="00A16114"/>
    <w:rsid w:val="00A1662D"/>
    <w:rsid w:val="00A22C40"/>
    <w:rsid w:val="00A317A7"/>
    <w:rsid w:val="00A35E48"/>
    <w:rsid w:val="00A4766C"/>
    <w:rsid w:val="00A47859"/>
    <w:rsid w:val="00A47A3A"/>
    <w:rsid w:val="00A47C53"/>
    <w:rsid w:val="00A538B7"/>
    <w:rsid w:val="00A63A7C"/>
    <w:rsid w:val="00AA42BD"/>
    <w:rsid w:val="00AA4AFD"/>
    <w:rsid w:val="00AB3F66"/>
    <w:rsid w:val="00AB5564"/>
    <w:rsid w:val="00AE658E"/>
    <w:rsid w:val="00AF43B9"/>
    <w:rsid w:val="00B04F2F"/>
    <w:rsid w:val="00B17926"/>
    <w:rsid w:val="00B20F90"/>
    <w:rsid w:val="00B2109B"/>
    <w:rsid w:val="00B228D4"/>
    <w:rsid w:val="00B3044A"/>
    <w:rsid w:val="00B51D2A"/>
    <w:rsid w:val="00B54426"/>
    <w:rsid w:val="00B704D6"/>
    <w:rsid w:val="00B72D90"/>
    <w:rsid w:val="00B76CD1"/>
    <w:rsid w:val="00B85ED1"/>
    <w:rsid w:val="00B901FE"/>
    <w:rsid w:val="00B94B29"/>
    <w:rsid w:val="00BA3549"/>
    <w:rsid w:val="00BA4F66"/>
    <w:rsid w:val="00BD315D"/>
    <w:rsid w:val="00BE70B0"/>
    <w:rsid w:val="00BE72AF"/>
    <w:rsid w:val="00BF6369"/>
    <w:rsid w:val="00C0338A"/>
    <w:rsid w:val="00C10214"/>
    <w:rsid w:val="00C1242A"/>
    <w:rsid w:val="00C15836"/>
    <w:rsid w:val="00C21B3E"/>
    <w:rsid w:val="00C32A8A"/>
    <w:rsid w:val="00C32E29"/>
    <w:rsid w:val="00C56C52"/>
    <w:rsid w:val="00C56F41"/>
    <w:rsid w:val="00C61709"/>
    <w:rsid w:val="00C65463"/>
    <w:rsid w:val="00C70BD6"/>
    <w:rsid w:val="00C801A7"/>
    <w:rsid w:val="00C81728"/>
    <w:rsid w:val="00C84359"/>
    <w:rsid w:val="00C8585E"/>
    <w:rsid w:val="00C9000D"/>
    <w:rsid w:val="00C9092F"/>
    <w:rsid w:val="00CA0E2E"/>
    <w:rsid w:val="00CC413A"/>
    <w:rsid w:val="00CC5065"/>
    <w:rsid w:val="00CD2A3D"/>
    <w:rsid w:val="00CD4281"/>
    <w:rsid w:val="00CD73B5"/>
    <w:rsid w:val="00D05E85"/>
    <w:rsid w:val="00D13C65"/>
    <w:rsid w:val="00D30C71"/>
    <w:rsid w:val="00D357D8"/>
    <w:rsid w:val="00D65B7F"/>
    <w:rsid w:val="00D65C3D"/>
    <w:rsid w:val="00D76680"/>
    <w:rsid w:val="00D834FE"/>
    <w:rsid w:val="00D836FB"/>
    <w:rsid w:val="00D85250"/>
    <w:rsid w:val="00D94454"/>
    <w:rsid w:val="00D96462"/>
    <w:rsid w:val="00DA6A6F"/>
    <w:rsid w:val="00DA6D9F"/>
    <w:rsid w:val="00DB25DF"/>
    <w:rsid w:val="00DB37FF"/>
    <w:rsid w:val="00DB58F0"/>
    <w:rsid w:val="00DB6DEA"/>
    <w:rsid w:val="00DC0FA1"/>
    <w:rsid w:val="00DC174B"/>
    <w:rsid w:val="00DD1BDA"/>
    <w:rsid w:val="00DD48B7"/>
    <w:rsid w:val="00DD49FA"/>
    <w:rsid w:val="00DD55D6"/>
    <w:rsid w:val="00DD5982"/>
    <w:rsid w:val="00DF1C2A"/>
    <w:rsid w:val="00DF4E9B"/>
    <w:rsid w:val="00E12332"/>
    <w:rsid w:val="00E1677D"/>
    <w:rsid w:val="00E174E6"/>
    <w:rsid w:val="00E2615D"/>
    <w:rsid w:val="00E30295"/>
    <w:rsid w:val="00E31403"/>
    <w:rsid w:val="00E36271"/>
    <w:rsid w:val="00E47AD9"/>
    <w:rsid w:val="00E66F7E"/>
    <w:rsid w:val="00E76329"/>
    <w:rsid w:val="00E81C9E"/>
    <w:rsid w:val="00E92F0F"/>
    <w:rsid w:val="00EA1FAC"/>
    <w:rsid w:val="00EA333E"/>
    <w:rsid w:val="00EA4324"/>
    <w:rsid w:val="00EA5B6F"/>
    <w:rsid w:val="00EB2360"/>
    <w:rsid w:val="00EB393E"/>
    <w:rsid w:val="00ED2ABF"/>
    <w:rsid w:val="00ED2CB4"/>
    <w:rsid w:val="00ED425E"/>
    <w:rsid w:val="00EF6764"/>
    <w:rsid w:val="00F062EC"/>
    <w:rsid w:val="00F11EBD"/>
    <w:rsid w:val="00F24CB0"/>
    <w:rsid w:val="00F4548E"/>
    <w:rsid w:val="00F45AB3"/>
    <w:rsid w:val="00F466F0"/>
    <w:rsid w:val="00F543F1"/>
    <w:rsid w:val="00F6305D"/>
    <w:rsid w:val="00F64904"/>
    <w:rsid w:val="00F65DCB"/>
    <w:rsid w:val="00F751EB"/>
    <w:rsid w:val="00F914CF"/>
    <w:rsid w:val="00F941AF"/>
    <w:rsid w:val="00FB70C1"/>
    <w:rsid w:val="00FD1240"/>
    <w:rsid w:val="00FD593E"/>
    <w:rsid w:val="00FE2B11"/>
    <w:rsid w:val="00FE3CCC"/>
    <w:rsid w:val="00FE5401"/>
    <w:rsid w:val="00FF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719C484"/>
  <w15:chartTrackingRefBased/>
  <w15:docId w15:val="{4F179778-41C6-48EE-A510-141596643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86B97"/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6B06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786B9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aszerbekezds">
    <w:name w:val="List Paragraph"/>
    <w:aliases w:val="Lista (Tigr,LISTA,Parágrafo da Lista1,List Paragraph2,List Paragraph21,Párrafo de lista1,List Paragraph à moi,lista_2,Számozott lista 1,Eszeri felsorolás,List Paragraph1,Welt L Char,Welt L,Bullet List,FooterText,numbered,列出段落,列出段落1"/>
    <w:basedOn w:val="Norml"/>
    <w:link w:val="ListaszerbekezdsChar"/>
    <w:uiPriority w:val="34"/>
    <w:qFormat/>
    <w:rsid w:val="00786B97"/>
    <w:pPr>
      <w:ind w:left="720"/>
      <w:contextualSpacing/>
    </w:pPr>
  </w:style>
  <w:style w:type="paragraph" w:customStyle="1" w:styleId="Norml1">
    <w:name w:val="Normál1"/>
    <w:basedOn w:val="Norml"/>
    <w:link w:val="Norml1Char"/>
    <w:uiPriority w:val="99"/>
    <w:rsid w:val="00786B97"/>
    <w:pPr>
      <w:spacing w:before="60" w:after="120" w:line="280" w:lineRule="atLeast"/>
      <w:jc w:val="both"/>
    </w:pPr>
    <w:rPr>
      <w:rFonts w:ascii="Franklin Gothic Book" w:eastAsia="Times New Roman" w:hAnsi="Franklin Gothic Book" w:cs="Times New Roman"/>
      <w:sz w:val="20"/>
      <w:szCs w:val="20"/>
      <w:lang w:eastAsia="hu-HU"/>
    </w:rPr>
  </w:style>
  <w:style w:type="character" w:customStyle="1" w:styleId="Norml1Char">
    <w:name w:val="Normál1 Char"/>
    <w:link w:val="Norml1"/>
    <w:uiPriority w:val="99"/>
    <w:locked/>
    <w:rsid w:val="00786B97"/>
    <w:rPr>
      <w:rFonts w:ascii="Franklin Gothic Book" w:eastAsia="Times New Roman" w:hAnsi="Franklin Gothic Book" w:cs="Times New Roman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5C6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C617C"/>
  </w:style>
  <w:style w:type="paragraph" w:styleId="llb">
    <w:name w:val="footer"/>
    <w:basedOn w:val="Norml"/>
    <w:link w:val="llbChar"/>
    <w:uiPriority w:val="99"/>
    <w:unhideWhenUsed/>
    <w:rsid w:val="005C6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C617C"/>
  </w:style>
  <w:style w:type="paragraph" w:styleId="Buborkszveg">
    <w:name w:val="Balloon Text"/>
    <w:basedOn w:val="Norml"/>
    <w:link w:val="BuborkszvegChar"/>
    <w:uiPriority w:val="99"/>
    <w:semiHidden/>
    <w:unhideWhenUsed/>
    <w:rsid w:val="0034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475B9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AF43B9"/>
    <w:rPr>
      <w:color w:val="0563C1" w:themeColor="hyperlink"/>
      <w:u w:val="single"/>
    </w:rPr>
  </w:style>
  <w:style w:type="paragraph" w:styleId="Vltozat">
    <w:name w:val="Revision"/>
    <w:hidden/>
    <w:uiPriority w:val="99"/>
    <w:semiHidden/>
    <w:rsid w:val="00B76CD1"/>
    <w:pPr>
      <w:spacing w:after="0" w:line="240" w:lineRule="auto"/>
    </w:pPr>
  </w:style>
  <w:style w:type="character" w:styleId="Jegyzethivatkozs">
    <w:name w:val="annotation reference"/>
    <w:basedOn w:val="Bekezdsalapbettpusa"/>
    <w:uiPriority w:val="99"/>
    <w:semiHidden/>
    <w:unhideWhenUsed/>
    <w:qFormat/>
    <w:rsid w:val="00A317A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A317A7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A317A7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8500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8500D"/>
    <w:rPr>
      <w:b/>
      <w:bCs/>
      <w:sz w:val="20"/>
      <w:szCs w:val="20"/>
    </w:rPr>
  </w:style>
  <w:style w:type="character" w:customStyle="1" w:styleId="Cmsor2Char">
    <w:name w:val="Címsor 2 Char"/>
    <w:basedOn w:val="Bekezdsalapbettpusa"/>
    <w:link w:val="Cmsor2"/>
    <w:uiPriority w:val="9"/>
    <w:rsid w:val="006B06F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Bekezds">
    <w:name w:val="Bekezdés"/>
    <w:uiPriority w:val="99"/>
    <w:rsid w:val="006B06F8"/>
    <w:pPr>
      <w:widowControl w:val="0"/>
      <w:autoSpaceDE w:val="0"/>
      <w:autoSpaceDN w:val="0"/>
      <w:adjustRightInd w:val="0"/>
      <w:spacing w:after="0" w:line="240" w:lineRule="auto"/>
      <w:ind w:firstLine="202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32A8A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32A8A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C32A8A"/>
    <w:rPr>
      <w:vertAlign w:val="superscript"/>
    </w:rPr>
  </w:style>
  <w:style w:type="character" w:customStyle="1" w:styleId="ListaszerbekezdsChar">
    <w:name w:val="Listaszerű bekezdés Char"/>
    <w:aliases w:val="Lista (Tigr Char,LISTA Char,Parágrafo da Lista1 Char,List Paragraph2 Char,List Paragraph21 Char,Párrafo de lista1 Char,List Paragraph à moi Char,lista_2 Char,Számozott lista 1 Char,Eszeri felsorolás Char,List Paragraph1 Char"/>
    <w:link w:val="Listaszerbekezds"/>
    <w:uiPriority w:val="34"/>
    <w:qFormat/>
    <w:locked/>
    <w:rsid w:val="008F6C6B"/>
  </w:style>
  <w:style w:type="table" w:styleId="Rcsostblzat">
    <w:name w:val="Table Grid"/>
    <w:basedOn w:val="Normltblzat"/>
    <w:uiPriority w:val="59"/>
    <w:rsid w:val="005F2B03"/>
    <w:pPr>
      <w:spacing w:after="0" w:line="240" w:lineRule="auto"/>
    </w:pPr>
    <w:rPr>
      <w:rFonts w:ascii="Arial" w:eastAsia="Calibri" w:hAnsi="Arial" w:cs="Calibri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">
    <w:name w:val="Rácsos táblázat1"/>
    <w:basedOn w:val="Normltblzat"/>
    <w:next w:val="Rcsostblzat"/>
    <w:uiPriority w:val="59"/>
    <w:rsid w:val="00E36271"/>
    <w:pPr>
      <w:spacing w:after="0" w:line="240" w:lineRule="auto"/>
    </w:pPr>
    <w:rPr>
      <w:rFonts w:ascii="Arial" w:eastAsia="Calibri" w:hAnsi="Arial" w:cs="Calibri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elyrzszveg">
    <w:name w:val="Placeholder Text"/>
    <w:basedOn w:val="Bekezdsalapbettpusa"/>
    <w:uiPriority w:val="99"/>
    <w:semiHidden/>
    <w:rsid w:val="00EA333E"/>
    <w:rPr>
      <w:color w:val="808080"/>
    </w:rPr>
  </w:style>
  <w:style w:type="character" w:styleId="Mrltotthiperhivatkozs">
    <w:name w:val="FollowedHyperlink"/>
    <w:basedOn w:val="Bekezdsalapbettpusa"/>
    <w:uiPriority w:val="99"/>
    <w:semiHidden/>
    <w:unhideWhenUsed/>
    <w:rsid w:val="007626C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nebih.gov.hu/documents/10182/21360/Antibiotikumfelhasznalas-csokkentesi_terv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327B5-DF2F-41CA-9968-E46BDA58E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NISZ</Company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Jakab Adrienn</dc:creator>
  <cp:keywords/>
  <dc:description/>
  <cp:lastModifiedBy>Petró Tamás</cp:lastModifiedBy>
  <cp:revision>2</cp:revision>
  <dcterms:created xsi:type="dcterms:W3CDTF">2025-04-29T07:35:00Z</dcterms:created>
  <dcterms:modified xsi:type="dcterms:W3CDTF">2025-04-29T07:35:00Z</dcterms:modified>
</cp:coreProperties>
</file>