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8153" w14:textId="77777777" w:rsidR="00C9177D" w:rsidRDefault="00C9177D" w:rsidP="00C0575D">
      <w:pPr>
        <w:spacing w:after="120" w:line="240" w:lineRule="auto"/>
        <w:jc w:val="both"/>
        <w:rPr>
          <w:rFonts w:ascii="Arial" w:hAnsi="Arial" w:cs="Arial"/>
          <w:b/>
        </w:rPr>
      </w:pPr>
    </w:p>
    <w:p w14:paraId="69B4FEC1" w14:textId="057E613B" w:rsidR="00285B93" w:rsidRDefault="00B64DC7" w:rsidP="00C0575D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84869">
        <w:rPr>
          <w:rFonts w:ascii="Arial" w:hAnsi="Arial" w:cs="Arial"/>
          <w:b/>
        </w:rPr>
        <w:t xml:space="preserve">. </w:t>
      </w:r>
      <w:r w:rsidR="000D70CB" w:rsidRPr="00C0575D">
        <w:rPr>
          <w:rFonts w:ascii="Arial" w:hAnsi="Arial" w:cs="Arial"/>
          <w:b/>
        </w:rPr>
        <w:t>melléklet</w:t>
      </w:r>
      <w:r w:rsidR="00C0575D" w:rsidRPr="00C0575D">
        <w:rPr>
          <w:rFonts w:ascii="Arial" w:hAnsi="Arial" w:cs="Arial"/>
          <w:b/>
        </w:rPr>
        <w:t xml:space="preserve">: </w:t>
      </w:r>
      <w:r w:rsidR="00766543">
        <w:rPr>
          <w:rFonts w:ascii="Arial" w:hAnsi="Arial" w:cs="Arial"/>
          <w:b/>
        </w:rPr>
        <w:t>Útmutató és ű</w:t>
      </w:r>
      <w:r w:rsidR="00925D46" w:rsidRPr="00C0575D">
        <w:rPr>
          <w:rFonts w:ascii="Arial" w:hAnsi="Arial" w:cs="Arial"/>
          <w:b/>
        </w:rPr>
        <w:t>rlap a</w:t>
      </w:r>
      <w:r w:rsidR="00C62008">
        <w:rPr>
          <w:rFonts w:ascii="Arial" w:hAnsi="Arial" w:cs="Arial"/>
          <w:b/>
        </w:rPr>
        <w:t>z Erdészeti génmegőrzés támogatása című,</w:t>
      </w:r>
      <w:r w:rsidR="00925D46" w:rsidRPr="00C0575D">
        <w:rPr>
          <w:rFonts w:ascii="Arial" w:hAnsi="Arial" w:cs="Arial"/>
          <w:b/>
        </w:rPr>
        <w:t xml:space="preserve"> </w:t>
      </w:r>
      <w:r w:rsidR="00284869" w:rsidRPr="00284869">
        <w:rPr>
          <w:rFonts w:ascii="Arial" w:hAnsi="Arial" w:cs="Arial"/>
          <w:b/>
        </w:rPr>
        <w:t>KAP-RD36-1-2</w:t>
      </w:r>
      <w:r w:rsidR="007C3903">
        <w:rPr>
          <w:rFonts w:ascii="Arial" w:hAnsi="Arial" w:cs="Arial"/>
          <w:b/>
        </w:rPr>
        <w:t>5</w:t>
      </w:r>
      <w:r w:rsidR="00284869">
        <w:rPr>
          <w:rFonts w:ascii="Arial" w:hAnsi="Arial" w:cs="Arial"/>
          <w:b/>
        </w:rPr>
        <w:t xml:space="preserve"> </w:t>
      </w:r>
      <w:r w:rsidR="00C62008">
        <w:rPr>
          <w:rFonts w:ascii="Arial" w:hAnsi="Arial" w:cs="Arial"/>
          <w:b/>
        </w:rPr>
        <w:t xml:space="preserve">kódszámú pályázati felhívás alapján készített </w:t>
      </w:r>
      <w:r w:rsidR="00925D46" w:rsidRPr="00C0575D">
        <w:rPr>
          <w:rFonts w:ascii="Arial" w:hAnsi="Arial" w:cs="Arial"/>
          <w:b/>
        </w:rPr>
        <w:t>pályázat</w:t>
      </w:r>
      <w:r w:rsidR="00C46988" w:rsidRPr="00C0575D">
        <w:rPr>
          <w:rFonts w:ascii="Arial" w:hAnsi="Arial" w:cs="Arial"/>
          <w:b/>
        </w:rPr>
        <w:t xml:space="preserve"> benyújtásához szükséges</w:t>
      </w:r>
      <w:r w:rsidR="00AD573F" w:rsidRPr="00C0575D">
        <w:rPr>
          <w:rFonts w:ascii="Arial" w:hAnsi="Arial" w:cs="Arial"/>
          <w:b/>
        </w:rPr>
        <w:t xml:space="preserve"> </w:t>
      </w:r>
      <w:r w:rsidR="00925D46" w:rsidRPr="00C0575D">
        <w:rPr>
          <w:rFonts w:ascii="Arial" w:hAnsi="Arial" w:cs="Arial"/>
          <w:b/>
        </w:rPr>
        <w:t xml:space="preserve">Növényi Génbanki Tanács </w:t>
      </w:r>
      <w:r w:rsidR="00C46988" w:rsidRPr="00C0575D">
        <w:rPr>
          <w:rFonts w:ascii="Arial" w:hAnsi="Arial" w:cs="Arial"/>
          <w:b/>
        </w:rPr>
        <w:t xml:space="preserve">által </w:t>
      </w:r>
      <w:r w:rsidR="00A444D0" w:rsidRPr="00C0575D">
        <w:rPr>
          <w:rFonts w:ascii="Arial" w:hAnsi="Arial" w:cs="Arial"/>
          <w:b/>
        </w:rPr>
        <w:t>kibocsájtott</w:t>
      </w:r>
      <w:r w:rsidR="00C46988" w:rsidRPr="00C0575D">
        <w:rPr>
          <w:rFonts w:ascii="Arial" w:hAnsi="Arial" w:cs="Arial"/>
          <w:b/>
        </w:rPr>
        <w:t xml:space="preserve"> szakmai </w:t>
      </w:r>
      <w:r w:rsidR="008D008D">
        <w:rPr>
          <w:rFonts w:ascii="Arial" w:hAnsi="Arial" w:cs="Arial"/>
          <w:b/>
        </w:rPr>
        <w:t>ajánlás</w:t>
      </w:r>
      <w:r w:rsidR="008D008D" w:rsidRPr="00C0575D">
        <w:rPr>
          <w:rFonts w:ascii="Arial" w:hAnsi="Arial" w:cs="Arial"/>
          <w:b/>
        </w:rPr>
        <w:t xml:space="preserve"> </w:t>
      </w:r>
      <w:r w:rsidR="00C46988" w:rsidRPr="00C0575D">
        <w:rPr>
          <w:rFonts w:ascii="Arial" w:hAnsi="Arial" w:cs="Arial"/>
          <w:b/>
        </w:rPr>
        <w:t>kiadásához</w:t>
      </w:r>
    </w:p>
    <w:p w14:paraId="555FF4F3" w14:textId="77777777" w:rsidR="00C62008" w:rsidRDefault="00C62008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A8A538C" w14:textId="7F24D8C7" w:rsidR="00766543" w:rsidRDefault="00C62008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66543">
        <w:rPr>
          <w:rFonts w:ascii="Arial" w:hAnsi="Arial" w:cs="Arial"/>
          <w:sz w:val="20"/>
          <w:szCs w:val="20"/>
        </w:rPr>
        <w:t xml:space="preserve">Útmutató: </w:t>
      </w:r>
    </w:p>
    <w:p w14:paraId="2A9ABB97" w14:textId="57B41210" w:rsidR="00766543" w:rsidRPr="00E92526" w:rsidRDefault="00766543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E92526">
        <w:rPr>
          <w:rFonts w:ascii="Arial" w:hAnsi="Arial" w:cs="Arial"/>
          <w:sz w:val="20"/>
          <w:szCs w:val="20"/>
        </w:rPr>
        <w:t>Növényi Génbank Tanács Erdészeti Munkabizottsága (NGT EMB) véleménye alapján, támogatásra az az aktív génmegőrző tevékenységet végző jogosult, aki/amely:</w:t>
      </w:r>
    </w:p>
    <w:p w14:paraId="0D1B4C07" w14:textId="61EE810A" w:rsidR="00766543" w:rsidRPr="00E92526" w:rsidRDefault="00B12180" w:rsidP="00766543">
      <w:pPr>
        <w:pStyle w:val="Listaszerbekezds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rendelkezik a NGT EMB</w:t>
      </w:r>
      <w:bookmarkStart w:id="0" w:name="_GoBack"/>
      <w:bookmarkEnd w:id="0"/>
      <w:r w:rsidR="008D008D">
        <w:rPr>
          <w:rFonts w:ascii="Arial" w:hAnsi="Arial" w:cs="Arial"/>
          <w:sz w:val="20"/>
          <w:szCs w:val="20"/>
        </w:rPr>
        <w:t xml:space="preserve"> ajánlásával</w:t>
      </w:r>
      <w:r w:rsidR="00766543" w:rsidRPr="00E92526">
        <w:rPr>
          <w:rFonts w:ascii="Arial" w:hAnsi="Arial" w:cs="Arial"/>
          <w:sz w:val="20"/>
          <w:szCs w:val="20"/>
        </w:rPr>
        <w:t xml:space="preserve"> a létesítendő génrezervátum, ex situ géngyűjtemény, illetve a leírandó genotípusok erdészeti, kultúrtörténeti és genetikai értékeire vonatkozóan.</w:t>
      </w:r>
    </w:p>
    <w:p w14:paraId="19D0A211" w14:textId="6B39E1CF" w:rsidR="00080180" w:rsidRDefault="00080180" w:rsidP="00080180">
      <w:pPr>
        <w:tabs>
          <w:tab w:val="right" w:pos="9638"/>
        </w:tabs>
        <w:spacing w:after="120" w:line="240" w:lineRule="auto"/>
        <w:jc w:val="both"/>
        <w:rPr>
          <w:rStyle w:val="Hiperhivatkozs"/>
          <w:sz w:val="20"/>
          <w:szCs w:val="20"/>
        </w:rPr>
      </w:pPr>
    </w:p>
    <w:p w14:paraId="282F20D4" w14:textId="604432D5" w:rsidR="00766543" w:rsidRDefault="00766543" w:rsidP="00080180">
      <w:p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2526">
        <w:rPr>
          <w:rFonts w:ascii="Arial" w:hAnsi="Arial" w:cs="Arial"/>
          <w:sz w:val="20"/>
          <w:szCs w:val="20"/>
        </w:rPr>
        <w:t xml:space="preserve">A NGT EMB </w:t>
      </w:r>
      <w:r w:rsidR="008457DE">
        <w:rPr>
          <w:rFonts w:ascii="Arial" w:hAnsi="Arial" w:cs="Arial"/>
          <w:sz w:val="20"/>
          <w:szCs w:val="20"/>
        </w:rPr>
        <w:t xml:space="preserve">a kedvezményezett kérésére </w:t>
      </w:r>
      <w:r w:rsidRPr="00E92526">
        <w:rPr>
          <w:rFonts w:ascii="Arial" w:hAnsi="Arial" w:cs="Arial"/>
          <w:sz w:val="20"/>
          <w:szCs w:val="20"/>
        </w:rPr>
        <w:t>elkészíti a</w:t>
      </w:r>
      <w:r>
        <w:rPr>
          <w:rFonts w:ascii="Arial" w:hAnsi="Arial" w:cs="Arial"/>
          <w:sz w:val="20"/>
          <w:szCs w:val="20"/>
        </w:rPr>
        <w:t>z alábbi</w:t>
      </w:r>
      <w:r w:rsidRPr="00E92526">
        <w:rPr>
          <w:rFonts w:ascii="Arial" w:hAnsi="Arial" w:cs="Arial"/>
          <w:sz w:val="20"/>
          <w:szCs w:val="20"/>
        </w:rPr>
        <w:t xml:space="preserve"> melléklet szerinti </w:t>
      </w:r>
      <w:r w:rsidR="008D008D">
        <w:rPr>
          <w:rFonts w:ascii="Arial" w:hAnsi="Arial" w:cs="Arial"/>
          <w:sz w:val="20"/>
          <w:szCs w:val="20"/>
        </w:rPr>
        <w:t>ajánlást</w:t>
      </w:r>
      <w:r w:rsidRPr="00E92526">
        <w:rPr>
          <w:rFonts w:ascii="Arial" w:hAnsi="Arial" w:cs="Arial"/>
          <w:sz w:val="20"/>
          <w:szCs w:val="20"/>
        </w:rPr>
        <w:t>.</w:t>
      </w:r>
      <w:r w:rsidR="008D008D">
        <w:rPr>
          <w:rFonts w:ascii="Arial" w:hAnsi="Arial" w:cs="Arial"/>
          <w:sz w:val="20"/>
          <w:szCs w:val="20"/>
        </w:rPr>
        <w:tab/>
      </w:r>
    </w:p>
    <w:p w14:paraId="3635FD02" w14:textId="335F0180" w:rsidR="00CC1221" w:rsidRDefault="00676A0B" w:rsidP="00B16C0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008D">
        <w:rPr>
          <w:rFonts w:ascii="Arial" w:hAnsi="Arial" w:cs="Arial"/>
          <w:sz w:val="20"/>
          <w:szCs w:val="20"/>
        </w:rPr>
        <w:t xml:space="preserve">z ajánlással </w:t>
      </w:r>
      <w:r w:rsidRPr="00E92526">
        <w:rPr>
          <w:rFonts w:ascii="Arial" w:hAnsi="Arial" w:cs="Arial"/>
          <w:sz w:val="20"/>
          <w:szCs w:val="20"/>
        </w:rPr>
        <w:t xml:space="preserve">kapcsolatos </w:t>
      </w:r>
      <w:r w:rsidR="008457DE">
        <w:rPr>
          <w:rFonts w:ascii="Arial" w:hAnsi="Arial" w:cs="Arial"/>
          <w:sz w:val="20"/>
          <w:szCs w:val="20"/>
        </w:rPr>
        <w:t xml:space="preserve">igényt </w:t>
      </w:r>
      <w:r w:rsidR="00CC1221">
        <w:rPr>
          <w:rFonts w:ascii="Arial" w:hAnsi="Arial" w:cs="Arial"/>
          <w:sz w:val="20"/>
          <w:szCs w:val="20"/>
        </w:rPr>
        <w:t xml:space="preserve">- és az azzal kapcsolatos kérdéseket - </w:t>
      </w:r>
      <w:r w:rsidR="008457DE">
        <w:rPr>
          <w:rFonts w:ascii="Arial" w:hAnsi="Arial" w:cs="Arial"/>
          <w:sz w:val="20"/>
          <w:szCs w:val="20"/>
        </w:rPr>
        <w:t>a</w:t>
      </w:r>
      <w:r w:rsidR="00CC1221">
        <w:rPr>
          <w:rFonts w:ascii="Arial" w:hAnsi="Arial" w:cs="Arial"/>
          <w:sz w:val="20"/>
          <w:szCs w:val="20"/>
        </w:rPr>
        <w:t xml:space="preserve">z </w:t>
      </w:r>
      <w:hyperlink r:id="rId9" w:history="1">
        <w:r w:rsidR="00CC1221" w:rsidRPr="00D7031B">
          <w:rPr>
            <w:rStyle w:val="Hiperhivatkozs"/>
            <w:rFonts w:ascii="Arial" w:hAnsi="Arial" w:cs="Arial"/>
            <w:sz w:val="20"/>
            <w:szCs w:val="20"/>
          </w:rPr>
          <w:t>nbgk@nbgk.hu</w:t>
        </w:r>
      </w:hyperlink>
      <w:r w:rsidR="00CC1221">
        <w:rPr>
          <w:rFonts w:ascii="Arial" w:hAnsi="Arial" w:cs="Arial"/>
          <w:sz w:val="20"/>
          <w:szCs w:val="20"/>
        </w:rPr>
        <w:t xml:space="preserve">, valamint egyúttal az </w:t>
      </w:r>
      <w:hyperlink r:id="rId10" w:history="1">
        <w:r w:rsidR="00CC1221" w:rsidRPr="00D7031B">
          <w:rPr>
            <w:rStyle w:val="Hiperhivatkozs"/>
            <w:rFonts w:ascii="Arial" w:hAnsi="Arial" w:cs="Arial"/>
            <w:sz w:val="20"/>
            <w:szCs w:val="20"/>
          </w:rPr>
          <w:t>mgei@nebih.hu</w:t>
        </w:r>
      </w:hyperlink>
      <w:r w:rsidR="008457DE">
        <w:rPr>
          <w:rFonts w:ascii="Arial" w:hAnsi="Arial" w:cs="Arial"/>
          <w:sz w:val="20"/>
          <w:szCs w:val="20"/>
        </w:rPr>
        <w:t xml:space="preserve"> el</w:t>
      </w:r>
      <w:r w:rsidR="00CC1221">
        <w:rPr>
          <w:rFonts w:ascii="Arial" w:hAnsi="Arial" w:cs="Arial"/>
          <w:sz w:val="20"/>
          <w:szCs w:val="20"/>
        </w:rPr>
        <w:t>ektronikus elérhetőségekre kell benyújtani.</w:t>
      </w:r>
    </w:p>
    <w:p w14:paraId="507D147B" w14:textId="6FDFA529" w:rsidR="00766543" w:rsidRPr="00E92526" w:rsidRDefault="00766543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2526">
        <w:rPr>
          <w:rFonts w:ascii="Arial" w:hAnsi="Arial" w:cs="Arial"/>
          <w:sz w:val="20"/>
          <w:szCs w:val="20"/>
        </w:rPr>
        <w:t xml:space="preserve">Az elkészített </w:t>
      </w:r>
      <w:r w:rsidR="008D008D">
        <w:rPr>
          <w:rFonts w:ascii="Arial" w:hAnsi="Arial" w:cs="Arial"/>
          <w:sz w:val="20"/>
          <w:szCs w:val="20"/>
        </w:rPr>
        <w:t>ajánlást</w:t>
      </w:r>
      <w:r w:rsidRPr="00E92526">
        <w:rPr>
          <w:rFonts w:ascii="Arial" w:hAnsi="Arial" w:cs="Arial"/>
          <w:sz w:val="20"/>
          <w:szCs w:val="20"/>
        </w:rPr>
        <w:t xml:space="preserve"> a NGT EMB elektronikusan és postai úton megküldi a </w:t>
      </w:r>
      <w:r w:rsidR="00C62008">
        <w:rPr>
          <w:rFonts w:ascii="Arial" w:hAnsi="Arial" w:cs="Arial"/>
          <w:sz w:val="20"/>
          <w:szCs w:val="20"/>
        </w:rPr>
        <w:t>k</w:t>
      </w:r>
      <w:r w:rsidRPr="00E92526">
        <w:rPr>
          <w:rFonts w:ascii="Arial" w:hAnsi="Arial" w:cs="Arial"/>
          <w:sz w:val="20"/>
          <w:szCs w:val="20"/>
        </w:rPr>
        <w:t xml:space="preserve">edvezményezettnek. </w:t>
      </w:r>
    </w:p>
    <w:p w14:paraId="3D19066D" w14:textId="5CCD2745" w:rsidR="008457DE" w:rsidRDefault="008457DE" w:rsidP="008457D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2526">
        <w:rPr>
          <w:rFonts w:ascii="Arial" w:hAnsi="Arial" w:cs="Arial"/>
          <w:sz w:val="20"/>
          <w:szCs w:val="20"/>
        </w:rPr>
        <w:t>A gyűjtemények</w:t>
      </w:r>
      <w:r>
        <w:rPr>
          <w:rFonts w:ascii="Arial" w:hAnsi="Arial" w:cs="Arial"/>
          <w:sz w:val="20"/>
          <w:szCs w:val="20"/>
        </w:rPr>
        <w:t>,</w:t>
      </w:r>
      <w:r w:rsidRPr="00E92526">
        <w:rPr>
          <w:rFonts w:ascii="Arial" w:hAnsi="Arial" w:cs="Arial"/>
          <w:sz w:val="20"/>
          <w:szCs w:val="20"/>
        </w:rPr>
        <w:t>- illetve azok tételeinek regisztrációját a kijelölt növénytermesztési hatóság végzi. Ehhez kapcsolódóan felmerülő kérdéseket a hatóság a</w:t>
      </w:r>
      <w:r>
        <w:rPr>
          <w:rFonts w:ascii="Arial" w:hAnsi="Arial" w:cs="Arial"/>
          <w:sz w:val="20"/>
          <w:szCs w:val="20"/>
        </w:rPr>
        <w:t xml:space="preserve"> </w:t>
      </w:r>
      <w:r w:rsidRPr="006236FB">
        <w:rPr>
          <w:rFonts w:ascii="Arial" w:hAnsi="Arial" w:cs="Arial"/>
          <w:sz w:val="20"/>
          <w:szCs w:val="20"/>
        </w:rPr>
        <w:t xml:space="preserve">Nemzeti Élelmiszerlánc-biztonsági Hivatal </w:t>
      </w:r>
      <w:hyperlink r:id="rId11" w:history="1">
        <w:r w:rsidRPr="00C62008">
          <w:rPr>
            <w:rStyle w:val="Hiperhivatkozs"/>
            <w:rFonts w:ascii="Arial" w:hAnsi="Arial" w:cs="Arial"/>
            <w:sz w:val="20"/>
            <w:szCs w:val="20"/>
          </w:rPr>
          <w:t>mgei@nebih.hu</w:t>
        </w:r>
      </w:hyperlink>
      <w:r>
        <w:rPr>
          <w:rStyle w:val="Hiperhivatkozs"/>
          <w:rFonts w:ascii="Arial" w:hAnsi="Arial" w:cs="Arial"/>
          <w:sz w:val="20"/>
          <w:szCs w:val="20"/>
        </w:rPr>
        <w:t xml:space="preserve"> </w:t>
      </w:r>
      <w:r w:rsidRPr="00E9252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lektronikus e</w:t>
      </w:r>
      <w:r w:rsidRPr="00E92526">
        <w:rPr>
          <w:rFonts w:ascii="Arial" w:hAnsi="Arial" w:cs="Arial"/>
          <w:sz w:val="20"/>
          <w:szCs w:val="20"/>
        </w:rPr>
        <w:t>lérhetőség</w:t>
      </w:r>
      <w:r>
        <w:rPr>
          <w:rFonts w:ascii="Arial" w:hAnsi="Arial" w:cs="Arial"/>
          <w:sz w:val="20"/>
          <w:szCs w:val="20"/>
        </w:rPr>
        <w:t>é</w:t>
      </w:r>
      <w:r w:rsidRPr="00E92526">
        <w:rPr>
          <w:rFonts w:ascii="Arial" w:hAnsi="Arial" w:cs="Arial"/>
          <w:sz w:val="20"/>
          <w:szCs w:val="20"/>
        </w:rPr>
        <w:t>n várja.</w:t>
      </w:r>
    </w:p>
    <w:p w14:paraId="69879955" w14:textId="77777777" w:rsidR="00766543" w:rsidRPr="009D5346" w:rsidRDefault="00766543" w:rsidP="00766543">
      <w:pPr>
        <w:spacing w:after="120" w:line="240" w:lineRule="auto"/>
        <w:jc w:val="both"/>
        <w:rPr>
          <w:rFonts w:ascii="Arial" w:hAnsi="Arial" w:cs="Arial"/>
        </w:rPr>
      </w:pPr>
    </w:p>
    <w:p w14:paraId="793CBFE5" w14:textId="77777777" w:rsidR="00766543" w:rsidRPr="00C0575D" w:rsidRDefault="00766543" w:rsidP="00C0575D">
      <w:pPr>
        <w:spacing w:after="120" w:line="240" w:lineRule="auto"/>
        <w:jc w:val="both"/>
        <w:rPr>
          <w:rFonts w:ascii="Arial" w:hAnsi="Arial" w:cs="Arial"/>
          <w:b/>
        </w:rPr>
      </w:pPr>
    </w:p>
    <w:p w14:paraId="719E5BD7" w14:textId="77777777" w:rsidR="00766543" w:rsidRDefault="00766543">
      <w:pPr>
        <w:rPr>
          <w:b/>
        </w:rPr>
      </w:pPr>
      <w:r>
        <w:rPr>
          <w:b/>
        </w:rPr>
        <w:br w:type="page"/>
      </w:r>
    </w:p>
    <w:p w14:paraId="63364DAD" w14:textId="11A791ED" w:rsidR="00766543" w:rsidRDefault="00766543" w:rsidP="00766543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A Növényi Génbank Tanács ajánlása</w:t>
      </w:r>
    </w:p>
    <w:p w14:paraId="5F9E1564" w14:textId="3225DD0F" w:rsidR="00925D46" w:rsidRPr="00666447" w:rsidRDefault="00666447" w:rsidP="00540ABE">
      <w:pPr>
        <w:spacing w:after="120" w:line="240" w:lineRule="auto"/>
        <w:rPr>
          <w:b/>
        </w:rPr>
      </w:pPr>
      <w:r w:rsidRPr="00666447">
        <w:rPr>
          <w:b/>
        </w:rPr>
        <w:t xml:space="preserve">A </w:t>
      </w:r>
      <w:r w:rsidR="00CA1886">
        <w:rPr>
          <w:b/>
        </w:rPr>
        <w:t>Kedvezményezett</w:t>
      </w:r>
      <w:r w:rsidRPr="00666447">
        <w:rPr>
          <w:b/>
        </w:rPr>
        <w:t>/Fenntartó adatai</w:t>
      </w:r>
    </w:p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5557"/>
      </w:tblGrid>
      <w:tr w:rsidR="00A1685A" w14:paraId="174590EB" w14:textId="77777777" w:rsidTr="0083166D">
        <w:trPr>
          <w:jc w:val="center"/>
        </w:trPr>
        <w:tc>
          <w:tcPr>
            <w:tcW w:w="4082" w:type="dxa"/>
          </w:tcPr>
          <w:p w14:paraId="4EA79104" w14:textId="3226569A" w:rsidR="00A1685A" w:rsidRDefault="00837547" w:rsidP="00BF5B97">
            <w:pPr>
              <w:spacing w:before="40" w:after="20"/>
            </w:pPr>
            <w:r>
              <w:t xml:space="preserve">A </w:t>
            </w:r>
            <w:r w:rsidR="00BF5B97">
              <w:t xml:space="preserve">Kedvezményezett </w:t>
            </w:r>
            <w:r w:rsidR="00A1685A">
              <w:t>megnevezése: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0D7331AE" w14:textId="77777777" w:rsidR="00A1685A" w:rsidRDefault="00A1685A" w:rsidP="00DD432A">
            <w:pPr>
              <w:spacing w:before="40" w:after="20"/>
            </w:pPr>
          </w:p>
        </w:tc>
      </w:tr>
      <w:tr w:rsidR="00A1685A" w14:paraId="25F3068A" w14:textId="77777777" w:rsidTr="0083166D">
        <w:trPr>
          <w:jc w:val="center"/>
        </w:trPr>
        <w:tc>
          <w:tcPr>
            <w:tcW w:w="4082" w:type="dxa"/>
          </w:tcPr>
          <w:p w14:paraId="62D53D65" w14:textId="77777777" w:rsidR="00A1685A" w:rsidRDefault="00A1685A" w:rsidP="00285B93">
            <w:pPr>
              <w:spacing w:before="40" w:after="20"/>
            </w:pPr>
            <w:r>
              <w:t>A gyűjtemény fenntartója: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29A1241C" w14:textId="77777777" w:rsidR="00A1685A" w:rsidRDefault="00A1685A" w:rsidP="00285B93">
            <w:pPr>
              <w:spacing w:before="40" w:after="20"/>
            </w:pPr>
          </w:p>
        </w:tc>
      </w:tr>
      <w:tr w:rsidR="00A1685A" w14:paraId="2A0DAECB" w14:textId="77777777" w:rsidTr="0083166D">
        <w:trPr>
          <w:jc w:val="center"/>
        </w:trPr>
        <w:tc>
          <w:tcPr>
            <w:tcW w:w="4082" w:type="dxa"/>
          </w:tcPr>
          <w:p w14:paraId="774E90BB" w14:textId="644D29BB" w:rsidR="00A1685A" w:rsidRDefault="0083563F" w:rsidP="002440DB">
            <w:pPr>
              <w:spacing w:before="40" w:after="20"/>
            </w:pPr>
            <w:r>
              <w:t>Támogatási azonosító</w:t>
            </w:r>
            <w:r w:rsidR="00A1685A">
              <w:t>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1C134368" w14:textId="77777777" w:rsidR="00A1685A" w:rsidRDefault="00A1685A" w:rsidP="005707A4">
            <w:pPr>
              <w:spacing w:before="40" w:after="20"/>
            </w:pPr>
          </w:p>
        </w:tc>
      </w:tr>
      <w:tr w:rsidR="00A1685A" w14:paraId="7BDFB439" w14:textId="77777777" w:rsidTr="0083166D">
        <w:trPr>
          <w:jc w:val="center"/>
        </w:trPr>
        <w:tc>
          <w:tcPr>
            <w:tcW w:w="4082" w:type="dxa"/>
          </w:tcPr>
          <w:p w14:paraId="69F77C8F" w14:textId="77777777" w:rsidR="00A1685A" w:rsidRDefault="00A1685A" w:rsidP="004A11F7">
            <w:r>
              <w:t>Benyújtó kapcsolattartója: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5672597B" w14:textId="77777777" w:rsidR="00A1685A" w:rsidRDefault="00A1685A" w:rsidP="00750A98">
            <w:pPr>
              <w:spacing w:before="40" w:after="20"/>
            </w:pPr>
          </w:p>
        </w:tc>
      </w:tr>
      <w:tr w:rsidR="00A1685A" w14:paraId="7963CC86" w14:textId="77777777" w:rsidTr="0083166D">
        <w:trPr>
          <w:jc w:val="center"/>
        </w:trPr>
        <w:tc>
          <w:tcPr>
            <w:tcW w:w="4082" w:type="dxa"/>
          </w:tcPr>
          <w:p w14:paraId="5011E82A" w14:textId="77777777" w:rsidR="00A1685A" w:rsidRDefault="00A1685A" w:rsidP="00320654">
            <w:pPr>
              <w:spacing w:before="40" w:after="20"/>
            </w:pPr>
            <w:r>
              <w:t>Benyújtó postacíme: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5A047E08" w14:textId="77777777" w:rsidR="00A1685A" w:rsidRDefault="00A1685A" w:rsidP="00320654">
            <w:pPr>
              <w:spacing w:before="40" w:after="20"/>
            </w:pPr>
          </w:p>
        </w:tc>
      </w:tr>
      <w:tr w:rsidR="0083166D" w14:paraId="4777705F" w14:textId="77777777" w:rsidTr="0083166D">
        <w:trPr>
          <w:jc w:val="center"/>
        </w:trPr>
        <w:tc>
          <w:tcPr>
            <w:tcW w:w="4082" w:type="dxa"/>
          </w:tcPr>
          <w:p w14:paraId="04AA25CC" w14:textId="77777777" w:rsidR="0083166D" w:rsidRDefault="0083166D" w:rsidP="00FC2558">
            <w:pPr>
              <w:spacing w:before="40" w:after="20"/>
            </w:pPr>
            <w:r>
              <w:t>E-mail: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0E78B2FE" w14:textId="77777777" w:rsidR="0083166D" w:rsidRDefault="0083166D" w:rsidP="00FC2558">
            <w:pPr>
              <w:spacing w:before="40" w:after="20"/>
            </w:pPr>
          </w:p>
        </w:tc>
      </w:tr>
      <w:tr w:rsidR="0083166D" w14:paraId="71EF5772" w14:textId="77777777" w:rsidTr="0083166D">
        <w:trPr>
          <w:jc w:val="center"/>
        </w:trPr>
        <w:tc>
          <w:tcPr>
            <w:tcW w:w="4082" w:type="dxa"/>
          </w:tcPr>
          <w:p w14:paraId="4C1ECBE5" w14:textId="77777777" w:rsidR="0083166D" w:rsidRDefault="0083166D" w:rsidP="00FC2558">
            <w:pPr>
              <w:spacing w:before="40" w:after="20"/>
            </w:pPr>
            <w:r>
              <w:t>Tel.: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5480F2CC" w14:textId="77777777" w:rsidR="0083166D" w:rsidRDefault="0083166D" w:rsidP="00FC2558">
            <w:pPr>
              <w:spacing w:before="40" w:after="20"/>
            </w:pPr>
          </w:p>
        </w:tc>
      </w:tr>
    </w:tbl>
    <w:p w14:paraId="05FA9A5E" w14:textId="77777777" w:rsidR="00285B93" w:rsidRDefault="00285B93" w:rsidP="00540ABE">
      <w:pPr>
        <w:spacing w:after="120" w:line="240" w:lineRule="auto"/>
      </w:pPr>
    </w:p>
    <w:p w14:paraId="7A00B5A0" w14:textId="77777777" w:rsidR="00CA69F0" w:rsidRDefault="00CA69F0" w:rsidP="00540ABE">
      <w:pPr>
        <w:spacing w:after="120" w:line="240" w:lineRule="auto"/>
      </w:pPr>
    </w:p>
    <w:p w14:paraId="0844C526" w14:textId="77777777" w:rsidR="00CA69F0" w:rsidRDefault="00CA69F0" w:rsidP="00CA69F0">
      <w:pPr>
        <w:spacing w:after="120" w:line="240" w:lineRule="auto"/>
        <w:rPr>
          <w:b/>
        </w:rPr>
      </w:pPr>
      <w:r w:rsidRPr="00856917">
        <w:rPr>
          <w:b/>
        </w:rPr>
        <w:t xml:space="preserve">A </w:t>
      </w:r>
      <w:r>
        <w:rPr>
          <w:b/>
        </w:rPr>
        <w:t>megőrzési</w:t>
      </w:r>
      <w:r w:rsidRPr="00856917">
        <w:rPr>
          <w:b/>
        </w:rPr>
        <w:t xml:space="preserve"> </w:t>
      </w:r>
      <w:r w:rsidR="002E646D">
        <w:rPr>
          <w:b/>
        </w:rPr>
        <w:t>tevékenység megnevezése</w:t>
      </w:r>
      <w:r w:rsidRPr="00856917">
        <w:rPr>
          <w:b/>
        </w:rPr>
        <w:t xml:space="preserve"> a </w:t>
      </w:r>
      <w:r w:rsidR="002E646D">
        <w:rPr>
          <w:b/>
        </w:rPr>
        <w:t>célterület</w:t>
      </w:r>
      <w:r w:rsidRPr="00856917">
        <w:rPr>
          <w:b/>
        </w:rPr>
        <w:t xml:space="preserve"> szerint:</w:t>
      </w:r>
    </w:p>
    <w:p w14:paraId="514BE665" w14:textId="77777777" w:rsidR="00CA69F0" w:rsidRDefault="00CA69F0" w:rsidP="00CA69F0">
      <w:pPr>
        <w:spacing w:after="120" w:line="240" w:lineRule="auto"/>
        <w:rPr>
          <w:b/>
        </w:rPr>
      </w:pPr>
    </w:p>
    <w:p w14:paraId="67D2953E" w14:textId="77777777" w:rsidR="002E646D" w:rsidRDefault="002E646D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t>In situ megőrzés</w:t>
      </w:r>
      <w:r w:rsidR="00685351">
        <w:rPr>
          <w:b/>
        </w:rPr>
        <w:t>, génrezervátum</w:t>
      </w:r>
    </w:p>
    <w:p w14:paraId="14B46296" w14:textId="77777777" w:rsidR="002E646D" w:rsidRDefault="002E646D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t>Ex situ megőrzés</w:t>
      </w:r>
    </w:p>
    <w:p w14:paraId="6736E005" w14:textId="2A5E6D11" w:rsidR="002E646D" w:rsidRPr="003063EC" w:rsidRDefault="00685351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 w:rsidRPr="003063EC">
        <w:rPr>
          <w:b/>
        </w:rPr>
        <w:t xml:space="preserve">Törzsültetvény </w:t>
      </w:r>
    </w:p>
    <w:p w14:paraId="3F3CFD41" w14:textId="77777777" w:rsidR="002E646D" w:rsidRPr="002E646D" w:rsidRDefault="002E646D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t>Törzsfaleírás</w:t>
      </w:r>
    </w:p>
    <w:p w14:paraId="21CC6D7F" w14:textId="77777777" w:rsidR="00CA69F0" w:rsidRDefault="00CA69F0" w:rsidP="00CA69F0">
      <w:pPr>
        <w:spacing w:after="120" w:line="240" w:lineRule="auto"/>
        <w:rPr>
          <w:b/>
        </w:rPr>
      </w:pPr>
    </w:p>
    <w:p w14:paraId="3A917488" w14:textId="1B14A494" w:rsidR="000D6D64" w:rsidRPr="00CA69F0" w:rsidRDefault="002E646D" w:rsidP="00540ABE">
      <w:pPr>
        <w:spacing w:after="120" w:line="240" w:lineRule="auto"/>
      </w:pPr>
      <w:r w:rsidRPr="00856917">
        <w:rPr>
          <w:b/>
        </w:rPr>
        <w:t xml:space="preserve">A </w:t>
      </w:r>
      <w:r>
        <w:rPr>
          <w:b/>
        </w:rPr>
        <w:t>megőrzési tevékenység rövid szöveges ismertetése</w:t>
      </w:r>
      <w:r w:rsidRPr="00856917">
        <w:rPr>
          <w:b/>
        </w:rPr>
        <w:t xml:space="preserve"> </w:t>
      </w:r>
      <w:r w:rsidR="00540ABE" w:rsidRPr="00CA69F0">
        <w:t>[</w:t>
      </w:r>
      <w:r w:rsidR="00966881" w:rsidRPr="00CA69F0">
        <w:rPr>
          <w:i/>
        </w:rPr>
        <w:t>maximum 1 oldal</w:t>
      </w:r>
      <w:r w:rsidR="00540ABE" w:rsidRPr="00CA69F0">
        <w:t>]</w:t>
      </w:r>
      <w:r w:rsidR="00966881" w:rsidRPr="00CA69F0">
        <w:t>:</w:t>
      </w:r>
    </w:p>
    <w:p w14:paraId="7930659C" w14:textId="77777777" w:rsidR="00666447" w:rsidRDefault="00666447" w:rsidP="00540ABE">
      <w:pPr>
        <w:spacing w:after="120" w:line="240" w:lineRule="auto"/>
      </w:pPr>
    </w:p>
    <w:p w14:paraId="50B71A91" w14:textId="77777777" w:rsidR="002E646D" w:rsidRDefault="002E646D" w:rsidP="00540ABE">
      <w:pPr>
        <w:spacing w:after="120" w:line="240" w:lineRule="auto"/>
      </w:pPr>
    </w:p>
    <w:p w14:paraId="1B83011F" w14:textId="77777777" w:rsidR="006110DC" w:rsidRDefault="006110DC" w:rsidP="00540ABE">
      <w:pPr>
        <w:spacing w:after="120" w:line="240" w:lineRule="auto"/>
      </w:pPr>
    </w:p>
    <w:p w14:paraId="0BCED0F1" w14:textId="77777777" w:rsidR="006110DC" w:rsidRDefault="006110DC" w:rsidP="00540ABE">
      <w:pPr>
        <w:spacing w:after="120" w:line="240" w:lineRule="auto"/>
      </w:pPr>
    </w:p>
    <w:p w14:paraId="18325664" w14:textId="77777777" w:rsidR="006110DC" w:rsidRDefault="006110DC" w:rsidP="00540ABE">
      <w:pPr>
        <w:spacing w:after="120" w:line="240" w:lineRule="auto"/>
      </w:pPr>
    </w:p>
    <w:p w14:paraId="5E28ED94" w14:textId="77777777" w:rsidR="006110DC" w:rsidRDefault="006110DC" w:rsidP="00540ABE">
      <w:pPr>
        <w:spacing w:after="120" w:line="240" w:lineRule="auto"/>
      </w:pPr>
    </w:p>
    <w:p w14:paraId="632F29E5" w14:textId="77777777" w:rsidR="006110DC" w:rsidRDefault="006110DC" w:rsidP="00540ABE">
      <w:pPr>
        <w:spacing w:after="120" w:line="240" w:lineRule="auto"/>
      </w:pPr>
    </w:p>
    <w:p w14:paraId="23671BF2" w14:textId="77777777" w:rsidR="00FD60B0" w:rsidRDefault="00FD60B0" w:rsidP="00FD60B0">
      <w:pPr>
        <w:spacing w:after="120" w:line="240" w:lineRule="auto"/>
      </w:pPr>
      <w:r>
        <w:t>A javaslatot kiadta a Növényi Génbank Tanács Erdészeti Munkabizottsága</w:t>
      </w:r>
    </w:p>
    <w:p w14:paraId="45A7E004" w14:textId="77777777" w:rsidR="006110DC" w:rsidRDefault="006110DC" w:rsidP="00540ABE">
      <w:pPr>
        <w:spacing w:after="120" w:line="240" w:lineRule="auto"/>
      </w:pPr>
    </w:p>
    <w:p w14:paraId="5449CFC5" w14:textId="77777777" w:rsidR="006110DC" w:rsidRDefault="00FD60B0" w:rsidP="00540ABE">
      <w:pPr>
        <w:spacing w:after="120" w:line="240" w:lineRule="auto"/>
      </w:pPr>
      <w:r>
        <w:t>Dátum:</w:t>
      </w:r>
    </w:p>
    <w:p w14:paraId="2EB49BFF" w14:textId="77777777" w:rsidR="00FD60B0" w:rsidRDefault="00FD60B0" w:rsidP="00540ABE">
      <w:pPr>
        <w:spacing w:after="120" w:line="240" w:lineRule="auto"/>
      </w:pPr>
    </w:p>
    <w:p w14:paraId="61D160E6" w14:textId="77777777" w:rsidR="006110DC" w:rsidRDefault="00FD60B0" w:rsidP="00540ABE">
      <w:pPr>
        <w:spacing w:after="120" w:line="240" w:lineRule="auto"/>
      </w:pPr>
      <w:r>
        <w:t>Aláírás</w:t>
      </w:r>
    </w:p>
    <w:p w14:paraId="387F3A89" w14:textId="77777777" w:rsidR="006110DC" w:rsidRDefault="006110DC" w:rsidP="00540ABE">
      <w:pPr>
        <w:spacing w:after="120" w:line="240" w:lineRule="auto"/>
      </w:pPr>
    </w:p>
    <w:p w14:paraId="03F57197" w14:textId="77777777" w:rsidR="006110DC" w:rsidRDefault="006110DC" w:rsidP="00540ABE">
      <w:pPr>
        <w:spacing w:after="120" w:line="240" w:lineRule="auto"/>
      </w:pPr>
    </w:p>
    <w:p w14:paraId="7A135CD5" w14:textId="77777777" w:rsidR="006110DC" w:rsidRDefault="006110DC" w:rsidP="00540ABE">
      <w:pPr>
        <w:spacing w:after="120" w:line="240" w:lineRule="auto"/>
        <w:sectPr w:rsidR="006110DC" w:rsidSect="00BE4D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DD534F" w14:textId="77777777" w:rsidR="006110DC" w:rsidRDefault="006110DC" w:rsidP="00540ABE">
      <w:pPr>
        <w:spacing w:after="120" w:line="240" w:lineRule="auto"/>
      </w:pPr>
    </w:p>
    <w:p w14:paraId="6CD1E852" w14:textId="77777777" w:rsidR="006110DC" w:rsidRDefault="006110DC" w:rsidP="006110DC">
      <w:pPr>
        <w:pStyle w:val="Listaszerbekezds"/>
        <w:numPr>
          <w:ilvl w:val="0"/>
          <w:numId w:val="2"/>
        </w:numPr>
        <w:spacing w:after="120" w:line="240" w:lineRule="auto"/>
        <w:rPr>
          <w:b/>
        </w:rPr>
      </w:pPr>
      <w:r>
        <w:rPr>
          <w:b/>
        </w:rPr>
        <w:t>In situ megőrzés</w:t>
      </w:r>
    </w:p>
    <w:tbl>
      <w:tblPr>
        <w:tblW w:w="1234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1861"/>
        <w:gridCol w:w="2863"/>
        <w:gridCol w:w="2977"/>
        <w:gridCol w:w="2120"/>
      </w:tblGrid>
      <w:tr w:rsidR="0025667C" w:rsidRPr="0025667C" w14:paraId="34E712CD" w14:textId="77777777" w:rsidTr="0025667C">
        <w:trPr>
          <w:trHeight w:val="33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CA7DD6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Fafaj </w:t>
            </w:r>
          </w:p>
        </w:tc>
        <w:tc>
          <w:tcPr>
            <w:tcW w:w="5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A51E3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 situ megőrzés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14:paraId="68342E74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NGT ajánlása, fafaj fontossági besorolás szerint</w:t>
            </w:r>
          </w:p>
        </w:tc>
      </w:tr>
      <w:tr w:rsidR="0025667C" w:rsidRPr="0025667C" w14:paraId="28713131" w14:textId="77777777" w:rsidTr="0025667C">
        <w:trPr>
          <w:trHeight w:val="315"/>
        </w:trPr>
        <w:tc>
          <w:tcPr>
            <w:tcW w:w="251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337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magyar név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D060E" w14:textId="01AFAED8" w:rsidR="0025667C" w:rsidRPr="0025667C" w:rsidRDefault="00DA369B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tudományos</w:t>
            </w:r>
            <w:r w:rsidR="0025667C"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név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651" w14:textId="7CBBED02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génrezervátum fő fafaj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4C5562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génrezervátum elegy faj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748724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7C" w:rsidRPr="0025667C" w14:paraId="2D497D3A" w14:textId="77777777" w:rsidTr="0025667C">
        <w:trPr>
          <w:trHeight w:val="315"/>
        </w:trPr>
        <w:tc>
          <w:tcPr>
            <w:tcW w:w="25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8F8B9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EA957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247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994C8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6DB871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7C" w:rsidRPr="0025667C" w14:paraId="59E80531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A0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B4FEF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F9C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111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C75A81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3CD44ADC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C3B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0E0EB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5A6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2C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E21D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0BA9136E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E0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3770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3AF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BA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B16CD6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2562764A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1396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D4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22F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42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B97FD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4D6B43F5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34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2F94AB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7DC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E3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8CB4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460543B5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FE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C68D9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50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4D5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FA5114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58BEABE2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F9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24A9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BA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BE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4B531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317B4D6C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ED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DBA3F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03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6FD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9F1F29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1D964BB4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06CB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4F7C6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3E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AB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6A57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191E9476" w14:textId="77777777" w:rsidTr="0025667C">
        <w:trPr>
          <w:trHeight w:val="540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5D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DC420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A7A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1E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CD2C0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</w:tbl>
    <w:p w14:paraId="453221C6" w14:textId="77777777" w:rsidR="006110DC" w:rsidRDefault="006110DC" w:rsidP="006110DC">
      <w:pPr>
        <w:spacing w:after="120" w:line="240" w:lineRule="auto"/>
        <w:rPr>
          <w:b/>
        </w:rPr>
      </w:pPr>
    </w:p>
    <w:p w14:paraId="2F467788" w14:textId="77777777" w:rsidR="006110DC" w:rsidRDefault="006110DC" w:rsidP="006110DC">
      <w:pPr>
        <w:spacing w:after="120" w:line="240" w:lineRule="auto"/>
        <w:rPr>
          <w:b/>
        </w:rPr>
      </w:pPr>
    </w:p>
    <w:p w14:paraId="3D6464A3" w14:textId="77777777" w:rsidR="006110DC" w:rsidRDefault="006110DC" w:rsidP="006110DC">
      <w:pPr>
        <w:spacing w:after="120" w:line="240" w:lineRule="auto"/>
        <w:rPr>
          <w:b/>
        </w:rPr>
      </w:pPr>
    </w:p>
    <w:p w14:paraId="5FE0BD63" w14:textId="77777777" w:rsidR="00BD3A17" w:rsidRDefault="00BD3A17" w:rsidP="006110DC">
      <w:pPr>
        <w:spacing w:after="120" w:line="240" w:lineRule="auto"/>
        <w:rPr>
          <w:b/>
        </w:rPr>
      </w:pPr>
    </w:p>
    <w:p w14:paraId="4BCE5582" w14:textId="77777777" w:rsidR="00BD3A17" w:rsidRDefault="00BD3A17" w:rsidP="006110DC">
      <w:pPr>
        <w:spacing w:after="120" w:line="240" w:lineRule="auto"/>
        <w:rPr>
          <w:b/>
        </w:rPr>
      </w:pPr>
    </w:p>
    <w:p w14:paraId="45B32E33" w14:textId="77777777" w:rsidR="00BD3A17" w:rsidRPr="006110DC" w:rsidRDefault="00BD3A17" w:rsidP="006110DC">
      <w:pPr>
        <w:spacing w:after="120" w:line="240" w:lineRule="auto"/>
        <w:rPr>
          <w:b/>
        </w:rPr>
      </w:pPr>
    </w:p>
    <w:p w14:paraId="4F759EF3" w14:textId="77777777" w:rsidR="006110DC" w:rsidRDefault="006110DC" w:rsidP="006110DC">
      <w:pPr>
        <w:pStyle w:val="Listaszerbekezds"/>
        <w:numPr>
          <w:ilvl w:val="0"/>
          <w:numId w:val="2"/>
        </w:numPr>
        <w:spacing w:after="120" w:line="240" w:lineRule="auto"/>
        <w:rPr>
          <w:b/>
        </w:rPr>
      </w:pPr>
      <w:r>
        <w:rPr>
          <w:b/>
        </w:rPr>
        <w:t>Ex situ megőrzés</w:t>
      </w:r>
    </w:p>
    <w:tbl>
      <w:tblPr>
        <w:tblW w:w="1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706"/>
        <w:gridCol w:w="1982"/>
        <w:gridCol w:w="1810"/>
        <w:gridCol w:w="3504"/>
        <w:gridCol w:w="1904"/>
        <w:gridCol w:w="1780"/>
      </w:tblGrid>
      <w:tr w:rsidR="00B400CD" w:rsidRPr="00B400CD" w14:paraId="6229262F" w14:textId="77777777" w:rsidTr="00A3307D">
        <w:trPr>
          <w:trHeight w:val="330"/>
        </w:trPr>
        <w:tc>
          <w:tcPr>
            <w:tcW w:w="4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FB308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Fafaj </w:t>
            </w:r>
          </w:p>
        </w:tc>
        <w:tc>
          <w:tcPr>
            <w:tcW w:w="92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4232E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 situ megőrzés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A67D7E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NGT ajánlás fafaj fontossági besorolás szerint</w:t>
            </w:r>
          </w:p>
        </w:tc>
      </w:tr>
      <w:tr w:rsidR="00B400CD" w:rsidRPr="00B400CD" w14:paraId="0C4986D0" w14:textId="77777777" w:rsidTr="00A3307D">
        <w:trPr>
          <w:trHeight w:val="300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9FD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magyar név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13E4D9" w14:textId="4BD34A6B" w:rsidR="00B400CD" w:rsidRPr="00B400CD" w:rsidRDefault="00DA369B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tudományos</w:t>
            </w:r>
            <w:r w:rsidR="00B400CD"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név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EED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juvenilis formában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89F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oltvány formában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364" w14:textId="5AF8D176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utódnemzedék, család formában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BEEE5" w14:textId="2F127404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faalakú formában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8B08B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0CD" w:rsidRPr="00B400CD" w14:paraId="224A4EE7" w14:textId="77777777" w:rsidTr="00A3307D">
        <w:trPr>
          <w:trHeight w:val="300"/>
        </w:trPr>
        <w:tc>
          <w:tcPr>
            <w:tcW w:w="23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C58385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37ABA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3B0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E2EB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0BE3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FFE5A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D71F9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0CD" w:rsidRPr="00B400CD" w14:paraId="21DA9EC1" w14:textId="77777777" w:rsidTr="00A3307D">
        <w:trPr>
          <w:trHeight w:val="510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A7B2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B1ED8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3B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97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881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78F07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6C1E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5E5DF900" w14:textId="77777777" w:rsidTr="00B400CD">
        <w:trPr>
          <w:trHeight w:val="510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D0A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BFB0D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33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F03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28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DB362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79E3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4CE22167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E59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E6502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E0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7C6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2A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DCF8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0351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443FF9E6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91B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895EBD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88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298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09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7668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360A8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7ABE3AFE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03F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762CF9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F82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2F3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DE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45E2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DEB71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48E88C73" w14:textId="77777777" w:rsidTr="00B400CD">
        <w:trPr>
          <w:trHeight w:val="510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6AB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DA6CD4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A7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D1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10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74DC9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FE533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203877F6" w14:textId="77777777" w:rsidTr="00B400CD">
        <w:trPr>
          <w:trHeight w:val="510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717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3E2A1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9F2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27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CB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BA051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235D8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5ED88EBF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FB3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8ACDF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E7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C8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2D4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7C8E2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7594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77600BA2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7C5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1A6FF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AF4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EE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AF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89DAE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086C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57A06B04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9A7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3552A0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E7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D7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D40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AF7AD8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0889E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</w:tbl>
    <w:p w14:paraId="40366686" w14:textId="77777777" w:rsidR="00B400CD" w:rsidRDefault="00B400CD" w:rsidP="00B400CD">
      <w:pPr>
        <w:spacing w:after="120" w:line="240" w:lineRule="auto"/>
        <w:rPr>
          <w:b/>
        </w:rPr>
      </w:pPr>
    </w:p>
    <w:p w14:paraId="0207F601" w14:textId="77777777" w:rsidR="00B400CD" w:rsidRDefault="00B400CD" w:rsidP="00B400CD">
      <w:pPr>
        <w:spacing w:after="120" w:line="240" w:lineRule="auto"/>
        <w:rPr>
          <w:b/>
        </w:rPr>
      </w:pPr>
    </w:p>
    <w:p w14:paraId="0675373E" w14:textId="77777777" w:rsidR="00B400CD" w:rsidRDefault="00B400CD" w:rsidP="00B400CD">
      <w:pPr>
        <w:spacing w:after="120" w:line="240" w:lineRule="auto"/>
        <w:rPr>
          <w:b/>
        </w:rPr>
      </w:pPr>
    </w:p>
    <w:p w14:paraId="0600296E" w14:textId="77777777" w:rsidR="00BD3A17" w:rsidRDefault="00BD3A17" w:rsidP="00B400CD">
      <w:pPr>
        <w:spacing w:after="120" w:line="240" w:lineRule="auto"/>
        <w:rPr>
          <w:b/>
        </w:rPr>
      </w:pPr>
    </w:p>
    <w:p w14:paraId="4F421EB4" w14:textId="77777777" w:rsidR="00BD3A17" w:rsidRDefault="00BD3A17" w:rsidP="00B400CD">
      <w:pPr>
        <w:spacing w:after="120" w:line="240" w:lineRule="auto"/>
        <w:rPr>
          <w:b/>
        </w:rPr>
      </w:pPr>
    </w:p>
    <w:p w14:paraId="36A0ACA5" w14:textId="77777777" w:rsidR="00BD3A17" w:rsidRDefault="00BD3A17" w:rsidP="00B400CD">
      <w:pPr>
        <w:spacing w:after="120" w:line="240" w:lineRule="auto"/>
        <w:rPr>
          <w:b/>
        </w:rPr>
      </w:pPr>
    </w:p>
    <w:p w14:paraId="59D505D0" w14:textId="77777777" w:rsidR="00B400CD" w:rsidRPr="00B400CD" w:rsidRDefault="00B400CD" w:rsidP="00B400CD">
      <w:pPr>
        <w:spacing w:after="120" w:line="240" w:lineRule="auto"/>
        <w:rPr>
          <w:b/>
        </w:rPr>
      </w:pPr>
    </w:p>
    <w:p w14:paraId="5C4CE78D" w14:textId="77777777" w:rsidR="006110DC" w:rsidRPr="0025667C" w:rsidRDefault="0025667C" w:rsidP="0025667C">
      <w:pPr>
        <w:spacing w:after="120" w:line="240" w:lineRule="auto"/>
        <w:ind w:left="360"/>
        <w:rPr>
          <w:b/>
        </w:rPr>
      </w:pPr>
      <w:r>
        <w:rPr>
          <w:b/>
        </w:rPr>
        <w:t xml:space="preserve">IV. </w:t>
      </w:r>
      <w:r w:rsidR="006110DC" w:rsidRPr="0025667C">
        <w:rPr>
          <w:b/>
        </w:rPr>
        <w:t>Törzsfaleírás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2046"/>
        <w:gridCol w:w="2480"/>
        <w:gridCol w:w="2540"/>
      </w:tblGrid>
      <w:tr w:rsidR="00A44A40" w:rsidRPr="00A44A40" w14:paraId="2982B84B" w14:textId="77777777" w:rsidTr="00A44A40">
        <w:trPr>
          <w:trHeight w:val="315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BE577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Fafaj 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EC686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Nyilvántartás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92B050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NGT ajánlás fafaj fontossági besorolás szerint</w:t>
            </w:r>
          </w:p>
        </w:tc>
      </w:tr>
      <w:tr w:rsidR="00A44A40" w:rsidRPr="00A44A40" w14:paraId="079CC61C" w14:textId="77777777" w:rsidTr="00A44A40">
        <w:trPr>
          <w:trHeight w:val="300"/>
        </w:trPr>
        <w:tc>
          <w:tcPr>
            <w:tcW w:w="277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6D0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magyar név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19A90" w14:textId="03DAD352" w:rsidR="00A44A40" w:rsidRPr="00A44A40" w:rsidRDefault="00DA369B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tudományos</w:t>
            </w:r>
            <w:r w:rsidR="00A44A40"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név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637E93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Törzsfaleírás</w:t>
            </w:r>
          </w:p>
        </w:tc>
        <w:tc>
          <w:tcPr>
            <w:tcW w:w="2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B9556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A40" w:rsidRPr="00A44A40" w14:paraId="641F5875" w14:textId="77777777" w:rsidTr="00A44A40">
        <w:trPr>
          <w:trHeight w:val="315"/>
        </w:trPr>
        <w:tc>
          <w:tcPr>
            <w:tcW w:w="277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8C6B0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29B0F59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A8B91F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2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2DAC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A40" w:rsidRPr="00A44A40" w14:paraId="111828C3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6D1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8027F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D4A26B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7CC60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55C7364D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8EB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19588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026D68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BF0F1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791EDEF6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FF4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F9EA2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578E7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4C1DC4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77EDB6A5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FD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09040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CAD5D9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7A9D35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1930FE8D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136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53CC4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8E053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2C80A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5E7BDC9E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35AD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F1E824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63930D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D622B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5FA33449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0CC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19056D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F1EEFB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9D87F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3EA86383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BE8C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FB528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C5B77E" w14:textId="1112CBB8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D2F3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64220" w:rsidRPr="00A44A40" w14:paraId="41979E49" w14:textId="77777777" w:rsidTr="00A44A40">
        <w:trPr>
          <w:trHeight w:val="540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3F7" w14:textId="77777777" w:rsidR="00B64220" w:rsidRPr="00A44A40" w:rsidRDefault="00B64220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DF098" w14:textId="77777777" w:rsidR="00B64220" w:rsidRPr="00A44A40" w:rsidRDefault="00B64220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3C659" w14:textId="3DF4BC2B" w:rsidR="00B64220" w:rsidRPr="00B64220" w:rsidRDefault="00B64220" w:rsidP="00B64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CF09D" w14:textId="77777777" w:rsidR="00B64220" w:rsidRPr="00A44A40" w:rsidRDefault="00B64220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</w:tbl>
    <w:p w14:paraId="70A03C0B" w14:textId="77777777" w:rsidR="006110DC" w:rsidRDefault="006110DC" w:rsidP="00540ABE">
      <w:pPr>
        <w:spacing w:after="120" w:line="240" w:lineRule="auto"/>
      </w:pPr>
    </w:p>
    <w:sectPr w:rsidR="006110DC" w:rsidSect="006110DC">
      <w:headerReference w:type="default" r:id="rId18"/>
      <w:footerReference w:type="defaul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BBD74A" w16cid:durableId="38BBD74A"/>
  <w16cid:commentId w16cid:paraId="5DCCF800" w16cid:durableId="5DCCF8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073A8" w14:textId="77777777" w:rsidR="00C47C1D" w:rsidRDefault="00C47C1D" w:rsidP="00666447">
      <w:pPr>
        <w:spacing w:after="0" w:line="240" w:lineRule="auto"/>
      </w:pPr>
      <w:r>
        <w:separator/>
      </w:r>
    </w:p>
  </w:endnote>
  <w:endnote w:type="continuationSeparator" w:id="0">
    <w:p w14:paraId="3AEB5676" w14:textId="77777777" w:rsidR="00C47C1D" w:rsidRDefault="00C47C1D" w:rsidP="0066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186B6" w14:textId="77777777" w:rsidR="004B2225" w:rsidRDefault="004B222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9115"/>
      <w:docPartObj>
        <w:docPartGallery w:val="Page Numbers (Bottom of Page)"/>
        <w:docPartUnique/>
      </w:docPartObj>
    </w:sdtPr>
    <w:sdtEndPr/>
    <w:sdtContent>
      <w:p w14:paraId="191B4422" w14:textId="6EC429B6" w:rsidR="0072534A" w:rsidRDefault="0072534A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F25A290" wp14:editId="0D5501E0">
              <wp:simplePos x="0" y="0"/>
              <wp:positionH relativeFrom="page">
                <wp:posOffset>0</wp:posOffset>
              </wp:positionH>
              <wp:positionV relativeFrom="page">
                <wp:posOffset>9477375</wp:posOffset>
              </wp:positionV>
              <wp:extent cx="7562215" cy="1274445"/>
              <wp:effectExtent l="0" t="0" r="635" b="1905"/>
              <wp:wrapNone/>
              <wp:docPr id="7" name="Ké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27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2180">
          <w:rPr>
            <w:noProof/>
          </w:rPr>
          <w:t>2</w:t>
        </w:r>
        <w:r>
          <w:fldChar w:fldCharType="end"/>
        </w:r>
      </w:p>
    </w:sdtContent>
  </w:sdt>
  <w:p w14:paraId="38515AEB" w14:textId="1127F00B" w:rsidR="00666447" w:rsidRDefault="00666447" w:rsidP="000D70C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FCECB" w14:textId="77777777" w:rsidR="004B2225" w:rsidRDefault="004B2225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633142"/>
      <w:docPartObj>
        <w:docPartGallery w:val="Page Numbers (Bottom of Page)"/>
        <w:docPartUnique/>
      </w:docPartObj>
    </w:sdtPr>
    <w:sdtEndPr/>
    <w:sdtContent>
      <w:p w14:paraId="50F10DDF" w14:textId="2DFE8B7F" w:rsidR="00680A2D" w:rsidRDefault="00680A2D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1E31FAE" wp14:editId="65510A10">
              <wp:simplePos x="0" y="0"/>
              <wp:positionH relativeFrom="page">
                <wp:posOffset>1426582</wp:posOffset>
              </wp:positionH>
              <wp:positionV relativeFrom="page">
                <wp:posOffset>6462045</wp:posOffset>
              </wp:positionV>
              <wp:extent cx="7562215" cy="1274445"/>
              <wp:effectExtent l="0" t="0" r="635" b="1905"/>
              <wp:wrapNone/>
              <wp:docPr id="10" name="Ké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27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11A55236" wp14:editId="0E4FAE6C">
              <wp:simplePos x="0" y="0"/>
              <wp:positionH relativeFrom="page">
                <wp:posOffset>0</wp:posOffset>
              </wp:positionH>
              <wp:positionV relativeFrom="page">
                <wp:posOffset>9477375</wp:posOffset>
              </wp:positionV>
              <wp:extent cx="7562215" cy="1274445"/>
              <wp:effectExtent l="0" t="0" r="635" b="1905"/>
              <wp:wrapNone/>
              <wp:docPr id="9" name="Ké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27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2180">
          <w:rPr>
            <w:noProof/>
          </w:rPr>
          <w:t>5</w:t>
        </w:r>
        <w:r>
          <w:fldChar w:fldCharType="end"/>
        </w:r>
      </w:p>
    </w:sdtContent>
  </w:sdt>
  <w:p w14:paraId="4AAE093D" w14:textId="1A96B4AC" w:rsidR="00680A2D" w:rsidRDefault="00680A2D" w:rsidP="000D70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BDC1B" w14:textId="77777777" w:rsidR="00C47C1D" w:rsidRDefault="00C47C1D" w:rsidP="00666447">
      <w:pPr>
        <w:spacing w:after="0" w:line="240" w:lineRule="auto"/>
      </w:pPr>
      <w:r>
        <w:separator/>
      </w:r>
    </w:p>
  </w:footnote>
  <w:footnote w:type="continuationSeparator" w:id="0">
    <w:p w14:paraId="5E42D4E3" w14:textId="77777777" w:rsidR="00C47C1D" w:rsidRDefault="00C47C1D" w:rsidP="0066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403D7" w14:textId="77777777" w:rsidR="004B2225" w:rsidRDefault="004B222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C87E" w14:textId="56A745D7" w:rsidR="005420B7" w:rsidRDefault="0072534A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960BF0" wp14:editId="2EB83FF0">
              <wp:simplePos x="0" y="0"/>
              <wp:positionH relativeFrom="column">
                <wp:posOffset>3267075</wp:posOffset>
              </wp:positionH>
              <wp:positionV relativeFrom="paragraph">
                <wp:posOffset>-154940</wp:posOffset>
              </wp:positionV>
              <wp:extent cx="3457575" cy="1404620"/>
              <wp:effectExtent l="0" t="0" r="9525" b="254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C707A" w14:textId="771FF8B5" w:rsidR="0072534A" w:rsidRPr="00912BB9" w:rsidRDefault="0072534A" w:rsidP="0072534A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melléklet - </w:t>
                          </w:r>
                          <w:r w:rsidR="00944D20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KAP-RD36-1-25</w:t>
                          </w:r>
                          <w:r w:rsidR="00944D20"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44D20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7960BF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57.25pt;margin-top:-12.2pt;width:27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" stroked="f">
              <v:textbox style="mso-fit-shape-to-text:t">
                <w:txbxContent>
                  <w:p w14:paraId="3F5C707A" w14:textId="771FF8B5" w:rsidR="0072534A" w:rsidRPr="00912BB9" w:rsidRDefault="0072534A" w:rsidP="0072534A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melléklet - </w:t>
                    </w:r>
                    <w:r w:rsidR="00944D20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KAP-RD36-1-25</w:t>
                    </w:r>
                    <w:r w:rsidR="00944D20"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944D20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Erdészeti génmegőrzés támogatása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20B7" w:rsidRPr="000D3313">
      <w:rPr>
        <w:noProof/>
      </w:rPr>
      <w:drawing>
        <wp:inline distT="0" distB="0" distL="0" distR="0" wp14:anchorId="65981023" wp14:editId="15B007CD">
          <wp:extent cx="1057275" cy="527035"/>
          <wp:effectExtent l="0" t="0" r="0" b="6985"/>
          <wp:docPr id="6" name="Kép 6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B6C0" w14:textId="77777777" w:rsidR="004B2225" w:rsidRDefault="004B2225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E79F" w14:textId="77777777" w:rsidR="004B2225" w:rsidRDefault="004B2225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6C66B31" wp14:editId="57050868">
              <wp:simplePos x="0" y="0"/>
              <wp:positionH relativeFrom="column">
                <wp:posOffset>6286722</wp:posOffset>
              </wp:positionH>
              <wp:positionV relativeFrom="paragraph">
                <wp:posOffset>-250633</wp:posOffset>
              </wp:positionV>
              <wp:extent cx="3457575" cy="1404620"/>
              <wp:effectExtent l="0" t="0" r="9525" b="254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6C0FA" w14:textId="0F7421AA" w:rsidR="004B2225" w:rsidRPr="00912BB9" w:rsidRDefault="004B2225" w:rsidP="0072534A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melléklet - </w:t>
                          </w:r>
                          <w:r w:rsidR="0063451F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KAP-RD36-1-25</w:t>
                          </w:r>
                          <w:r w:rsidR="0063451F"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3451F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6C66B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5pt;margin-top:-19.75pt;width:27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" stroked="f">
              <v:textbox style="mso-fit-shape-to-text:t">
                <w:txbxContent>
                  <w:p w14:paraId="43D6C0FA" w14:textId="0F7421AA" w:rsidR="004B2225" w:rsidRPr="00912BB9" w:rsidRDefault="004B2225" w:rsidP="0072534A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- </w:t>
                    </w:r>
                    <w:r w:rsidR="0063451F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KAP-RD36-1-25</w:t>
                    </w:r>
                    <w:r w:rsidR="0063451F"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63451F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Erdészeti génmegőrzés </w:t>
                    </w:r>
                    <w:r w:rsidR="0063451F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támogatása</w:t>
                    </w:r>
                    <w:bookmarkStart w:id="44" w:name="_GoBack"/>
                    <w:bookmarkEnd w:id="44"/>
                  </w:p>
                </w:txbxContent>
              </v:textbox>
              <w10:wrap type="square"/>
            </v:shape>
          </w:pict>
        </mc:Fallback>
      </mc:AlternateContent>
    </w:r>
    <w:r w:rsidRPr="000D3313">
      <w:rPr>
        <w:noProof/>
      </w:rPr>
      <w:drawing>
        <wp:inline distT="0" distB="0" distL="0" distR="0" wp14:anchorId="08A3660D" wp14:editId="7F8EABBA">
          <wp:extent cx="1057275" cy="527035"/>
          <wp:effectExtent l="0" t="0" r="0" b="6985"/>
          <wp:docPr id="2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BDA"/>
    <w:multiLevelType w:val="hybridMultilevel"/>
    <w:tmpl w:val="B6D49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A0486"/>
    <w:multiLevelType w:val="hybridMultilevel"/>
    <w:tmpl w:val="2304CB46"/>
    <w:lvl w:ilvl="0" w:tplc="72FE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174CF"/>
    <w:multiLevelType w:val="hybridMultilevel"/>
    <w:tmpl w:val="F78C7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C64104"/>
    <w:multiLevelType w:val="hybridMultilevel"/>
    <w:tmpl w:val="2304CB46"/>
    <w:lvl w:ilvl="0" w:tplc="72FE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09"/>
    <w:rsid w:val="0000709F"/>
    <w:rsid w:val="0002180D"/>
    <w:rsid w:val="000541A2"/>
    <w:rsid w:val="00080180"/>
    <w:rsid w:val="0008573A"/>
    <w:rsid w:val="000D6D64"/>
    <w:rsid w:val="000D70CB"/>
    <w:rsid w:val="000E5A47"/>
    <w:rsid w:val="0010623E"/>
    <w:rsid w:val="00116D03"/>
    <w:rsid w:val="00124455"/>
    <w:rsid w:val="00145EA0"/>
    <w:rsid w:val="001924F5"/>
    <w:rsid w:val="001B27EC"/>
    <w:rsid w:val="001B4FDA"/>
    <w:rsid w:val="001D3F57"/>
    <w:rsid w:val="00213AC2"/>
    <w:rsid w:val="00233860"/>
    <w:rsid w:val="002440DB"/>
    <w:rsid w:val="0025667C"/>
    <w:rsid w:val="0028183A"/>
    <w:rsid w:val="00284869"/>
    <w:rsid w:val="00285B93"/>
    <w:rsid w:val="002E2014"/>
    <w:rsid w:val="002E646D"/>
    <w:rsid w:val="002F1E7A"/>
    <w:rsid w:val="003026BF"/>
    <w:rsid w:val="003063EC"/>
    <w:rsid w:val="00311B69"/>
    <w:rsid w:val="003937BB"/>
    <w:rsid w:val="003A0ADC"/>
    <w:rsid w:val="003C162B"/>
    <w:rsid w:val="003E23FF"/>
    <w:rsid w:val="00416AFC"/>
    <w:rsid w:val="00455E3F"/>
    <w:rsid w:val="004A11F7"/>
    <w:rsid w:val="004B2225"/>
    <w:rsid w:val="004E1F0F"/>
    <w:rsid w:val="004E5522"/>
    <w:rsid w:val="00507016"/>
    <w:rsid w:val="005255CA"/>
    <w:rsid w:val="00540ABE"/>
    <w:rsid w:val="005420B7"/>
    <w:rsid w:val="00572FC6"/>
    <w:rsid w:val="0058265C"/>
    <w:rsid w:val="00583EF7"/>
    <w:rsid w:val="00590E03"/>
    <w:rsid w:val="005C4714"/>
    <w:rsid w:val="005F6048"/>
    <w:rsid w:val="006110DC"/>
    <w:rsid w:val="0061738B"/>
    <w:rsid w:val="006236FB"/>
    <w:rsid w:val="0063451F"/>
    <w:rsid w:val="00666447"/>
    <w:rsid w:val="00676A0B"/>
    <w:rsid w:val="00680A2D"/>
    <w:rsid w:val="00685351"/>
    <w:rsid w:val="00694E1E"/>
    <w:rsid w:val="006C5797"/>
    <w:rsid w:val="006E64CB"/>
    <w:rsid w:val="006F5E5B"/>
    <w:rsid w:val="0072534A"/>
    <w:rsid w:val="00766543"/>
    <w:rsid w:val="00790837"/>
    <w:rsid w:val="007B446C"/>
    <w:rsid w:val="007B7B85"/>
    <w:rsid w:val="007C3903"/>
    <w:rsid w:val="007F18F5"/>
    <w:rsid w:val="0083166D"/>
    <w:rsid w:val="0083563F"/>
    <w:rsid w:val="00837547"/>
    <w:rsid w:val="00843307"/>
    <w:rsid w:val="008457DE"/>
    <w:rsid w:val="00870968"/>
    <w:rsid w:val="00884DB7"/>
    <w:rsid w:val="0089677B"/>
    <w:rsid w:val="008B58A2"/>
    <w:rsid w:val="008B59A2"/>
    <w:rsid w:val="008D008D"/>
    <w:rsid w:val="008E27ED"/>
    <w:rsid w:val="008E7CF1"/>
    <w:rsid w:val="008F307D"/>
    <w:rsid w:val="00922D33"/>
    <w:rsid w:val="00923FF2"/>
    <w:rsid w:val="00925D46"/>
    <w:rsid w:val="0093201D"/>
    <w:rsid w:val="009373FD"/>
    <w:rsid w:val="00944D20"/>
    <w:rsid w:val="00966881"/>
    <w:rsid w:val="009706CE"/>
    <w:rsid w:val="00982C74"/>
    <w:rsid w:val="0099024C"/>
    <w:rsid w:val="009C7064"/>
    <w:rsid w:val="009D65DD"/>
    <w:rsid w:val="00A1685A"/>
    <w:rsid w:val="00A3307D"/>
    <w:rsid w:val="00A444D0"/>
    <w:rsid w:val="00A44A40"/>
    <w:rsid w:val="00A93EB6"/>
    <w:rsid w:val="00AA0212"/>
    <w:rsid w:val="00AA5D32"/>
    <w:rsid w:val="00AD573F"/>
    <w:rsid w:val="00AD5BE8"/>
    <w:rsid w:val="00B12180"/>
    <w:rsid w:val="00B16C03"/>
    <w:rsid w:val="00B400CD"/>
    <w:rsid w:val="00B55488"/>
    <w:rsid w:val="00B64220"/>
    <w:rsid w:val="00B64DC7"/>
    <w:rsid w:val="00B8336A"/>
    <w:rsid w:val="00BC155E"/>
    <w:rsid w:val="00BD3A17"/>
    <w:rsid w:val="00BE1DC4"/>
    <w:rsid w:val="00BE4D94"/>
    <w:rsid w:val="00BF5B97"/>
    <w:rsid w:val="00C0575D"/>
    <w:rsid w:val="00C073BE"/>
    <w:rsid w:val="00C07945"/>
    <w:rsid w:val="00C46988"/>
    <w:rsid w:val="00C47C1D"/>
    <w:rsid w:val="00C5141E"/>
    <w:rsid w:val="00C62008"/>
    <w:rsid w:val="00C77612"/>
    <w:rsid w:val="00C90CF6"/>
    <w:rsid w:val="00C9177D"/>
    <w:rsid w:val="00CA1886"/>
    <w:rsid w:val="00CA197C"/>
    <w:rsid w:val="00CA2154"/>
    <w:rsid w:val="00CA325C"/>
    <w:rsid w:val="00CA4CE0"/>
    <w:rsid w:val="00CA69F0"/>
    <w:rsid w:val="00CC1221"/>
    <w:rsid w:val="00CE6934"/>
    <w:rsid w:val="00D027C4"/>
    <w:rsid w:val="00D22F83"/>
    <w:rsid w:val="00D3537B"/>
    <w:rsid w:val="00D36CFF"/>
    <w:rsid w:val="00D530EC"/>
    <w:rsid w:val="00D83310"/>
    <w:rsid w:val="00DA369B"/>
    <w:rsid w:val="00DA3F65"/>
    <w:rsid w:val="00DB621C"/>
    <w:rsid w:val="00DB65AF"/>
    <w:rsid w:val="00DD6EFD"/>
    <w:rsid w:val="00DD7609"/>
    <w:rsid w:val="00DF6922"/>
    <w:rsid w:val="00E23F39"/>
    <w:rsid w:val="00E429C7"/>
    <w:rsid w:val="00E45F0C"/>
    <w:rsid w:val="00E74008"/>
    <w:rsid w:val="00E90473"/>
    <w:rsid w:val="00E9204A"/>
    <w:rsid w:val="00E92C4A"/>
    <w:rsid w:val="00EB5A5E"/>
    <w:rsid w:val="00F10B31"/>
    <w:rsid w:val="00F31A97"/>
    <w:rsid w:val="00F51C7A"/>
    <w:rsid w:val="00F52FA5"/>
    <w:rsid w:val="00F54D10"/>
    <w:rsid w:val="00F91E89"/>
    <w:rsid w:val="00FA5E6D"/>
    <w:rsid w:val="00FD3B35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4895E"/>
  <w15:docId w15:val="{2182D76A-9E80-4E40-9D70-9E313111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A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6447"/>
  </w:style>
  <w:style w:type="paragraph" w:styleId="llb">
    <w:name w:val="footer"/>
    <w:basedOn w:val="Norml"/>
    <w:link w:val="llbChar"/>
    <w:uiPriority w:val="99"/>
    <w:unhideWhenUsed/>
    <w:rsid w:val="0066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447"/>
  </w:style>
  <w:style w:type="character" w:styleId="Jegyzethivatkozs">
    <w:name w:val="annotation reference"/>
    <w:basedOn w:val="Bekezdsalapbettpusa"/>
    <w:uiPriority w:val="99"/>
    <w:semiHidden/>
    <w:unhideWhenUsed/>
    <w:rsid w:val="00D353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353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53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53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53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37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A197C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2E64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2445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2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ei@nebih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mailto:mgei@nebih.hu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mailto:nbgk@nbgk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647C4C998800D43BBE815A095B1600F" ma:contentTypeVersion="4" ma:contentTypeDescription="Új dokumentum létrehozása." ma:contentTypeScope="" ma:versionID="a7b970c9a50d25383742b3474fa1d5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c405b7157965e6a963b1495f67a0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37D8C-EC97-4DE0-9470-ABED7CFFD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F83610-82A1-4B86-A99F-531E7F24F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Attila</dc:creator>
  <cp:lastModifiedBy>Polai László</cp:lastModifiedBy>
  <cp:revision>15</cp:revision>
  <dcterms:created xsi:type="dcterms:W3CDTF">2025-03-24T15:06:00Z</dcterms:created>
  <dcterms:modified xsi:type="dcterms:W3CDTF">2025-04-14T12:45:00Z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0x0101002647C4C998800D43BBE815A095B1600F</vt:lpwstr>
  </property>
</Properties>
</file>