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8" w14:textId="1AF90E17" w:rsidR="00BE171E" w:rsidRPr="00331A7E" w:rsidRDefault="00BE171E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tenyészete(i):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20…...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1D0D5C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5146D5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257AB34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A5220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0554985D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C_10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1965DBA0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C_11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73A74BE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C_12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7417173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C_13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34E335A2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C_14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0B8D63CB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C_15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4A3A115A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C_16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30B882C9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C_17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317E31BC" w:rsidR="00717A54" w:rsidRPr="000B5374" w:rsidRDefault="00717A54" w:rsidP="001D0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C_18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Nébih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Kelt, …………………………,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lastRenderedPageBreak/>
        <w:t>ph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Pr="00331A7E" w:rsidRDefault="0047706B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7274A2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</w:t>
      </w:r>
      <w:proofErr w:type="gram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….</w:t>
      </w:r>
      <w:proofErr w:type="gram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7274A2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lastRenderedPageBreak/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, </w:t>
      </w:r>
      <w:proofErr w:type="spellStart"/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proofErr w:type="spellEnd"/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190CB" w14:textId="77777777" w:rsidR="002B025C" w:rsidRDefault="002B025C" w:rsidP="006623B7">
      <w:pPr>
        <w:spacing w:after="0" w:line="240" w:lineRule="auto"/>
      </w:pPr>
      <w:r>
        <w:separator/>
      </w:r>
    </w:p>
  </w:endnote>
  <w:endnote w:type="continuationSeparator" w:id="0">
    <w:p w14:paraId="32562BEE" w14:textId="77777777" w:rsidR="002B025C" w:rsidRDefault="002B025C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A62EA" w14:textId="77777777" w:rsidR="007274A2" w:rsidRDefault="007274A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2A11CC3E" w:rsidR="00717A54" w:rsidRDefault="007274A2">
    <w:pPr>
      <w:pStyle w:val="llb"/>
    </w:pPr>
    <w:bookmarkStart w:id="0" w:name="_GoBack"/>
    <w:r w:rsidRPr="007274A2">
      <w:rPr>
        <w:rFonts w:ascii="Calibri" w:eastAsia="Calibri" w:hAnsi="Calibri" w:cs="Times New Roman"/>
        <w:lang w:eastAsia="hu-HU"/>
      </w:rPr>
      <w:drawing>
        <wp:inline distT="0" distB="0" distL="0" distR="0" wp14:anchorId="07D526D1" wp14:editId="703464CB">
          <wp:extent cx="5760720" cy="109664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="00097D3D"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7670484C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proofErr w:type="spellEnd"/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D399B"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7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proofErr w:type="spellEnd"/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2724514F" w:rsidR="00ED652E" w:rsidRDefault="007274A2" w:rsidP="001517E3">
    <w:pPr>
      <w:pStyle w:val="llb"/>
      <w:tabs>
        <w:tab w:val="clear" w:pos="9072"/>
      </w:tabs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1C4720D1">
              <wp:simplePos x="0" y="0"/>
              <wp:positionH relativeFrom="page">
                <wp:posOffset>4762500</wp:posOffset>
              </wp:positionH>
              <wp:positionV relativeFrom="topMargin">
                <wp:posOffset>9742170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35DD87" id="Szövegdoboz 2" o:spid="_x0000_s1028" type="#_x0000_t202" style="position:absolute;margin-left:375pt;margin-top:767.1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517E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F4D6D" w14:textId="77777777" w:rsidR="007274A2" w:rsidRDefault="007274A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F2D19" w14:textId="77777777" w:rsidR="002B025C" w:rsidRDefault="002B025C" w:rsidP="006623B7">
      <w:pPr>
        <w:spacing w:after="0" w:line="240" w:lineRule="auto"/>
      </w:pPr>
      <w:r>
        <w:separator/>
      </w:r>
    </w:p>
  </w:footnote>
  <w:footnote w:type="continuationSeparator" w:id="0">
    <w:p w14:paraId="69C9285C" w14:textId="77777777" w:rsidR="002B025C" w:rsidRDefault="002B025C" w:rsidP="006623B7">
      <w:pPr>
        <w:spacing w:after="0" w:line="240" w:lineRule="auto"/>
      </w:pPr>
      <w:r>
        <w:continuationSeparator/>
      </w:r>
    </w:p>
  </w:footnote>
  <w:footnote w:id="1">
    <w:p w14:paraId="7DB272BF" w14:textId="40AD55A4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Pr="00E059D0">
        <w:rPr>
          <w:rFonts w:ascii="ArialNarrow" w:hAnsi="ArialNarrow" w:cs="ArialNarrow"/>
          <w:i/>
          <w:sz w:val="18"/>
          <w:szCs w:val="18"/>
        </w:rPr>
        <w:t>Az igazolás csak a hatósági bélyegző használatával együtt hiteles</w:t>
      </w:r>
      <w:r w:rsidR="00097D3D">
        <w:rPr>
          <w:rFonts w:ascii="ArialNarrow" w:hAnsi="ArialNarrow" w:cs="ArialNarrow"/>
          <w:i/>
          <w:sz w:val="18"/>
          <w:szCs w:val="18"/>
        </w:rPr>
        <w:t>! Aláírás, bélyegző és a k</w:t>
      </w:r>
      <w:r w:rsidR="00097D3D" w:rsidRPr="00097D3D">
        <w:rPr>
          <w:rFonts w:ascii="ArialNarrow" w:hAnsi="ArialNarrow" w:cs="ArialNarrow"/>
          <w:i/>
          <w:sz w:val="18"/>
          <w:szCs w:val="18"/>
        </w:rPr>
        <w:t>edvezményezett támogatási azonosítój</w:t>
      </w:r>
      <w:r w:rsidR="00097D3D">
        <w:rPr>
          <w:rFonts w:ascii="ArialNarrow" w:hAnsi="ArialNarrow" w:cs="ArialNarrow"/>
          <w:i/>
          <w:sz w:val="18"/>
          <w:szCs w:val="18"/>
        </w:rPr>
        <w:t>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E9F85" w14:textId="77777777" w:rsidR="007274A2" w:rsidRDefault="007274A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5B943D41" w:rsidR="00C6241C" w:rsidRPr="00C6241C" w:rsidRDefault="00BE171E" w:rsidP="00BE171E">
    <w:pPr>
      <w:pStyle w:val="lfej"/>
      <w:rPr>
        <w:rFonts w:ascii="Times New Roman" w:hAnsi="Times New Roman" w:cs="Times New Roman"/>
        <w:sz w:val="24"/>
        <w:szCs w:val="24"/>
      </w:rPr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272B9" wp14:editId="279608ED">
              <wp:simplePos x="0" y="0"/>
              <wp:positionH relativeFrom="margin">
                <wp:align>right</wp:align>
              </wp:positionH>
              <wp:positionV relativeFrom="topMargin">
                <wp:posOffset>317538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749F9" w14:textId="0E008776" w:rsidR="002D1C43" w:rsidRPr="00D76A13" w:rsidRDefault="002D1C43" w:rsidP="002D1C43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6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Pr="00084ED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893F0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</w:t>
                          </w:r>
                          <w:r w:rsidR="00C9526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RD01a-RD01c-1-25</w:t>
                          </w:r>
                          <w:r w:rsidR="005069CC" w:rsidRPr="005069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Terménytisztítók, tárolók, szárítók, vetőmagüzemek fejlesztésének </w:t>
                          </w:r>
                          <w:r w:rsidR="00C95268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komplex </w:t>
                          </w:r>
                          <w:r w:rsidR="005069CC" w:rsidRPr="005069C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támogatása</w:t>
                          </w:r>
                        </w:p>
                        <w:p w14:paraId="7DB272C0" w14:textId="50D3224A" w:rsidR="00BE171E" w:rsidRPr="00717A54" w:rsidRDefault="00BE171E" w:rsidP="00BE171E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2B9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0.8pt;margin-top:25pt;width:212pt;height:49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" filled="f" stroked="f">
              <v:textbox inset="0,0,0,0">
                <w:txbxContent>
                  <w:p w14:paraId="4ED749F9" w14:textId="0E008776" w:rsidR="002D1C43" w:rsidRPr="00D76A13" w:rsidRDefault="002D1C43" w:rsidP="002D1C43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Pr="00084ED2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Pr="00084ED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893F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</w:t>
                    </w:r>
                    <w:r w:rsidR="00C9526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RD01a-RD01c-1-25</w:t>
                    </w:r>
                    <w:r w:rsidR="005069CC" w:rsidRPr="005069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Terménytisztítók, tárolók, szárítók, vetőmagüzemek fejlesztésének </w:t>
                    </w:r>
                    <w:r w:rsidR="00C9526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komplex </w:t>
                    </w:r>
                    <w:r w:rsidR="005069CC" w:rsidRPr="005069C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támogatása</w:t>
                    </w:r>
                  </w:p>
                  <w:p w14:paraId="7DB272C0" w14:textId="50D3224A" w:rsidR="00BE171E" w:rsidRPr="00717A54" w:rsidRDefault="00BE171E" w:rsidP="00BE171E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58010608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sz w:val="24"/>
        <w:szCs w:val="24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5D683" w14:textId="77777777" w:rsidR="007274A2" w:rsidRDefault="007274A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7C26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0D5C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1F7FA0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E7D5C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069CC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28B9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274A2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3F0F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268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626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16A8-14F9-428D-AB8C-36672B63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2024-06-19T07:13:00Z</dcterms:created>
  <dcterms:modified xsi:type="dcterms:W3CDTF">2025-02-27T13:14:00Z</dcterms:modified>
</cp:coreProperties>
</file>