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4E3DE" w14:textId="3751C027" w:rsidR="002A260B" w:rsidRPr="00862B47" w:rsidRDefault="00862B47" w:rsidP="00862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2B47">
        <w:rPr>
          <w:rFonts w:ascii="Arial" w:hAnsi="Arial" w:cs="Arial"/>
          <w:b/>
          <w:sz w:val="20"/>
          <w:szCs w:val="20"/>
        </w:rPr>
        <w:t>Nyilatkozat minta a</w:t>
      </w:r>
      <w:r w:rsidR="00A57373">
        <w:rPr>
          <w:rFonts w:ascii="Arial" w:hAnsi="Arial" w:cs="Arial"/>
          <w:b/>
          <w:sz w:val="20"/>
          <w:szCs w:val="20"/>
        </w:rPr>
        <w:t xml:space="preserve"> </w:t>
      </w:r>
      <w:r w:rsidR="002061DC">
        <w:rPr>
          <w:rFonts w:ascii="Arial" w:hAnsi="Arial" w:cs="Arial"/>
          <w:b/>
          <w:sz w:val="20"/>
          <w:szCs w:val="20"/>
        </w:rPr>
        <w:t>megvalósítás hely</w:t>
      </w:r>
      <w:r w:rsidR="00A202C8">
        <w:rPr>
          <w:rFonts w:ascii="Arial" w:hAnsi="Arial" w:cs="Arial"/>
          <w:b/>
          <w:sz w:val="20"/>
          <w:szCs w:val="20"/>
        </w:rPr>
        <w:t>e</w:t>
      </w:r>
      <w:r w:rsidR="00A57373" w:rsidRPr="00A94BD9">
        <w:rPr>
          <w:rFonts w:ascii="Arial" w:hAnsi="Arial" w:cs="Arial"/>
          <w:b/>
          <w:sz w:val="20"/>
          <w:szCs w:val="20"/>
        </w:rPr>
        <w:t xml:space="preserve"> szerint </w:t>
      </w:r>
      <w:r w:rsidR="002061DC">
        <w:rPr>
          <w:rFonts w:ascii="Arial" w:hAnsi="Arial" w:cs="Arial"/>
          <w:b/>
          <w:sz w:val="20"/>
          <w:szCs w:val="20"/>
        </w:rPr>
        <w:t>illetékes</w:t>
      </w:r>
      <w:r w:rsidR="002061DC" w:rsidRPr="00A94BD9">
        <w:rPr>
          <w:rFonts w:ascii="Arial" w:hAnsi="Arial" w:cs="Arial"/>
          <w:b/>
          <w:sz w:val="20"/>
          <w:szCs w:val="20"/>
        </w:rPr>
        <w:t xml:space="preserve"> </w:t>
      </w:r>
      <w:r w:rsidR="00A57373" w:rsidRPr="00A94BD9">
        <w:rPr>
          <w:rFonts w:ascii="Arial" w:hAnsi="Arial" w:cs="Arial"/>
          <w:b/>
          <w:sz w:val="20"/>
          <w:szCs w:val="20"/>
        </w:rPr>
        <w:t>nemzeti park igazgatóság</w:t>
      </w:r>
      <w:r w:rsidRPr="00862B47">
        <w:rPr>
          <w:rFonts w:ascii="Arial" w:hAnsi="Arial" w:cs="Arial"/>
          <w:b/>
          <w:sz w:val="20"/>
          <w:szCs w:val="20"/>
        </w:rPr>
        <w:t xml:space="preserve"> támogatásáról</w:t>
      </w:r>
    </w:p>
    <w:p w14:paraId="73D6B0E9" w14:textId="77777777" w:rsidR="00862B47" w:rsidRPr="00862B47" w:rsidRDefault="00862B47" w:rsidP="00862B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E4DBEC1" w14:textId="5A652C07" w:rsidR="002A260B" w:rsidRPr="00862B47" w:rsidRDefault="002A260B" w:rsidP="002A260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62B47">
        <w:rPr>
          <w:rFonts w:ascii="Arial" w:hAnsi="Arial" w:cs="Arial"/>
          <w:b/>
          <w:sz w:val="20"/>
          <w:szCs w:val="20"/>
        </w:rPr>
        <w:t>NYILATKOZAT A</w:t>
      </w:r>
      <w:r w:rsidR="00C633DC">
        <w:rPr>
          <w:rFonts w:ascii="Arial" w:hAnsi="Arial" w:cs="Arial"/>
          <w:b/>
          <w:sz w:val="20"/>
          <w:szCs w:val="20"/>
        </w:rPr>
        <w:t>Z 1. CÉLTERÜLET-</w:t>
      </w:r>
      <w:r w:rsidR="005B1193">
        <w:rPr>
          <w:rFonts w:ascii="Arial" w:hAnsi="Arial" w:cs="Arial"/>
          <w:b/>
          <w:sz w:val="20"/>
          <w:szCs w:val="20"/>
        </w:rPr>
        <w:t xml:space="preserve"> </w:t>
      </w:r>
      <w:r w:rsidR="007E15B2" w:rsidRPr="007E15B2">
        <w:rPr>
          <w:rFonts w:ascii="Arial" w:hAnsi="Arial" w:cs="Arial"/>
          <w:b/>
          <w:sz w:val="20"/>
          <w:szCs w:val="20"/>
        </w:rPr>
        <w:t>AGRÁR</w:t>
      </w:r>
      <w:r w:rsidR="00A94BD9">
        <w:rPr>
          <w:rFonts w:ascii="Arial" w:hAnsi="Arial" w:cs="Arial"/>
          <w:b/>
          <w:sz w:val="20"/>
          <w:szCs w:val="20"/>
        </w:rPr>
        <w:t>-ERDÉSZETI RENDSZEREK TELEPÍTÉSÉT</w:t>
      </w:r>
      <w:r w:rsidR="007E15B2" w:rsidRPr="007E15B2">
        <w:rPr>
          <w:rFonts w:ascii="Arial" w:hAnsi="Arial" w:cs="Arial"/>
          <w:b/>
          <w:sz w:val="20"/>
          <w:szCs w:val="20"/>
        </w:rPr>
        <w:t xml:space="preserve"> </w:t>
      </w:r>
      <w:r w:rsidR="005B1193">
        <w:rPr>
          <w:rFonts w:ascii="Arial" w:hAnsi="Arial" w:cs="Arial"/>
          <w:b/>
          <w:sz w:val="20"/>
          <w:szCs w:val="20"/>
        </w:rPr>
        <w:t>ELŐSEGÍTŐ NEM TERMELŐ BERUHÁZÁS MEGVALÓSÍTÁSA</w:t>
      </w:r>
      <w:r w:rsidRPr="00862B47">
        <w:rPr>
          <w:rFonts w:ascii="Arial" w:hAnsi="Arial" w:cs="Arial"/>
          <w:b/>
          <w:sz w:val="20"/>
          <w:szCs w:val="20"/>
        </w:rPr>
        <w:t xml:space="preserve"> TERMÉSZETVÉDELMI SZEMPONTÚ JÓVÁHAGYÁSÁRÓL</w:t>
      </w:r>
    </w:p>
    <w:p w14:paraId="579B9900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97942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Rcsostblzat3"/>
        <w:tblW w:w="5247" w:type="pct"/>
        <w:tblLook w:val="04A0" w:firstRow="1" w:lastRow="0" w:firstColumn="1" w:lastColumn="0" w:noHBand="0" w:noVBand="1"/>
      </w:tblPr>
      <w:tblGrid>
        <w:gridCol w:w="1510"/>
        <w:gridCol w:w="2705"/>
        <w:gridCol w:w="10171"/>
      </w:tblGrid>
      <w:tr w:rsidR="002A260B" w:rsidRPr="00862B47" w14:paraId="0AF5CD7D" w14:textId="77777777" w:rsidTr="00B36C37">
        <w:trPr>
          <w:trHeight w:val="300"/>
        </w:trPr>
        <w:tc>
          <w:tcPr>
            <w:tcW w:w="5000" w:type="pct"/>
            <w:gridSpan w:val="3"/>
          </w:tcPr>
          <w:p w14:paraId="28BD8DCE" w14:textId="7656F6E9" w:rsidR="002A260B" w:rsidRPr="00862B47" w:rsidRDefault="001B4395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>Kedvezményezett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 xml:space="preserve"> neve:</w:t>
            </w:r>
          </w:p>
        </w:tc>
      </w:tr>
      <w:tr w:rsidR="002A260B" w:rsidRPr="00862B47" w14:paraId="26953D84" w14:textId="77777777" w:rsidTr="00B36C37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2D8E9FD" w14:textId="014B37D8" w:rsidR="002A260B" w:rsidRPr="00862B47" w:rsidRDefault="00320C3A" w:rsidP="00320C3A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Támogatási 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>azonosító:</w:t>
            </w:r>
          </w:p>
        </w:tc>
      </w:tr>
      <w:tr w:rsidR="002A260B" w:rsidRPr="00862B47" w14:paraId="4A04E0B6" w14:textId="77777777" w:rsidTr="00B36C37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665CA0B" w14:textId="77777777" w:rsidR="002A260B" w:rsidRPr="00862B47" w:rsidRDefault="00320C3A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eastAsia="Times New Roman" w:cs="Arial"/>
                <w:b/>
              </w:rPr>
              <w:t>Kedvezményezett</w:t>
            </w:r>
            <w:r w:rsidRPr="00862B47">
              <w:rPr>
                <w:rFonts w:eastAsia="Times New Roman" w:cs="Arial"/>
                <w:b/>
              </w:rPr>
              <w:t xml:space="preserve"> </w:t>
            </w:r>
            <w:r w:rsidR="002A260B" w:rsidRPr="00862B47">
              <w:rPr>
                <w:rFonts w:eastAsia="Times New Roman" w:cs="Arial"/>
                <w:b/>
              </w:rPr>
              <w:t>lakcíme, telefonszáma</w:t>
            </w:r>
          </w:p>
        </w:tc>
      </w:tr>
      <w:tr w:rsidR="002A260B" w:rsidRPr="00862B47" w14:paraId="578129DF" w14:textId="77777777" w:rsidTr="00B36C37">
        <w:trPr>
          <w:trHeight w:val="300"/>
        </w:trPr>
        <w:tc>
          <w:tcPr>
            <w:tcW w:w="525" w:type="pct"/>
            <w:tcBorders>
              <w:left w:val="nil"/>
              <w:right w:val="nil"/>
            </w:tcBorders>
          </w:tcPr>
          <w:p w14:paraId="382D825B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940" w:type="pct"/>
            <w:tcBorders>
              <w:left w:val="nil"/>
              <w:right w:val="nil"/>
            </w:tcBorders>
          </w:tcPr>
          <w:p w14:paraId="44EEA78A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  <w:tc>
          <w:tcPr>
            <w:tcW w:w="3535" w:type="pct"/>
            <w:tcBorders>
              <w:left w:val="nil"/>
              <w:right w:val="nil"/>
            </w:tcBorders>
            <w:noWrap/>
            <w:vAlign w:val="center"/>
          </w:tcPr>
          <w:p w14:paraId="129E21BE" w14:textId="77777777" w:rsidR="002A260B" w:rsidRPr="00862B47" w:rsidRDefault="002A260B" w:rsidP="00B36C37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</w:p>
        </w:tc>
      </w:tr>
      <w:tr w:rsidR="002A260B" w:rsidRPr="00862B47" w14:paraId="03C1B3D5" w14:textId="77777777" w:rsidTr="00B36C37">
        <w:trPr>
          <w:trHeight w:val="300"/>
        </w:trPr>
        <w:tc>
          <w:tcPr>
            <w:tcW w:w="5000" w:type="pct"/>
            <w:gridSpan w:val="3"/>
          </w:tcPr>
          <w:p w14:paraId="11304487" w14:textId="3728A227" w:rsidR="002A260B" w:rsidRPr="00862B47" w:rsidRDefault="00A01801" w:rsidP="00A01801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color w:val="000000"/>
              </w:rPr>
            </w:pPr>
            <w:r>
              <w:rPr>
                <w:rFonts w:cs="Arial"/>
              </w:rPr>
              <w:t>Megvalósítás helye</w:t>
            </w:r>
            <w:r w:rsidR="00A57373" w:rsidRPr="00E4733E">
              <w:rPr>
                <w:rFonts w:cs="Arial"/>
              </w:rPr>
              <w:t xml:space="preserve"> szerint </w:t>
            </w:r>
            <w:r>
              <w:rPr>
                <w:rFonts w:cs="Arial"/>
              </w:rPr>
              <w:t xml:space="preserve">illetékes </w:t>
            </w:r>
            <w:r w:rsidR="00A57373" w:rsidRPr="00E4733E">
              <w:rPr>
                <w:rFonts w:cs="Arial"/>
              </w:rPr>
              <w:t xml:space="preserve">nemzeti park igazgatóság </w:t>
            </w:r>
            <w:r w:rsidR="002A260B" w:rsidRPr="00862B47">
              <w:rPr>
                <w:rFonts w:eastAsia="Times New Roman" w:cs="Arial"/>
                <w:b/>
                <w:color w:val="000000"/>
              </w:rPr>
              <w:t>neve:</w:t>
            </w:r>
          </w:p>
        </w:tc>
      </w:tr>
    </w:tbl>
    <w:p w14:paraId="391C9C1D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9DE50C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13663" w:type="dxa"/>
        <w:tblLook w:val="04A0" w:firstRow="1" w:lastRow="0" w:firstColumn="1" w:lastColumn="0" w:noHBand="0" w:noVBand="1"/>
      </w:tblPr>
      <w:tblGrid>
        <w:gridCol w:w="1756"/>
        <w:gridCol w:w="496"/>
        <w:gridCol w:w="1269"/>
        <w:gridCol w:w="1412"/>
        <w:gridCol w:w="1450"/>
        <w:gridCol w:w="1450"/>
        <w:gridCol w:w="1937"/>
        <w:gridCol w:w="1977"/>
        <w:gridCol w:w="1916"/>
      </w:tblGrid>
      <w:tr w:rsidR="005B6DB7" w:rsidRPr="00862B47" w14:paraId="200FD685" w14:textId="77777777" w:rsidTr="007C2B25">
        <w:trPr>
          <w:gridAfter w:val="1"/>
          <w:wAfter w:w="1916" w:type="dxa"/>
        </w:trPr>
        <w:tc>
          <w:tcPr>
            <w:tcW w:w="22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41221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8AF09" w14:textId="77BF1D45" w:rsidR="005B6DB7" w:rsidRPr="00862B47" w:rsidRDefault="005B6DB7" w:rsidP="008551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A támogatási kérelemben feltüntetett (igényelt) </w:t>
            </w:r>
            <w:r w:rsidR="00855198">
              <w:rPr>
                <w:rFonts w:ascii="Arial" w:hAnsi="Arial" w:cs="Arial"/>
                <w:b/>
                <w:sz w:val="20"/>
                <w:szCs w:val="20"/>
              </w:rPr>
              <w:t>terület</w:t>
            </w:r>
            <w:r w:rsidR="00855198" w:rsidRPr="0086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>adatok</w:t>
            </w:r>
          </w:p>
        </w:tc>
      </w:tr>
      <w:tr w:rsidR="00D3462F" w:rsidRPr="00862B47" w14:paraId="025291C3" w14:textId="54A9E368" w:rsidTr="007C2B25"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57586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>Blokkazonosító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9A5AEA" w14:textId="564563D8" w:rsidR="005B6DB7" w:rsidRPr="00862B47" w:rsidRDefault="00D3462F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Támogatásba vont terület</w:t>
            </w:r>
            <w:r w:rsidR="005B6DB7">
              <w:rPr>
                <w:rFonts w:ascii="Arial" w:hAnsi="Arial" w:cs="Arial"/>
                <w:b/>
                <w:sz w:val="20"/>
                <w:szCs w:val="20"/>
              </w:rPr>
              <w:t>egyedi azonosítója</w:t>
            </w:r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E968E" w14:textId="77777777" w:rsidR="005B6DB7" w:rsidRPr="00862B47" w:rsidRDefault="005B6DB7" w:rsidP="00B36C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Földhivatal által </w:t>
            </w:r>
            <w:proofErr w:type="spellStart"/>
            <w:r w:rsidRPr="00862B47">
              <w:rPr>
                <w:rFonts w:ascii="Arial" w:hAnsi="Arial" w:cs="Arial"/>
                <w:b/>
                <w:sz w:val="20"/>
                <w:szCs w:val="20"/>
              </w:rPr>
              <w:t>nyilv.tart</w:t>
            </w:r>
            <w:proofErr w:type="spellEnd"/>
            <w:r w:rsidRPr="00862B47">
              <w:rPr>
                <w:rFonts w:ascii="Arial" w:hAnsi="Arial" w:cs="Arial"/>
                <w:b/>
                <w:sz w:val="20"/>
                <w:szCs w:val="20"/>
              </w:rPr>
              <w:t>. művelési ág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28D5E" w14:textId="66E8CF50" w:rsidR="005B6DB7" w:rsidRPr="00862B47" w:rsidRDefault="00D3462F" w:rsidP="00D34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támogatásba vont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terület</w:t>
            </w:r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gramEnd"/>
            <w:r w:rsidR="005B6DB7" w:rsidRPr="00862B47">
              <w:rPr>
                <w:rFonts w:ascii="Arial" w:hAnsi="Arial" w:cs="Arial"/>
                <w:b/>
                <w:sz w:val="20"/>
                <w:szCs w:val="20"/>
              </w:rPr>
              <w:t>ha)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62970" w14:textId="0C662F98" w:rsidR="005B6DB7" w:rsidRPr="00862B47" w:rsidRDefault="005B6DB7" w:rsidP="00D346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Az igényelt </w:t>
            </w:r>
            <w:r w:rsidR="00D3462F">
              <w:rPr>
                <w:rFonts w:ascii="Arial" w:hAnsi="Arial" w:cs="Arial"/>
                <w:b/>
                <w:sz w:val="20"/>
                <w:szCs w:val="20"/>
              </w:rPr>
              <w:t xml:space="preserve">támogatásba vont terület 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 xml:space="preserve">által érintett </w:t>
            </w:r>
            <w:proofErr w:type="spellStart"/>
            <w:r w:rsidRPr="00862B47">
              <w:rPr>
                <w:rFonts w:ascii="Arial" w:hAnsi="Arial" w:cs="Arial"/>
                <w:b/>
                <w:sz w:val="20"/>
                <w:szCs w:val="20"/>
              </w:rPr>
              <w:t>hrsz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62B4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4664A" w14:textId="4964EE53" w:rsidR="005B6DB7" w:rsidRPr="00E62D30" w:rsidRDefault="005B6DB7" w:rsidP="00B36C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2D30">
              <w:rPr>
                <w:rFonts w:eastAsia="Times New Roman" w:cs="Arial"/>
                <w:b/>
                <w:bCs/>
                <w:color w:val="000000"/>
              </w:rPr>
              <w:t xml:space="preserve">Választott </w:t>
            </w:r>
            <w:r w:rsidR="00F810D0" w:rsidRPr="00E62D30">
              <w:rPr>
                <w:rFonts w:eastAsia="Times New Roman" w:cs="Arial"/>
                <w:b/>
                <w:bCs/>
                <w:color w:val="000000"/>
              </w:rPr>
              <w:t>beruházás</w:t>
            </w:r>
            <w:r w:rsidRPr="00E62D30">
              <w:rPr>
                <w:rFonts w:eastAsia="Times New Roman" w:cs="Arial"/>
                <w:b/>
                <w:bCs/>
                <w:color w:val="000000"/>
              </w:rPr>
              <w:t xml:space="preserve"> típusa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FFDD" w14:textId="00F91012" w:rsidR="005B6DB7" w:rsidRPr="00757241" w:rsidRDefault="00757241" w:rsidP="00B36C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241">
              <w:rPr>
                <w:rFonts w:ascii="Arial" w:hAnsi="Arial" w:cs="Arial"/>
                <w:b/>
                <w:bCs/>
                <w:sz w:val="20"/>
                <w:szCs w:val="20"/>
              </w:rPr>
              <w:t>Telepíthető fajok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1B77D3" w14:textId="65A26DEB" w:rsidR="00757241" w:rsidRPr="00757241" w:rsidRDefault="00757241" w:rsidP="00757241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7241">
              <w:rPr>
                <w:rFonts w:ascii="Arial" w:hAnsi="Arial" w:cs="Arial"/>
                <w:b/>
                <w:bCs/>
                <w:sz w:val="20"/>
                <w:szCs w:val="20"/>
              </w:rPr>
              <w:t>Nemzeti park igazgatóság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B48C1B7" w14:textId="77777777" w:rsidR="00757241" w:rsidRPr="00757241" w:rsidRDefault="00757241" w:rsidP="00757241">
            <w:pPr>
              <w:spacing w:line="259" w:lineRule="auto"/>
              <w:rPr>
                <w:b/>
                <w:bCs/>
              </w:rPr>
            </w:pPr>
            <w:r w:rsidRPr="00757241">
              <w:rPr>
                <w:b/>
                <w:bCs/>
              </w:rPr>
              <w:t>jóváhagyása</w:t>
            </w:r>
          </w:p>
          <w:p w14:paraId="1485EDF7" w14:textId="6AB45EDD" w:rsidR="00757241" w:rsidRPr="00862B47" w:rsidRDefault="00757241" w:rsidP="00757241">
            <w:pPr>
              <w:spacing w:line="259" w:lineRule="auto"/>
            </w:pPr>
            <w:r w:rsidRPr="00757241">
              <w:rPr>
                <w:b/>
                <w:bCs/>
              </w:rPr>
              <w:t xml:space="preserve">(igen/feltételekkel </w:t>
            </w:r>
            <w:r w:rsidRPr="00E62D30">
              <w:rPr>
                <w:b/>
                <w:bCs/>
              </w:rPr>
              <w:t>igen</w:t>
            </w:r>
            <w:r w:rsidR="007C2B25" w:rsidRPr="00E62D3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E62D30">
              <w:rPr>
                <w:b/>
                <w:bCs/>
              </w:rPr>
              <w:t>/nem**)</w:t>
            </w:r>
          </w:p>
        </w:tc>
      </w:tr>
      <w:tr w:rsidR="00D3462F" w:rsidRPr="00862B47" w14:paraId="04D09DEE" w14:textId="2A582FE8" w:rsidTr="007C2B25">
        <w:tc>
          <w:tcPr>
            <w:tcW w:w="17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9C7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4A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30E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22FE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2C3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240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894F" w14:textId="3F24EB64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2A3A3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279FD96" w14:textId="75BC5B36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B3F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B0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085D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EA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AB1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E8E6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BCA" w14:textId="3FFF6956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40CE5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031E0474" w14:textId="746F84C8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4F1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F8E6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DB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167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B65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346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D2C" w14:textId="6D8BA588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D374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0EC2311" w14:textId="12CE1170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862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A0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FF7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6AA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9B2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36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A928" w14:textId="1C9990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FB8C1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48A9B22C" w14:textId="6CDF6707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49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FE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F28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C1A0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1DFE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A5B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7AF" w14:textId="42EC76EF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6A1C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7EEA8A09" w14:textId="467383AC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122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7E6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B7D1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9F93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8B49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B3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B43" w14:textId="5BB1AC21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2C9C" w14:textId="77777777" w:rsidR="00757241" w:rsidRPr="00862B47" w:rsidRDefault="00757241">
            <w:pPr>
              <w:spacing w:line="259" w:lineRule="auto"/>
            </w:pPr>
          </w:p>
        </w:tc>
      </w:tr>
      <w:tr w:rsidR="00D3462F" w:rsidRPr="00862B47" w14:paraId="44677374" w14:textId="07AF2F52" w:rsidTr="007C2B25"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D2A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9B5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D2C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563C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C14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9802" w14:textId="77777777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4C4" w14:textId="1629E032" w:rsidR="00757241" w:rsidRPr="00862B47" w:rsidRDefault="00757241" w:rsidP="00B36C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1DAD" w14:textId="77777777" w:rsidR="00757241" w:rsidRPr="00862B47" w:rsidRDefault="00757241">
            <w:pPr>
              <w:spacing w:line="259" w:lineRule="auto"/>
            </w:pPr>
          </w:p>
        </w:tc>
      </w:tr>
    </w:tbl>
    <w:p w14:paraId="4FC4F139" w14:textId="757D4DE9" w:rsidR="002A260B" w:rsidRPr="00862B47" w:rsidRDefault="007C2B25" w:rsidP="002A2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*</w:t>
      </w:r>
      <w:r w:rsidR="002A260B" w:rsidRPr="00862B47">
        <w:rPr>
          <w:rFonts w:ascii="Arial" w:hAnsi="Arial" w:cs="Arial"/>
          <w:sz w:val="20"/>
          <w:szCs w:val="20"/>
        </w:rPr>
        <w:t xml:space="preserve"> és ** esetében a nyilatkozathoz csatoltan külön szövegszerű indokolás szükséges</w:t>
      </w:r>
    </w:p>
    <w:p w14:paraId="5166E781" w14:textId="77777777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952272" w14:textId="7EC676A9" w:rsidR="002A260B" w:rsidRPr="00862B47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99ED6" w14:textId="28455A78" w:rsidR="002A260B" w:rsidRDefault="002A260B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Kelt</w:t>
      </w:r>
      <w:proofErr w:type="gramStart"/>
      <w:r w:rsidRPr="00862B47">
        <w:rPr>
          <w:rFonts w:ascii="Arial" w:hAnsi="Arial" w:cs="Arial"/>
          <w:sz w:val="20"/>
          <w:szCs w:val="20"/>
        </w:rPr>
        <w:t>:……………………………,</w:t>
      </w:r>
      <w:proofErr w:type="gramEnd"/>
      <w:r w:rsidRPr="00862B47">
        <w:rPr>
          <w:rFonts w:ascii="Arial" w:hAnsi="Arial" w:cs="Arial"/>
          <w:sz w:val="20"/>
          <w:szCs w:val="20"/>
        </w:rPr>
        <w:t xml:space="preserve"> </w:t>
      </w:r>
      <w:r w:rsidR="00D92BDC" w:rsidRPr="00862B47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………. év</w:t>
      </w:r>
      <w:r w:rsidRPr="00862B47">
        <w:rPr>
          <w:rFonts w:ascii="Arial" w:hAnsi="Arial" w:cs="Arial"/>
          <w:sz w:val="20"/>
          <w:szCs w:val="20"/>
        </w:rPr>
        <w:t>..……………………</w:t>
      </w:r>
      <w:r w:rsidR="00D92BDC">
        <w:rPr>
          <w:rFonts w:ascii="Arial" w:hAnsi="Arial" w:cs="Arial"/>
          <w:sz w:val="20"/>
          <w:szCs w:val="20"/>
        </w:rPr>
        <w:t>hónap……….nap</w:t>
      </w:r>
    </w:p>
    <w:p w14:paraId="07AC79BA" w14:textId="77777777" w:rsidR="00500529" w:rsidRPr="00862B47" w:rsidRDefault="00500529" w:rsidP="002A26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7A08E" w14:textId="1B20239E" w:rsidR="00500529" w:rsidRPr="00862B47" w:rsidRDefault="002A260B" w:rsidP="00500529">
      <w:pPr>
        <w:tabs>
          <w:tab w:val="left" w:pos="11130"/>
        </w:tabs>
        <w:spacing w:after="0" w:line="240" w:lineRule="auto"/>
        <w:ind w:left="9204" w:firstLine="708"/>
        <w:jc w:val="both"/>
        <w:rPr>
          <w:rFonts w:ascii="Arial" w:hAnsi="Arial" w:cs="Arial"/>
          <w:sz w:val="20"/>
          <w:szCs w:val="20"/>
        </w:rPr>
      </w:pPr>
      <w:r w:rsidRPr="00862B47">
        <w:rPr>
          <w:rFonts w:ascii="Arial" w:hAnsi="Arial" w:cs="Arial"/>
          <w:sz w:val="20"/>
          <w:szCs w:val="20"/>
        </w:rPr>
        <w:t>………………………………………</w:t>
      </w:r>
      <w:r w:rsidR="00500529">
        <w:rPr>
          <w:rFonts w:ascii="Arial" w:hAnsi="Arial" w:cs="Arial"/>
          <w:sz w:val="20"/>
          <w:szCs w:val="20"/>
        </w:rPr>
        <w:t>……..</w:t>
      </w:r>
    </w:p>
    <w:p w14:paraId="61A21A41" w14:textId="0103F5A2" w:rsidR="002A260B" w:rsidRPr="009E023A" w:rsidRDefault="00500529" w:rsidP="00500529">
      <w:pPr>
        <w:spacing w:after="0" w:line="240" w:lineRule="auto"/>
        <w:ind w:left="11052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hAnsi="Arial" w:cs="Arial"/>
          <w:sz w:val="20"/>
          <w:szCs w:val="20"/>
        </w:rPr>
        <w:t>cégszerű aláírás</w:t>
      </w:r>
    </w:p>
    <w:sectPr w:rsidR="002A260B" w:rsidRPr="009E023A" w:rsidSect="002A260B">
      <w:headerReference w:type="default" r:id="rId8"/>
      <w:footerReference w:type="default" r:id="rId9"/>
      <w:pgSz w:w="16838" w:h="11906" w:orient="landscape" w:code="9"/>
      <w:pgMar w:top="1418" w:right="170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C95C6" w16cex:dateUtc="2024-05-13T11:36:00Z"/>
  <w16cex:commentExtensible w16cex:durableId="29EC910B" w16cex:dateUtc="2024-05-13T1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9C7749" w16cid:durableId="29EC95C6"/>
  <w16cid:commentId w16cid:paraId="4FFF9E86" w16cid:durableId="29EC910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2579" w14:textId="77777777" w:rsidR="0025413F" w:rsidRDefault="0025413F" w:rsidP="009B7D97">
      <w:pPr>
        <w:spacing w:after="0" w:line="240" w:lineRule="auto"/>
      </w:pPr>
      <w:r>
        <w:separator/>
      </w:r>
    </w:p>
  </w:endnote>
  <w:endnote w:type="continuationSeparator" w:id="0">
    <w:p w14:paraId="44F88E06" w14:textId="77777777" w:rsidR="0025413F" w:rsidRDefault="0025413F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8D496" w14:textId="431440AB" w:rsidR="00DD1684" w:rsidRDefault="00BA4E89">
    <w:pPr>
      <w:pStyle w:val="llb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0902A7DD" wp14:editId="5689ADCA">
          <wp:simplePos x="0" y="0"/>
          <wp:positionH relativeFrom="page">
            <wp:posOffset>1709420</wp:posOffset>
          </wp:positionH>
          <wp:positionV relativeFrom="paragraph">
            <wp:posOffset>-487045</wp:posOffset>
          </wp:positionV>
          <wp:extent cx="7563600" cy="1274400"/>
          <wp:effectExtent l="0" t="0" r="0" b="2540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5094B" w14:textId="77777777" w:rsidR="0025413F" w:rsidRDefault="0025413F" w:rsidP="009B7D97">
      <w:pPr>
        <w:spacing w:after="0" w:line="240" w:lineRule="auto"/>
      </w:pPr>
      <w:r>
        <w:separator/>
      </w:r>
    </w:p>
  </w:footnote>
  <w:footnote w:type="continuationSeparator" w:id="0">
    <w:p w14:paraId="4BCA827A" w14:textId="77777777" w:rsidR="0025413F" w:rsidRDefault="0025413F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B5C5" w14:textId="1DCF9FC2" w:rsidR="00DD1684" w:rsidRDefault="00F46723" w:rsidP="00A94BD9">
    <w:pPr>
      <w:pStyle w:val="lfej"/>
      <w:tabs>
        <w:tab w:val="clear" w:pos="4536"/>
        <w:tab w:val="clear" w:pos="9072"/>
        <w:tab w:val="left" w:pos="7941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C569B7" wp14:editId="6EBEF683">
              <wp:simplePos x="0" y="0"/>
              <wp:positionH relativeFrom="page">
                <wp:posOffset>7316470</wp:posOffset>
              </wp:positionH>
              <wp:positionV relativeFrom="topMargin">
                <wp:posOffset>340682</wp:posOffset>
              </wp:positionV>
              <wp:extent cx="2692400" cy="622300"/>
              <wp:effectExtent l="0" t="0" r="1270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24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BDC27" w14:textId="380398F5" w:rsidR="00DD1684" w:rsidRPr="000879B9" w:rsidRDefault="00F43D91" w:rsidP="00A94BD9">
                          <w:pPr>
                            <w:spacing w:before="11" w:line="259" w:lineRule="auto"/>
                            <w:ind w:left="2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4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991E5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melléklet </w:t>
                          </w:r>
                          <w:r w:rsidR="00DD1684" w:rsidRPr="000879B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</w:t>
                          </w:r>
                          <w:r w:rsidR="007E15B2" w:rsidRPr="007E15B2">
                            <w:t xml:space="preserve"> </w:t>
                          </w:r>
                          <w:r w:rsidR="007E15B2" w:rsidRPr="007E15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KAP-RD21-RD22-2-2</w:t>
                          </w:r>
                          <w:r w:rsidR="00C94AB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5</w:t>
                          </w:r>
                          <w:r w:rsidR="007E15B2" w:rsidRPr="007E15B2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Agrár-erdészeti rendszerek telepítése és azok fenntartása</w:t>
                          </w:r>
                        </w:p>
                        <w:p w14:paraId="70396B34" w14:textId="77777777" w:rsidR="00DD1684" w:rsidRPr="00990FEE" w:rsidRDefault="00DD1684" w:rsidP="001B300B">
                          <w:pPr>
                            <w:spacing w:before="11"/>
                            <w:ind w:left="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569B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576.1pt;margin-top:26.85pt;width:212pt;height:4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" filled="f" stroked="f">
              <v:textbox inset="0,0,0,0">
                <w:txbxContent>
                  <w:p w14:paraId="03FBDC27" w14:textId="380398F5" w:rsidR="00DD1684" w:rsidRPr="000879B9" w:rsidRDefault="00F43D91" w:rsidP="00A94BD9">
                    <w:pPr>
                      <w:spacing w:before="11" w:line="259" w:lineRule="auto"/>
                      <w:ind w:left="2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4</w:t>
                    </w:r>
                    <w:r w:rsidR="00DD1684" w:rsidRPr="000879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991E5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DD1684" w:rsidRPr="000879B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melléklet </w:t>
                    </w:r>
                    <w:r w:rsidR="00DD1684" w:rsidRPr="000879B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  <w:r w:rsidR="007E15B2" w:rsidRPr="007E15B2">
                      <w:t xml:space="preserve"> </w:t>
                    </w:r>
                    <w:r w:rsidR="007E15B2" w:rsidRPr="007E15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KAP-RD21-RD22-2-2</w:t>
                    </w:r>
                    <w:r w:rsidR="00C94AB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</w:t>
                    </w:r>
                    <w:r w:rsidR="007E15B2" w:rsidRPr="007E15B2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Agrár-erdészeti rendszerek telepítése és azok fenntartása</w:t>
                    </w:r>
                  </w:p>
                  <w:p w14:paraId="70396B34" w14:textId="77777777" w:rsidR="00DD1684" w:rsidRPr="00990FEE" w:rsidRDefault="00DD1684" w:rsidP="001B300B">
                    <w:pPr>
                      <w:spacing w:before="11"/>
                      <w:ind w:left="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533593DD" wp14:editId="497672AE">
          <wp:extent cx="1057275" cy="526415"/>
          <wp:effectExtent l="0" t="0" r="9525" b="6985"/>
          <wp:docPr id="9" name="Kép 9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BD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B36"/>
    <w:multiLevelType w:val="hybridMultilevel"/>
    <w:tmpl w:val="56B83B8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3346FA"/>
    <w:multiLevelType w:val="multilevel"/>
    <w:tmpl w:val="8B2E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76C434A"/>
    <w:multiLevelType w:val="hybridMultilevel"/>
    <w:tmpl w:val="762E3F08"/>
    <w:lvl w:ilvl="0" w:tplc="000C3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02C"/>
    <w:multiLevelType w:val="multilevel"/>
    <w:tmpl w:val="EF2E74B4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1CAE6BB4"/>
    <w:multiLevelType w:val="hybridMultilevel"/>
    <w:tmpl w:val="541C2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09EC"/>
    <w:multiLevelType w:val="hybridMultilevel"/>
    <w:tmpl w:val="079070DE"/>
    <w:lvl w:ilvl="0" w:tplc="C92E8C7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E2F302D"/>
    <w:multiLevelType w:val="hybridMultilevel"/>
    <w:tmpl w:val="E60A891E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7FD5A8F"/>
    <w:multiLevelType w:val="hybridMultilevel"/>
    <w:tmpl w:val="22F6BA72"/>
    <w:lvl w:ilvl="0" w:tplc="9D52E80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727E9"/>
    <w:multiLevelType w:val="hybridMultilevel"/>
    <w:tmpl w:val="652E1534"/>
    <w:lvl w:ilvl="0" w:tplc="15828E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0" w15:restartNumberingAfterBreak="0">
    <w:nsid w:val="43780316"/>
    <w:multiLevelType w:val="hybridMultilevel"/>
    <w:tmpl w:val="A66CF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5ADD"/>
    <w:multiLevelType w:val="hybridMultilevel"/>
    <w:tmpl w:val="E3E2F03E"/>
    <w:lvl w:ilvl="0" w:tplc="BDA2757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93998"/>
    <w:multiLevelType w:val="hybridMultilevel"/>
    <w:tmpl w:val="F7EC9E94"/>
    <w:lvl w:ilvl="0" w:tplc="5B9CE8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56240"/>
    <w:multiLevelType w:val="multilevel"/>
    <w:tmpl w:val="A3F6834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BAE643C"/>
    <w:multiLevelType w:val="hybridMultilevel"/>
    <w:tmpl w:val="2C08B026"/>
    <w:lvl w:ilvl="0" w:tplc="C67643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A437D"/>
    <w:multiLevelType w:val="hybridMultilevel"/>
    <w:tmpl w:val="F228945A"/>
    <w:lvl w:ilvl="0" w:tplc="CF3E0012">
      <w:start w:val="5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  <w:b w:val="0"/>
        <w:i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6" w15:restartNumberingAfterBreak="0">
    <w:nsid w:val="74885D5B"/>
    <w:multiLevelType w:val="hybridMultilevel"/>
    <w:tmpl w:val="5B567954"/>
    <w:lvl w:ilvl="0" w:tplc="FAA096EC">
      <w:start w:val="10"/>
      <w:numFmt w:val="bullet"/>
      <w:lvlText w:val="-"/>
      <w:lvlJc w:val="left"/>
      <w:pPr>
        <w:ind w:left="716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16"/>
  </w:num>
  <w:num w:numId="7">
    <w:abstractNumId w:val="15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1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40D23"/>
    <w:rsid w:val="00045584"/>
    <w:rsid w:val="0004587E"/>
    <w:rsid w:val="00046A89"/>
    <w:rsid w:val="00046D5B"/>
    <w:rsid w:val="00075D49"/>
    <w:rsid w:val="000773C0"/>
    <w:rsid w:val="000826FC"/>
    <w:rsid w:val="000834B5"/>
    <w:rsid w:val="00083E40"/>
    <w:rsid w:val="0008408E"/>
    <w:rsid w:val="00085F7C"/>
    <w:rsid w:val="000879B9"/>
    <w:rsid w:val="00091D0D"/>
    <w:rsid w:val="000922EC"/>
    <w:rsid w:val="00093CA5"/>
    <w:rsid w:val="00093F50"/>
    <w:rsid w:val="000A0A75"/>
    <w:rsid w:val="000A3B88"/>
    <w:rsid w:val="000B4020"/>
    <w:rsid w:val="000B77C6"/>
    <w:rsid w:val="000C30CD"/>
    <w:rsid w:val="000C7372"/>
    <w:rsid w:val="000D0992"/>
    <w:rsid w:val="000F1D7D"/>
    <w:rsid w:val="000F58C2"/>
    <w:rsid w:val="00104434"/>
    <w:rsid w:val="00105D3C"/>
    <w:rsid w:val="0012726A"/>
    <w:rsid w:val="00131E17"/>
    <w:rsid w:val="00132877"/>
    <w:rsid w:val="00134E47"/>
    <w:rsid w:val="001528F6"/>
    <w:rsid w:val="001532DD"/>
    <w:rsid w:val="001539E1"/>
    <w:rsid w:val="001602B4"/>
    <w:rsid w:val="00160EA0"/>
    <w:rsid w:val="00170C10"/>
    <w:rsid w:val="00180DF3"/>
    <w:rsid w:val="00180F74"/>
    <w:rsid w:val="001874BF"/>
    <w:rsid w:val="001A14F1"/>
    <w:rsid w:val="001A191E"/>
    <w:rsid w:val="001B094A"/>
    <w:rsid w:val="001B15DF"/>
    <w:rsid w:val="001B2961"/>
    <w:rsid w:val="001B300B"/>
    <w:rsid w:val="001B41CB"/>
    <w:rsid w:val="001B4395"/>
    <w:rsid w:val="001C13A0"/>
    <w:rsid w:val="001E423B"/>
    <w:rsid w:val="001E6DDA"/>
    <w:rsid w:val="001E7D2F"/>
    <w:rsid w:val="001F4912"/>
    <w:rsid w:val="00204955"/>
    <w:rsid w:val="002061DC"/>
    <w:rsid w:val="00211616"/>
    <w:rsid w:val="00224082"/>
    <w:rsid w:val="0022734B"/>
    <w:rsid w:val="0024497A"/>
    <w:rsid w:val="00244FC6"/>
    <w:rsid w:val="0025413F"/>
    <w:rsid w:val="0027763B"/>
    <w:rsid w:val="002920FD"/>
    <w:rsid w:val="002A1AB3"/>
    <w:rsid w:val="002A260B"/>
    <w:rsid w:val="002A602D"/>
    <w:rsid w:val="002B01E3"/>
    <w:rsid w:val="002B5F33"/>
    <w:rsid w:val="002C044A"/>
    <w:rsid w:val="002C7151"/>
    <w:rsid w:val="002D4B9F"/>
    <w:rsid w:val="002E22C9"/>
    <w:rsid w:val="002F6D0E"/>
    <w:rsid w:val="003021E8"/>
    <w:rsid w:val="0030332D"/>
    <w:rsid w:val="00317855"/>
    <w:rsid w:val="00317FD4"/>
    <w:rsid w:val="00320C3A"/>
    <w:rsid w:val="00327827"/>
    <w:rsid w:val="00344598"/>
    <w:rsid w:val="00347B55"/>
    <w:rsid w:val="00350FD7"/>
    <w:rsid w:val="00352032"/>
    <w:rsid w:val="00361B6A"/>
    <w:rsid w:val="003638F8"/>
    <w:rsid w:val="00366875"/>
    <w:rsid w:val="00372435"/>
    <w:rsid w:val="003777AD"/>
    <w:rsid w:val="00380DDB"/>
    <w:rsid w:val="00382091"/>
    <w:rsid w:val="00387490"/>
    <w:rsid w:val="00393E90"/>
    <w:rsid w:val="003A41D4"/>
    <w:rsid w:val="003A5FC9"/>
    <w:rsid w:val="003B08E2"/>
    <w:rsid w:val="003B6E72"/>
    <w:rsid w:val="003D12B4"/>
    <w:rsid w:val="003F0B5A"/>
    <w:rsid w:val="003F3A1B"/>
    <w:rsid w:val="004045EA"/>
    <w:rsid w:val="00406895"/>
    <w:rsid w:val="00407464"/>
    <w:rsid w:val="004122EA"/>
    <w:rsid w:val="0041286C"/>
    <w:rsid w:val="00414324"/>
    <w:rsid w:val="00417E2D"/>
    <w:rsid w:val="00422570"/>
    <w:rsid w:val="00422F2E"/>
    <w:rsid w:val="004231D1"/>
    <w:rsid w:val="00427746"/>
    <w:rsid w:val="00432E6B"/>
    <w:rsid w:val="00434663"/>
    <w:rsid w:val="004356E2"/>
    <w:rsid w:val="00453CD0"/>
    <w:rsid w:val="00491F7B"/>
    <w:rsid w:val="00491F84"/>
    <w:rsid w:val="004A2613"/>
    <w:rsid w:val="004A26EE"/>
    <w:rsid w:val="004B13D3"/>
    <w:rsid w:val="004C2857"/>
    <w:rsid w:val="004D1B37"/>
    <w:rsid w:val="004E1BEC"/>
    <w:rsid w:val="004F048F"/>
    <w:rsid w:val="004F11C0"/>
    <w:rsid w:val="004F3CFC"/>
    <w:rsid w:val="00500529"/>
    <w:rsid w:val="00513483"/>
    <w:rsid w:val="00514ABD"/>
    <w:rsid w:val="00521895"/>
    <w:rsid w:val="005236A7"/>
    <w:rsid w:val="00544F62"/>
    <w:rsid w:val="00557A92"/>
    <w:rsid w:val="00566632"/>
    <w:rsid w:val="00572F08"/>
    <w:rsid w:val="005934FC"/>
    <w:rsid w:val="005A3F8E"/>
    <w:rsid w:val="005A5F77"/>
    <w:rsid w:val="005B1193"/>
    <w:rsid w:val="005B2DA5"/>
    <w:rsid w:val="005B3DB0"/>
    <w:rsid w:val="005B6DB7"/>
    <w:rsid w:val="005C288A"/>
    <w:rsid w:val="005D28C2"/>
    <w:rsid w:val="005D55C1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3B14"/>
    <w:rsid w:val="00647C03"/>
    <w:rsid w:val="00652CCD"/>
    <w:rsid w:val="006540AE"/>
    <w:rsid w:val="00660594"/>
    <w:rsid w:val="0067201A"/>
    <w:rsid w:val="00674D8F"/>
    <w:rsid w:val="0069190A"/>
    <w:rsid w:val="00694E90"/>
    <w:rsid w:val="006B2BD9"/>
    <w:rsid w:val="006D1EED"/>
    <w:rsid w:val="006E111F"/>
    <w:rsid w:val="006E2933"/>
    <w:rsid w:val="006E4752"/>
    <w:rsid w:val="006F16FD"/>
    <w:rsid w:val="007039AC"/>
    <w:rsid w:val="00704A72"/>
    <w:rsid w:val="00706258"/>
    <w:rsid w:val="007117C1"/>
    <w:rsid w:val="00725224"/>
    <w:rsid w:val="00726E61"/>
    <w:rsid w:val="00737285"/>
    <w:rsid w:val="007412B4"/>
    <w:rsid w:val="00745A17"/>
    <w:rsid w:val="00747665"/>
    <w:rsid w:val="00757241"/>
    <w:rsid w:val="00760E13"/>
    <w:rsid w:val="00761F2E"/>
    <w:rsid w:val="00763454"/>
    <w:rsid w:val="00776F39"/>
    <w:rsid w:val="00777C37"/>
    <w:rsid w:val="00780485"/>
    <w:rsid w:val="007861C1"/>
    <w:rsid w:val="007911A0"/>
    <w:rsid w:val="007B0775"/>
    <w:rsid w:val="007B5551"/>
    <w:rsid w:val="007B61E2"/>
    <w:rsid w:val="007C1480"/>
    <w:rsid w:val="007C2B25"/>
    <w:rsid w:val="007E15B2"/>
    <w:rsid w:val="007E4789"/>
    <w:rsid w:val="0082370D"/>
    <w:rsid w:val="00825A31"/>
    <w:rsid w:val="008368D8"/>
    <w:rsid w:val="00855198"/>
    <w:rsid w:val="00862B47"/>
    <w:rsid w:val="008657E9"/>
    <w:rsid w:val="00873CA3"/>
    <w:rsid w:val="00874AF6"/>
    <w:rsid w:val="008A398F"/>
    <w:rsid w:val="008A53CE"/>
    <w:rsid w:val="008A553C"/>
    <w:rsid w:val="008D1706"/>
    <w:rsid w:val="008E053E"/>
    <w:rsid w:val="008E25CC"/>
    <w:rsid w:val="008F020A"/>
    <w:rsid w:val="008F57F4"/>
    <w:rsid w:val="008F7AC5"/>
    <w:rsid w:val="00900BDE"/>
    <w:rsid w:val="009035C3"/>
    <w:rsid w:val="00933D82"/>
    <w:rsid w:val="0093544B"/>
    <w:rsid w:val="00945E27"/>
    <w:rsid w:val="009522AF"/>
    <w:rsid w:val="0096014A"/>
    <w:rsid w:val="009678DC"/>
    <w:rsid w:val="00977DF5"/>
    <w:rsid w:val="0098236C"/>
    <w:rsid w:val="00987603"/>
    <w:rsid w:val="00990FEE"/>
    <w:rsid w:val="00991E54"/>
    <w:rsid w:val="009A7BFB"/>
    <w:rsid w:val="009B3D3A"/>
    <w:rsid w:val="009B4F80"/>
    <w:rsid w:val="009B7D97"/>
    <w:rsid w:val="009D41E6"/>
    <w:rsid w:val="009E046D"/>
    <w:rsid w:val="009F0C00"/>
    <w:rsid w:val="009F3A59"/>
    <w:rsid w:val="00A012B2"/>
    <w:rsid w:val="00A01801"/>
    <w:rsid w:val="00A04004"/>
    <w:rsid w:val="00A04FF7"/>
    <w:rsid w:val="00A077E8"/>
    <w:rsid w:val="00A1416D"/>
    <w:rsid w:val="00A202C8"/>
    <w:rsid w:val="00A20B0E"/>
    <w:rsid w:val="00A26991"/>
    <w:rsid w:val="00A32473"/>
    <w:rsid w:val="00A3661E"/>
    <w:rsid w:val="00A419C1"/>
    <w:rsid w:val="00A41C35"/>
    <w:rsid w:val="00A4465E"/>
    <w:rsid w:val="00A450E0"/>
    <w:rsid w:val="00A46845"/>
    <w:rsid w:val="00A528C0"/>
    <w:rsid w:val="00A5457C"/>
    <w:rsid w:val="00A57373"/>
    <w:rsid w:val="00A5771D"/>
    <w:rsid w:val="00A649A6"/>
    <w:rsid w:val="00A74BDC"/>
    <w:rsid w:val="00A7718C"/>
    <w:rsid w:val="00A80E21"/>
    <w:rsid w:val="00A94BD9"/>
    <w:rsid w:val="00A94DAA"/>
    <w:rsid w:val="00A95D30"/>
    <w:rsid w:val="00AA4F3A"/>
    <w:rsid w:val="00AA510E"/>
    <w:rsid w:val="00AB121C"/>
    <w:rsid w:val="00AC0627"/>
    <w:rsid w:val="00AC2F14"/>
    <w:rsid w:val="00AC63DA"/>
    <w:rsid w:val="00AD029B"/>
    <w:rsid w:val="00AE1877"/>
    <w:rsid w:val="00AE3FD7"/>
    <w:rsid w:val="00AE576E"/>
    <w:rsid w:val="00B02ADA"/>
    <w:rsid w:val="00B10D37"/>
    <w:rsid w:val="00B140C8"/>
    <w:rsid w:val="00B21649"/>
    <w:rsid w:val="00B34BF0"/>
    <w:rsid w:val="00B35A7F"/>
    <w:rsid w:val="00B36E4F"/>
    <w:rsid w:val="00B64300"/>
    <w:rsid w:val="00B64571"/>
    <w:rsid w:val="00B81452"/>
    <w:rsid w:val="00B93AB4"/>
    <w:rsid w:val="00BA2A80"/>
    <w:rsid w:val="00BA4D21"/>
    <w:rsid w:val="00BA4E89"/>
    <w:rsid w:val="00BC4213"/>
    <w:rsid w:val="00BC7097"/>
    <w:rsid w:val="00BD3ECC"/>
    <w:rsid w:val="00BD5C41"/>
    <w:rsid w:val="00BF195C"/>
    <w:rsid w:val="00C03772"/>
    <w:rsid w:val="00C07C09"/>
    <w:rsid w:val="00C1438E"/>
    <w:rsid w:val="00C1736B"/>
    <w:rsid w:val="00C3628A"/>
    <w:rsid w:val="00C60977"/>
    <w:rsid w:val="00C633DC"/>
    <w:rsid w:val="00C637FD"/>
    <w:rsid w:val="00C76250"/>
    <w:rsid w:val="00C87AA7"/>
    <w:rsid w:val="00C9422B"/>
    <w:rsid w:val="00C94ABE"/>
    <w:rsid w:val="00CA2553"/>
    <w:rsid w:val="00CA2E99"/>
    <w:rsid w:val="00CC25EA"/>
    <w:rsid w:val="00CC31C1"/>
    <w:rsid w:val="00CC37E1"/>
    <w:rsid w:val="00CD2753"/>
    <w:rsid w:val="00CE0A44"/>
    <w:rsid w:val="00CF047C"/>
    <w:rsid w:val="00CF399A"/>
    <w:rsid w:val="00D04B51"/>
    <w:rsid w:val="00D15734"/>
    <w:rsid w:val="00D23FA0"/>
    <w:rsid w:val="00D3462F"/>
    <w:rsid w:val="00D35813"/>
    <w:rsid w:val="00D64EBB"/>
    <w:rsid w:val="00D67492"/>
    <w:rsid w:val="00D729BB"/>
    <w:rsid w:val="00D72E9B"/>
    <w:rsid w:val="00D7346E"/>
    <w:rsid w:val="00D9052D"/>
    <w:rsid w:val="00D92BDC"/>
    <w:rsid w:val="00D94A98"/>
    <w:rsid w:val="00DA211C"/>
    <w:rsid w:val="00DA6DD5"/>
    <w:rsid w:val="00DA74AC"/>
    <w:rsid w:val="00DB0677"/>
    <w:rsid w:val="00DB0B72"/>
    <w:rsid w:val="00DB1AEF"/>
    <w:rsid w:val="00DC4BFB"/>
    <w:rsid w:val="00DD1684"/>
    <w:rsid w:val="00DD22E6"/>
    <w:rsid w:val="00DD2F53"/>
    <w:rsid w:val="00DD4E9C"/>
    <w:rsid w:val="00DE1326"/>
    <w:rsid w:val="00DF2B9E"/>
    <w:rsid w:val="00DF3158"/>
    <w:rsid w:val="00E1398A"/>
    <w:rsid w:val="00E2098A"/>
    <w:rsid w:val="00E26C63"/>
    <w:rsid w:val="00E31026"/>
    <w:rsid w:val="00E35A91"/>
    <w:rsid w:val="00E4433F"/>
    <w:rsid w:val="00E60830"/>
    <w:rsid w:val="00E62259"/>
    <w:rsid w:val="00E628DE"/>
    <w:rsid w:val="00E62D30"/>
    <w:rsid w:val="00E6528A"/>
    <w:rsid w:val="00E65AEC"/>
    <w:rsid w:val="00E66574"/>
    <w:rsid w:val="00E71CB7"/>
    <w:rsid w:val="00E729C5"/>
    <w:rsid w:val="00E77454"/>
    <w:rsid w:val="00E8400A"/>
    <w:rsid w:val="00E87836"/>
    <w:rsid w:val="00EA7AD4"/>
    <w:rsid w:val="00EB4A54"/>
    <w:rsid w:val="00EB644B"/>
    <w:rsid w:val="00ED1D71"/>
    <w:rsid w:val="00ED5A77"/>
    <w:rsid w:val="00EE3EAD"/>
    <w:rsid w:val="00EE4188"/>
    <w:rsid w:val="00EF5E7D"/>
    <w:rsid w:val="00F04583"/>
    <w:rsid w:val="00F14559"/>
    <w:rsid w:val="00F15AC5"/>
    <w:rsid w:val="00F21FD8"/>
    <w:rsid w:val="00F43D91"/>
    <w:rsid w:val="00F4492A"/>
    <w:rsid w:val="00F46723"/>
    <w:rsid w:val="00F467B9"/>
    <w:rsid w:val="00F5454A"/>
    <w:rsid w:val="00F6541D"/>
    <w:rsid w:val="00F7520B"/>
    <w:rsid w:val="00F778D3"/>
    <w:rsid w:val="00F810D0"/>
    <w:rsid w:val="00F8386A"/>
    <w:rsid w:val="00F87B59"/>
    <w:rsid w:val="00F9199E"/>
    <w:rsid w:val="00F93D4B"/>
    <w:rsid w:val="00FA33C9"/>
    <w:rsid w:val="00FA4D69"/>
    <w:rsid w:val="00FB54A2"/>
    <w:rsid w:val="00FB655D"/>
    <w:rsid w:val="00FE25B0"/>
    <w:rsid w:val="00FE3B54"/>
    <w:rsid w:val="00FE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6B827"/>
  <w15:docId w15:val="{2C2D701D-6EA1-480F-A795-7F4CBC75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qFormat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qFormat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rsid w:val="002A260B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4057D-614A-467F-B96C-FFAD9821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Szabó Györgyi</cp:lastModifiedBy>
  <cp:revision>3</cp:revision>
  <dcterms:created xsi:type="dcterms:W3CDTF">2025-03-31T08:30:00Z</dcterms:created>
  <dcterms:modified xsi:type="dcterms:W3CDTF">2025-03-31T10:52:00Z</dcterms:modified>
</cp:coreProperties>
</file>