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pPr w:leftFromText="141" w:rightFromText="141" w:horzAnchor="margin" w:tblpY="1220"/>
        <w:tblW w:w="10172" w:type="dxa"/>
        <w:tblLook w:val="04A0" w:firstRow="1" w:lastRow="0" w:firstColumn="1" w:lastColumn="0" w:noHBand="0" w:noVBand="1"/>
      </w:tblPr>
      <w:tblGrid>
        <w:gridCol w:w="7366"/>
        <w:gridCol w:w="2410"/>
        <w:gridCol w:w="396"/>
      </w:tblGrid>
      <w:tr w:rsidR="000453AE" w:rsidRPr="00DF19D0" w14:paraId="5073EDC4" w14:textId="590FDE08" w:rsidTr="00DF19D0">
        <w:trPr>
          <w:trHeight w:val="610"/>
        </w:trPr>
        <w:tc>
          <w:tcPr>
            <w:tcW w:w="10172" w:type="dxa"/>
            <w:gridSpan w:val="3"/>
            <w:hideMark/>
          </w:tcPr>
          <w:p w14:paraId="50C5C7F3" w14:textId="0881EC61" w:rsidR="000453AE" w:rsidRPr="00DF19D0" w:rsidRDefault="008A5893" w:rsidP="00DF19D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/>
                <w:bCs/>
                <w:sz w:val="20"/>
                <w:szCs w:val="20"/>
              </w:rPr>
              <w:t>Szaktanácsadó szervezet</w:t>
            </w:r>
            <w:r w:rsidR="00FA6861" w:rsidRPr="00DF19D0">
              <w:rPr>
                <w:rStyle w:val="Lbjegyzet-hivatkozs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="000453AE" w:rsidRPr="00DF1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beszámolója </w:t>
            </w:r>
            <w:proofErr w:type="gramStart"/>
            <w:r w:rsidR="000453AE" w:rsidRPr="00DF19D0">
              <w:rPr>
                <w:rFonts w:ascii="Arial" w:hAnsi="Arial" w:cs="Arial"/>
                <w:b/>
                <w:bCs/>
                <w:sz w:val="20"/>
                <w:szCs w:val="20"/>
              </w:rPr>
              <w:t>az</w:t>
            </w:r>
            <w:proofErr w:type="gramEnd"/>
            <w:r w:rsidR="000453AE" w:rsidRPr="00DF19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AKIS koordináció szervezet részére</w:t>
            </w:r>
          </w:p>
        </w:tc>
      </w:tr>
      <w:tr w:rsidR="000453AE" w:rsidRPr="00DF19D0" w14:paraId="4FC31C84" w14:textId="4E949675" w:rsidTr="00DF19D0">
        <w:trPr>
          <w:trHeight w:val="300"/>
        </w:trPr>
        <w:tc>
          <w:tcPr>
            <w:tcW w:w="10172" w:type="dxa"/>
            <w:gridSpan w:val="3"/>
            <w:noWrap/>
            <w:hideMark/>
          </w:tcPr>
          <w:p w14:paraId="355CF6E6" w14:textId="5F7FFE1D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  <w:u w:val="single"/>
              </w:rPr>
              <w:t>Alapadatok:</w:t>
            </w:r>
          </w:p>
        </w:tc>
      </w:tr>
      <w:tr w:rsidR="000453AE" w:rsidRPr="00DF19D0" w14:paraId="6DAEC031" w14:textId="4A789AB7" w:rsidTr="00DF19D0">
        <w:trPr>
          <w:trHeight w:val="300"/>
        </w:trPr>
        <w:tc>
          <w:tcPr>
            <w:tcW w:w="7366" w:type="dxa"/>
            <w:noWrap/>
            <w:hideMark/>
          </w:tcPr>
          <w:p w14:paraId="0B29E267" w14:textId="4A69FF51" w:rsidR="000453AE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 xml:space="preserve">neve: </w:t>
            </w:r>
          </w:p>
        </w:tc>
        <w:tc>
          <w:tcPr>
            <w:tcW w:w="2806" w:type="dxa"/>
            <w:gridSpan w:val="2"/>
            <w:noWrap/>
            <w:hideMark/>
          </w:tcPr>
          <w:p w14:paraId="0FD42B0F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17074D15" w14:textId="5984AA5A" w:rsidTr="00DF19D0">
        <w:trPr>
          <w:trHeight w:val="300"/>
        </w:trPr>
        <w:tc>
          <w:tcPr>
            <w:tcW w:w="7366" w:type="dxa"/>
            <w:noWrap/>
            <w:hideMark/>
          </w:tcPr>
          <w:p w14:paraId="64100053" w14:textId="1B78D9FA" w:rsidR="000453AE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 támogat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>ási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okirat száma: </w:t>
            </w:r>
          </w:p>
        </w:tc>
        <w:tc>
          <w:tcPr>
            <w:tcW w:w="2806" w:type="dxa"/>
            <w:gridSpan w:val="2"/>
            <w:noWrap/>
            <w:hideMark/>
          </w:tcPr>
          <w:p w14:paraId="5188189C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0BF72ADE" w14:textId="6D24F14F" w:rsidTr="00DF19D0">
        <w:trPr>
          <w:trHeight w:val="300"/>
        </w:trPr>
        <w:tc>
          <w:tcPr>
            <w:tcW w:w="7366" w:type="dxa"/>
            <w:noWrap/>
            <w:hideMark/>
          </w:tcPr>
          <w:p w14:paraId="0E24E571" w14:textId="408433E8" w:rsidR="000453AE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 székhelye:</w:t>
            </w:r>
          </w:p>
        </w:tc>
        <w:tc>
          <w:tcPr>
            <w:tcW w:w="2806" w:type="dxa"/>
            <w:gridSpan w:val="2"/>
            <w:noWrap/>
            <w:hideMark/>
          </w:tcPr>
          <w:p w14:paraId="3D4A5F55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2027B9DD" w14:textId="69380EA0" w:rsidTr="00DF19D0">
        <w:trPr>
          <w:trHeight w:val="300"/>
        </w:trPr>
        <w:tc>
          <w:tcPr>
            <w:tcW w:w="7366" w:type="dxa"/>
            <w:noWrap/>
            <w:hideMark/>
          </w:tcPr>
          <w:p w14:paraId="24344271" w14:textId="26444DFC" w:rsidR="000453AE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 cégjegyzésre jogosult neve:</w:t>
            </w:r>
          </w:p>
        </w:tc>
        <w:tc>
          <w:tcPr>
            <w:tcW w:w="2806" w:type="dxa"/>
            <w:gridSpan w:val="2"/>
            <w:noWrap/>
            <w:hideMark/>
          </w:tcPr>
          <w:p w14:paraId="26960CA8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427C473F" w14:textId="65705E86" w:rsidTr="00DF19D0">
        <w:trPr>
          <w:trHeight w:val="300"/>
        </w:trPr>
        <w:tc>
          <w:tcPr>
            <w:tcW w:w="7366" w:type="dxa"/>
            <w:noWrap/>
            <w:hideMark/>
          </w:tcPr>
          <w:p w14:paraId="2F1224BC" w14:textId="08332603" w:rsidR="000453AE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 / 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 kapcsolattartási adatai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(név, e-mail cím, telefonszám)</w:t>
            </w:r>
            <w:r w:rsidR="000453AE" w:rsidRPr="00DF19D0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06" w:type="dxa"/>
            <w:gridSpan w:val="2"/>
            <w:noWrap/>
            <w:hideMark/>
          </w:tcPr>
          <w:p w14:paraId="22E71E30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A5893" w:rsidRPr="00DF19D0" w14:paraId="0906F1BA" w14:textId="77777777" w:rsidTr="00DF19D0">
        <w:trPr>
          <w:trHeight w:val="300"/>
        </w:trPr>
        <w:tc>
          <w:tcPr>
            <w:tcW w:w="7366" w:type="dxa"/>
            <w:noWrap/>
          </w:tcPr>
          <w:p w14:paraId="7254306D" w14:textId="2529694E" w:rsidR="008A5893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A beszámoló időszaka</w:t>
            </w:r>
            <w:r w:rsidR="001D42A9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(év, hónap, nap – év, hónap, nap)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806" w:type="dxa"/>
            <w:gridSpan w:val="2"/>
            <w:noWrap/>
          </w:tcPr>
          <w:p w14:paraId="22D2B8C4" w14:textId="77777777" w:rsidR="008A5893" w:rsidRPr="00DF19D0" w:rsidRDefault="008A5893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6955F61B" w14:textId="177DD34F" w:rsidTr="00DF19D0">
        <w:trPr>
          <w:trHeight w:val="300"/>
        </w:trPr>
        <w:tc>
          <w:tcPr>
            <w:tcW w:w="10172" w:type="dxa"/>
            <w:gridSpan w:val="3"/>
            <w:noWrap/>
            <w:hideMark/>
          </w:tcPr>
          <w:p w14:paraId="51203632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AE" w:rsidRPr="00DF19D0" w14:paraId="46079C31" w14:textId="5BCBF45A" w:rsidTr="00DF19D0">
        <w:trPr>
          <w:trHeight w:val="300"/>
        </w:trPr>
        <w:tc>
          <w:tcPr>
            <w:tcW w:w="7366" w:type="dxa"/>
            <w:noWrap/>
            <w:hideMark/>
          </w:tcPr>
          <w:p w14:paraId="21CF5F13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Támogatott szaktanácsadói szerződések száma összesen:    </w:t>
            </w:r>
          </w:p>
        </w:tc>
        <w:tc>
          <w:tcPr>
            <w:tcW w:w="2806" w:type="dxa"/>
            <w:gridSpan w:val="2"/>
            <w:noWrap/>
            <w:hideMark/>
          </w:tcPr>
          <w:p w14:paraId="3A6A18E2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63D4FBCC" w14:textId="77777777" w:rsidTr="00DF19D0">
        <w:trPr>
          <w:trHeight w:val="300"/>
        </w:trPr>
        <w:tc>
          <w:tcPr>
            <w:tcW w:w="10172" w:type="dxa"/>
            <w:gridSpan w:val="3"/>
            <w:noWrap/>
          </w:tcPr>
          <w:p w14:paraId="528C1A2C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02F32572" w14:textId="13495711" w:rsidTr="00DF19D0">
        <w:trPr>
          <w:trHeight w:val="300"/>
        </w:trPr>
        <w:tc>
          <w:tcPr>
            <w:tcW w:w="7366" w:type="dxa"/>
            <w:noWrap/>
            <w:hideMark/>
          </w:tcPr>
          <w:p w14:paraId="2CFFE80E" w14:textId="649C4DBF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Szaktanácsadói szerződések 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 xml:space="preserve">a végső kedvezményezettekre vonatkozó 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termelő típus szerinti darabszáma:    </w:t>
            </w:r>
          </w:p>
        </w:tc>
        <w:tc>
          <w:tcPr>
            <w:tcW w:w="2410" w:type="dxa"/>
            <w:noWrap/>
            <w:hideMark/>
          </w:tcPr>
          <w:p w14:paraId="70763C45" w14:textId="2CD5ED26" w:rsidR="00E84436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növénytermesztő</w:t>
            </w:r>
            <w:r w:rsidR="00E84436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(db)</w:t>
            </w:r>
          </w:p>
        </w:tc>
        <w:tc>
          <w:tcPr>
            <w:tcW w:w="396" w:type="dxa"/>
          </w:tcPr>
          <w:p w14:paraId="7F9DED28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05834C0D" w14:textId="77777777" w:rsidTr="00DF19D0">
        <w:trPr>
          <w:trHeight w:val="300"/>
        </w:trPr>
        <w:tc>
          <w:tcPr>
            <w:tcW w:w="7366" w:type="dxa"/>
            <w:noWrap/>
          </w:tcPr>
          <w:p w14:paraId="304E5333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</w:tcPr>
          <w:p w14:paraId="47DA98C7" w14:textId="6FFF3660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állattenyésztő (db)</w:t>
            </w:r>
          </w:p>
        </w:tc>
        <w:tc>
          <w:tcPr>
            <w:tcW w:w="396" w:type="dxa"/>
          </w:tcPr>
          <w:p w14:paraId="2823EE8C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05FF00D6" w14:textId="68A00A65" w:rsidTr="00DF19D0">
        <w:trPr>
          <w:trHeight w:val="300"/>
        </w:trPr>
        <w:tc>
          <w:tcPr>
            <w:tcW w:w="7366" w:type="dxa"/>
            <w:noWrap/>
            <w:hideMark/>
          </w:tcPr>
          <w:p w14:paraId="44F03BFD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4F3A2DE1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kertészeti termelő (db)</w:t>
            </w:r>
          </w:p>
        </w:tc>
        <w:tc>
          <w:tcPr>
            <w:tcW w:w="396" w:type="dxa"/>
          </w:tcPr>
          <w:p w14:paraId="5EBBB010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36F07CB7" w14:textId="615E3AD0" w:rsidTr="00DF19D0">
        <w:trPr>
          <w:trHeight w:val="300"/>
        </w:trPr>
        <w:tc>
          <w:tcPr>
            <w:tcW w:w="7366" w:type="dxa"/>
            <w:noWrap/>
            <w:hideMark/>
          </w:tcPr>
          <w:p w14:paraId="22CFBB08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646D89B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erdész (db)</w:t>
            </w:r>
          </w:p>
        </w:tc>
        <w:tc>
          <w:tcPr>
            <w:tcW w:w="396" w:type="dxa"/>
          </w:tcPr>
          <w:p w14:paraId="77033811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771EA29A" w14:textId="77777777" w:rsidTr="00DF19D0">
        <w:trPr>
          <w:trHeight w:val="300"/>
        </w:trPr>
        <w:tc>
          <w:tcPr>
            <w:tcW w:w="10172" w:type="dxa"/>
            <w:gridSpan w:val="3"/>
            <w:noWrap/>
          </w:tcPr>
          <w:p w14:paraId="47F75903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083DD803" w14:textId="518AE3B4" w:rsidTr="00DF19D0">
        <w:trPr>
          <w:trHeight w:val="300"/>
        </w:trPr>
        <w:tc>
          <w:tcPr>
            <w:tcW w:w="7366" w:type="dxa"/>
            <w:noWrap/>
            <w:hideMark/>
          </w:tcPr>
          <w:p w14:paraId="156CB5B6" w14:textId="0C3D96F3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Szaktanácsadói szolgáltatást igénybe vevő gazdaságok Standard Termelési Értéke (STÉ): </w:t>
            </w:r>
          </w:p>
        </w:tc>
        <w:tc>
          <w:tcPr>
            <w:tcW w:w="2410" w:type="dxa"/>
            <w:noWrap/>
            <w:hideMark/>
          </w:tcPr>
          <w:p w14:paraId="0683C589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0-3000 STÉ (db)</w:t>
            </w:r>
          </w:p>
        </w:tc>
        <w:tc>
          <w:tcPr>
            <w:tcW w:w="396" w:type="dxa"/>
          </w:tcPr>
          <w:p w14:paraId="584E5039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18ADA0AB" w14:textId="4F6880C2" w:rsidTr="00DF19D0">
        <w:trPr>
          <w:trHeight w:val="300"/>
        </w:trPr>
        <w:tc>
          <w:tcPr>
            <w:tcW w:w="7366" w:type="dxa"/>
            <w:noWrap/>
            <w:hideMark/>
          </w:tcPr>
          <w:p w14:paraId="4794AA41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2D545E2D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3000-6000 STÉ (db)</w:t>
            </w:r>
          </w:p>
        </w:tc>
        <w:tc>
          <w:tcPr>
            <w:tcW w:w="396" w:type="dxa"/>
          </w:tcPr>
          <w:p w14:paraId="77207B73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7C4402A5" w14:textId="342CD6FA" w:rsidTr="00DF19D0">
        <w:trPr>
          <w:trHeight w:val="300"/>
        </w:trPr>
        <w:tc>
          <w:tcPr>
            <w:tcW w:w="7366" w:type="dxa"/>
            <w:noWrap/>
            <w:hideMark/>
          </w:tcPr>
          <w:p w14:paraId="57F97C10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191957A5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6000-9000 STÉ (db)</w:t>
            </w:r>
          </w:p>
        </w:tc>
        <w:tc>
          <w:tcPr>
            <w:tcW w:w="396" w:type="dxa"/>
          </w:tcPr>
          <w:p w14:paraId="373FF363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6054BDF2" w14:textId="2B68EA24" w:rsidTr="00DF19D0">
        <w:trPr>
          <w:trHeight w:val="300"/>
        </w:trPr>
        <w:tc>
          <w:tcPr>
            <w:tcW w:w="7366" w:type="dxa"/>
            <w:noWrap/>
            <w:hideMark/>
          </w:tcPr>
          <w:p w14:paraId="58266C80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51D4E61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9000-12000 STÉ (db)</w:t>
            </w:r>
          </w:p>
        </w:tc>
        <w:tc>
          <w:tcPr>
            <w:tcW w:w="396" w:type="dxa"/>
          </w:tcPr>
          <w:p w14:paraId="72EB445C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3A48D62C" w14:textId="46AA8318" w:rsidTr="00DF19D0">
        <w:trPr>
          <w:trHeight w:val="300"/>
        </w:trPr>
        <w:tc>
          <w:tcPr>
            <w:tcW w:w="7366" w:type="dxa"/>
            <w:noWrap/>
            <w:hideMark/>
          </w:tcPr>
          <w:p w14:paraId="2E07DD88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7ECA8477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12000-15000 STÉ (db)</w:t>
            </w:r>
          </w:p>
        </w:tc>
        <w:tc>
          <w:tcPr>
            <w:tcW w:w="396" w:type="dxa"/>
          </w:tcPr>
          <w:p w14:paraId="16740B5C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4436" w:rsidRPr="00DF19D0" w14:paraId="30688F21" w14:textId="7CE48184" w:rsidTr="00DF19D0">
        <w:trPr>
          <w:trHeight w:val="300"/>
        </w:trPr>
        <w:tc>
          <w:tcPr>
            <w:tcW w:w="7366" w:type="dxa"/>
            <w:noWrap/>
            <w:hideMark/>
          </w:tcPr>
          <w:p w14:paraId="174D2317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0547D950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15000-  STÉ (db)</w:t>
            </w:r>
          </w:p>
        </w:tc>
        <w:tc>
          <w:tcPr>
            <w:tcW w:w="396" w:type="dxa"/>
          </w:tcPr>
          <w:p w14:paraId="65498E86" w14:textId="77777777" w:rsidR="00E84436" w:rsidRPr="00DF19D0" w:rsidRDefault="00E84436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1F71C140" w14:textId="51EDA855" w:rsidTr="00DF19D0">
        <w:trPr>
          <w:trHeight w:val="300"/>
        </w:trPr>
        <w:tc>
          <w:tcPr>
            <w:tcW w:w="10172" w:type="dxa"/>
            <w:gridSpan w:val="3"/>
            <w:noWrap/>
            <w:hideMark/>
          </w:tcPr>
          <w:p w14:paraId="255FB62C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AE" w:rsidRPr="00DF19D0" w14:paraId="359A467E" w14:textId="63DC8209" w:rsidTr="00DF19D0">
        <w:trPr>
          <w:trHeight w:val="300"/>
        </w:trPr>
        <w:tc>
          <w:tcPr>
            <w:tcW w:w="7366" w:type="dxa"/>
            <w:noWrap/>
            <w:hideMark/>
          </w:tcPr>
          <w:p w14:paraId="6A0F8997" w14:textId="1F1C1DC8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 xml:space="preserve">művelet 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megvalósításában 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 xml:space="preserve">a beszámoló időszakában 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>részt vevő szaktanácsadók száma</w:t>
            </w:r>
          </w:p>
        </w:tc>
        <w:tc>
          <w:tcPr>
            <w:tcW w:w="2806" w:type="dxa"/>
            <w:gridSpan w:val="2"/>
            <w:noWrap/>
            <w:hideMark/>
          </w:tcPr>
          <w:p w14:paraId="1D757B1F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3A204338" w14:textId="77777777" w:rsidTr="00DF19D0">
        <w:trPr>
          <w:trHeight w:val="300"/>
        </w:trPr>
        <w:tc>
          <w:tcPr>
            <w:tcW w:w="10172" w:type="dxa"/>
            <w:gridSpan w:val="3"/>
            <w:noWrap/>
          </w:tcPr>
          <w:p w14:paraId="277E7A22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0355F001" w14:textId="3F0124A9" w:rsidTr="00DF19D0">
        <w:trPr>
          <w:trHeight w:val="300"/>
        </w:trPr>
        <w:tc>
          <w:tcPr>
            <w:tcW w:w="7366" w:type="dxa"/>
            <w:noWrap/>
            <w:hideMark/>
          </w:tcPr>
          <w:p w14:paraId="7B2CDF6C" w14:textId="7728113C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Mit tart a</w:t>
            </w:r>
            <w:r w:rsidR="008A5893" w:rsidRPr="00DF19D0">
              <w:rPr>
                <w:rFonts w:ascii="Arial" w:hAnsi="Arial" w:cs="Arial"/>
                <w:bCs/>
                <w:sz w:val="20"/>
                <w:szCs w:val="20"/>
              </w:rPr>
              <w:t>z Egyéni szaktanácsadó/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 Szaktanácsadó szervezet erősségeinek? (500 - 700 karakter)</w:t>
            </w:r>
          </w:p>
        </w:tc>
        <w:tc>
          <w:tcPr>
            <w:tcW w:w="2806" w:type="dxa"/>
            <w:gridSpan w:val="2"/>
            <w:noWrap/>
            <w:hideMark/>
          </w:tcPr>
          <w:p w14:paraId="29E83D6A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53AE" w:rsidRPr="00DF19D0" w14:paraId="2021903D" w14:textId="4D88D310" w:rsidTr="00DF19D0">
        <w:trPr>
          <w:trHeight w:val="300"/>
        </w:trPr>
        <w:tc>
          <w:tcPr>
            <w:tcW w:w="7366" w:type="dxa"/>
            <w:noWrap/>
            <w:hideMark/>
          </w:tcPr>
          <w:p w14:paraId="7792816E" w14:textId="7ED42090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Mit tart a</w:t>
            </w:r>
            <w:r w:rsidR="008A5893" w:rsidRPr="00DF19D0">
              <w:rPr>
                <w:rFonts w:ascii="Arial" w:hAnsi="Arial" w:cs="Arial"/>
                <w:bCs/>
                <w:sz w:val="20"/>
                <w:szCs w:val="20"/>
              </w:rPr>
              <w:t>z Egyéni szaktanácsadó /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 Szaktanácsadó szervezet gyengeségeinek, miben szükséges fejlődnie, fejlesztenie? (500 - 700 karakter)</w:t>
            </w:r>
          </w:p>
        </w:tc>
        <w:tc>
          <w:tcPr>
            <w:tcW w:w="2806" w:type="dxa"/>
            <w:gridSpan w:val="2"/>
          </w:tcPr>
          <w:p w14:paraId="1515F890" w14:textId="77777777" w:rsidR="000453AE" w:rsidRPr="00DF19D0" w:rsidRDefault="000453AE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1AF4E07D" w14:textId="06ED676F" w:rsidTr="00DF19D0">
        <w:trPr>
          <w:trHeight w:val="464"/>
        </w:trPr>
        <w:tc>
          <w:tcPr>
            <w:tcW w:w="7366" w:type="dxa"/>
            <w:hideMark/>
          </w:tcPr>
          <w:p w14:paraId="32958C09" w14:textId="6B676EFB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Mi okozza (okozta) a legnagyobb gondot/nehézséget </w:t>
            </w:r>
            <w:r w:rsidR="008A5893" w:rsidRPr="00DF19D0">
              <w:rPr>
                <w:rFonts w:ascii="Arial" w:hAnsi="Arial" w:cs="Arial"/>
                <w:bCs/>
                <w:sz w:val="20"/>
                <w:szCs w:val="20"/>
              </w:rPr>
              <w:t xml:space="preserve">Egyéni szaktanácsadóként / 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>a Szaktanácsadó szervezet számára a szaktanácsadási rendszerben? (500 - 700 karakter)</w:t>
            </w:r>
          </w:p>
        </w:tc>
        <w:tc>
          <w:tcPr>
            <w:tcW w:w="2806" w:type="dxa"/>
            <w:gridSpan w:val="2"/>
            <w:hideMark/>
          </w:tcPr>
          <w:p w14:paraId="5CA5CCDD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3E558D77" w14:textId="5FB11552" w:rsidTr="00DF19D0">
        <w:trPr>
          <w:trHeight w:val="1256"/>
        </w:trPr>
        <w:tc>
          <w:tcPr>
            <w:tcW w:w="7366" w:type="dxa"/>
            <w:hideMark/>
          </w:tcPr>
          <w:p w14:paraId="4DCC5A0D" w14:textId="664F0181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t>Véleménye szerint mi okozza (okozta) a legnagyobb gondot/nehézséget a szolgáltatást igénybe vevő gazdálkodó számára? A szaktanácsadási szerződésben rögzítetteken felül melyek azok a területek, amellyel kapcsolatban a legtöbb (</w:t>
            </w:r>
            <w:proofErr w:type="spellStart"/>
            <w:r w:rsidRPr="00DF19D0">
              <w:rPr>
                <w:rFonts w:ascii="Arial" w:hAnsi="Arial" w:cs="Arial"/>
                <w:bCs/>
                <w:sz w:val="20"/>
                <w:szCs w:val="20"/>
              </w:rPr>
              <w:t>max</w:t>
            </w:r>
            <w:proofErr w:type="spellEnd"/>
            <w:r w:rsidRPr="00DF19D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A6861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208B4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db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>) megkeresés érkezik a</w:t>
            </w:r>
            <w:r w:rsidR="0049181D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8A5893" w:rsidRPr="00DF19D0">
              <w:rPr>
                <w:rFonts w:ascii="Arial" w:hAnsi="Arial" w:cs="Arial"/>
                <w:bCs/>
                <w:sz w:val="20"/>
                <w:szCs w:val="20"/>
              </w:rPr>
              <w:t xml:space="preserve"> Egyéni szaktanácsadóhoz /</w:t>
            </w:r>
            <w:r w:rsidRPr="00DF19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9181D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bookmarkStart w:id="0" w:name="_GoBack"/>
            <w:bookmarkEnd w:id="0"/>
            <w:r w:rsidRPr="00DF19D0">
              <w:rPr>
                <w:rFonts w:ascii="Arial" w:hAnsi="Arial" w:cs="Arial"/>
                <w:bCs/>
                <w:sz w:val="20"/>
                <w:szCs w:val="20"/>
              </w:rPr>
              <w:t>Szaktanácsadó szervezethez? (100 - 500 karakter)</w:t>
            </w:r>
          </w:p>
        </w:tc>
        <w:tc>
          <w:tcPr>
            <w:tcW w:w="2806" w:type="dxa"/>
            <w:gridSpan w:val="2"/>
            <w:hideMark/>
          </w:tcPr>
          <w:p w14:paraId="278BDF3B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13065" w:rsidRPr="00DF19D0" w14:paraId="512F6912" w14:textId="3BFF9840" w:rsidTr="00DF19D0">
        <w:trPr>
          <w:trHeight w:val="600"/>
        </w:trPr>
        <w:tc>
          <w:tcPr>
            <w:tcW w:w="7366" w:type="dxa"/>
            <w:hideMark/>
          </w:tcPr>
          <w:p w14:paraId="04838E3E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F19D0">
              <w:rPr>
                <w:rFonts w:ascii="Arial" w:hAnsi="Arial" w:cs="Arial"/>
                <w:bCs/>
                <w:sz w:val="20"/>
                <w:szCs w:val="20"/>
              </w:rPr>
              <w:lastRenderedPageBreak/>
              <w:t>Javaslatai a 2023-2027 KAP támogatott szaktanácsadási szolgáltatást nyújtó rendszerhez kapcsolódóan. (500 - 1000 karakter)</w:t>
            </w:r>
          </w:p>
        </w:tc>
        <w:tc>
          <w:tcPr>
            <w:tcW w:w="2806" w:type="dxa"/>
            <w:gridSpan w:val="2"/>
            <w:hideMark/>
          </w:tcPr>
          <w:p w14:paraId="5780A378" w14:textId="77777777" w:rsidR="00313065" w:rsidRPr="00DF19D0" w:rsidRDefault="00313065" w:rsidP="00DF19D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74BBC41" w14:textId="77777777" w:rsidR="00222C78" w:rsidRPr="00DF19D0" w:rsidRDefault="00222C78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2D3947" w14:textId="77777777" w:rsidR="00731E86" w:rsidRPr="00DF19D0" w:rsidRDefault="00731E86" w:rsidP="00731E8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A16A1" w14:textId="0E5B63DA" w:rsidR="006B2888" w:rsidRPr="00DF19D0" w:rsidRDefault="006B2888" w:rsidP="00B625F2">
      <w:pPr>
        <w:spacing w:after="12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DF19D0">
        <w:rPr>
          <w:rFonts w:ascii="Arial" w:hAnsi="Arial" w:cs="Arial"/>
          <w:sz w:val="20"/>
          <w:szCs w:val="20"/>
        </w:rPr>
        <w:t>………………………………</w:t>
      </w:r>
      <w:r w:rsidR="006B64D6" w:rsidRPr="00DF19D0">
        <w:rPr>
          <w:rFonts w:ascii="Arial" w:hAnsi="Arial" w:cs="Arial"/>
          <w:sz w:val="20"/>
          <w:szCs w:val="20"/>
        </w:rPr>
        <w:t>………………….</w:t>
      </w:r>
      <w:r w:rsidRPr="00DF19D0">
        <w:rPr>
          <w:rFonts w:ascii="Arial" w:hAnsi="Arial" w:cs="Arial"/>
          <w:sz w:val="20"/>
          <w:szCs w:val="20"/>
        </w:rPr>
        <w:t>….</w:t>
      </w:r>
    </w:p>
    <w:p w14:paraId="765D15DD" w14:textId="4C8F6068" w:rsidR="00731E86" w:rsidRPr="00DF19D0" w:rsidRDefault="00FA6861" w:rsidP="00B625F2">
      <w:pPr>
        <w:spacing w:after="0" w:line="240" w:lineRule="auto"/>
        <w:ind w:firstLine="709"/>
        <w:jc w:val="center"/>
        <w:rPr>
          <w:rFonts w:ascii="Arial" w:hAnsi="Arial" w:cs="Arial"/>
          <w:sz w:val="20"/>
          <w:szCs w:val="20"/>
        </w:rPr>
      </w:pPr>
      <w:r w:rsidRPr="00DF19D0">
        <w:rPr>
          <w:rFonts w:ascii="Arial" w:hAnsi="Arial" w:cs="Arial"/>
          <w:sz w:val="20"/>
          <w:szCs w:val="20"/>
        </w:rPr>
        <w:t xml:space="preserve">Egyéni szaktanácsadó / </w:t>
      </w:r>
      <w:r w:rsidR="006B2888" w:rsidRPr="00DF19D0">
        <w:rPr>
          <w:rFonts w:ascii="Arial" w:hAnsi="Arial" w:cs="Arial"/>
          <w:sz w:val="20"/>
          <w:szCs w:val="20"/>
        </w:rPr>
        <w:t>S</w:t>
      </w:r>
      <w:r w:rsidR="00731E86" w:rsidRPr="00DF19D0">
        <w:rPr>
          <w:rFonts w:ascii="Arial" w:hAnsi="Arial" w:cs="Arial"/>
          <w:sz w:val="20"/>
          <w:szCs w:val="20"/>
        </w:rPr>
        <w:t>zaktanácsadó szerveze</w:t>
      </w:r>
      <w:r w:rsidR="006B64D6" w:rsidRPr="00DF19D0">
        <w:rPr>
          <w:rFonts w:ascii="Arial" w:hAnsi="Arial" w:cs="Arial"/>
          <w:sz w:val="20"/>
          <w:szCs w:val="20"/>
        </w:rPr>
        <w:t>t</w:t>
      </w:r>
      <w:r w:rsidR="006B2888" w:rsidRPr="00DF19D0">
        <w:rPr>
          <w:rFonts w:ascii="Arial" w:hAnsi="Arial" w:cs="Arial"/>
          <w:sz w:val="20"/>
          <w:szCs w:val="20"/>
        </w:rPr>
        <w:t xml:space="preserve"> </w:t>
      </w:r>
      <w:r w:rsidR="00731E86" w:rsidRPr="00DF19D0">
        <w:rPr>
          <w:rFonts w:ascii="Arial" w:hAnsi="Arial" w:cs="Arial"/>
          <w:sz w:val="20"/>
          <w:szCs w:val="20"/>
        </w:rPr>
        <w:t>cégszerű aláírása</w:t>
      </w:r>
    </w:p>
    <w:sectPr w:rsidR="00731E86" w:rsidRPr="00DF19D0" w:rsidSect="000C5C8E">
      <w:headerReference w:type="default" r:id="rId8"/>
      <w:footerReference w:type="default" r:id="rId9"/>
      <w:pgSz w:w="11906" w:h="16838"/>
      <w:pgMar w:top="1339" w:right="1417" w:bottom="141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FF86" w14:textId="77777777" w:rsidR="00F56A9A" w:rsidRDefault="00F56A9A" w:rsidP="00E31748">
      <w:pPr>
        <w:spacing w:after="0" w:line="240" w:lineRule="auto"/>
      </w:pPr>
      <w:r>
        <w:separator/>
      </w:r>
    </w:p>
  </w:endnote>
  <w:endnote w:type="continuationSeparator" w:id="0">
    <w:p w14:paraId="48B12474" w14:textId="77777777" w:rsidR="00F56A9A" w:rsidRDefault="00F56A9A" w:rsidP="00E3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2131838"/>
      <w:docPartObj>
        <w:docPartGallery w:val="Page Numbers (Bottom of Page)"/>
        <w:docPartUnique/>
      </w:docPartObj>
    </w:sdtPr>
    <w:sdtEndPr/>
    <w:sdtContent>
      <w:p w14:paraId="287194C2" w14:textId="0ADCF971" w:rsidR="00B6405D" w:rsidRDefault="00DF7161" w:rsidP="00DF7161">
        <w:pPr>
          <w:pStyle w:val="llb"/>
          <w:tabs>
            <w:tab w:val="left" w:pos="1875"/>
            <w:tab w:val="right" w:pos="9638"/>
          </w:tabs>
        </w:pPr>
        <w:r>
          <w:tab/>
        </w:r>
        <w:r>
          <w:tab/>
        </w:r>
        <w:r>
          <w:tab/>
        </w:r>
        <w:r>
          <w:tab/>
        </w:r>
      </w:p>
    </w:sdtContent>
  </w:sdt>
  <w:p w14:paraId="28648C0D" w14:textId="3E77A14D" w:rsidR="001A2A97" w:rsidRDefault="00DF7161">
    <w:pPr>
      <w:pStyle w:val="llb"/>
    </w:pPr>
    <w:r>
      <w:rPr>
        <w:noProof/>
        <w:lang w:eastAsia="hu-HU"/>
      </w:rPr>
      <w:drawing>
        <wp:inline distT="0" distB="0" distL="0" distR="0" wp14:anchorId="0E73D726" wp14:editId="0D118DEC">
          <wp:extent cx="1597025" cy="396240"/>
          <wp:effectExtent l="0" t="0" r="3175" b="381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6A0C3" w14:textId="77777777" w:rsidR="00F56A9A" w:rsidRDefault="00F56A9A" w:rsidP="00E31748">
      <w:pPr>
        <w:spacing w:after="0" w:line="240" w:lineRule="auto"/>
      </w:pPr>
      <w:r>
        <w:separator/>
      </w:r>
    </w:p>
  </w:footnote>
  <w:footnote w:type="continuationSeparator" w:id="0">
    <w:p w14:paraId="3A6D5788" w14:textId="77777777" w:rsidR="00F56A9A" w:rsidRDefault="00F56A9A" w:rsidP="00E31748">
      <w:pPr>
        <w:spacing w:after="0" w:line="240" w:lineRule="auto"/>
      </w:pPr>
      <w:r>
        <w:continuationSeparator/>
      </w:r>
    </w:p>
  </w:footnote>
  <w:footnote w:id="1">
    <w:p w14:paraId="7B560034" w14:textId="786A1438" w:rsidR="00FA6861" w:rsidRDefault="00FA6861">
      <w:pPr>
        <w:pStyle w:val="Lbjegyzetszveg"/>
      </w:pPr>
      <w:r>
        <w:rPr>
          <w:rStyle w:val="Lbjegyzet-hivatkozs"/>
        </w:rPr>
        <w:footnoteRef/>
      </w:r>
      <w:r>
        <w:t xml:space="preserve"> Egyéni szaktanácsadó vagy</w:t>
      </w:r>
      <w:r w:rsidRPr="00FA6861">
        <w:t xml:space="preserve"> Szaktanácsadó szervezet</w:t>
      </w:r>
      <w:r>
        <w:t xml:space="preserve">, a nem releváns törlendő a dokumentumban.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56E9E" w14:textId="77777777" w:rsidR="00F904F0" w:rsidRDefault="00F904F0" w:rsidP="003560BE">
    <w:pPr>
      <w:pStyle w:val="lfej"/>
      <w:jc w:val="both"/>
    </w:pPr>
  </w:p>
  <w:p w14:paraId="41B929F2" w14:textId="77777777" w:rsidR="00E31748" w:rsidRDefault="000C5C8E" w:rsidP="003560BE">
    <w:pPr>
      <w:pStyle w:val="lfej"/>
      <w:jc w:val="both"/>
    </w:pPr>
    <w:r w:rsidRPr="000D3313">
      <w:rPr>
        <w:noProof/>
        <w:lang w:eastAsia="hu-HU"/>
      </w:rPr>
      <w:drawing>
        <wp:inline distT="0" distB="0" distL="0" distR="0" wp14:anchorId="2C5F530B" wp14:editId="6001A93B">
          <wp:extent cx="1018246" cy="526415"/>
          <wp:effectExtent l="0" t="0" r="0" b="6985"/>
          <wp:docPr id="17" name="Kép 17" descr="https://kap.mnvh.eu/themes/mnvh/images/kap/KAP_03_300_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ap.mnvh.eu/themes/mnvh/images/kap/KAP_03_300_dpi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362"/>
                  <a:stretch/>
                </pic:blipFill>
                <pic:spPr bwMode="auto">
                  <a:xfrm>
                    <a:off x="0" y="0"/>
                    <a:ext cx="1139074" cy="5888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CC4B36"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AC62D47" wp14:editId="5FC3C566">
              <wp:simplePos x="0" y="0"/>
              <wp:positionH relativeFrom="page">
                <wp:posOffset>4321810</wp:posOffset>
              </wp:positionH>
              <wp:positionV relativeFrom="paragraph">
                <wp:posOffset>16510</wp:posOffset>
              </wp:positionV>
              <wp:extent cx="3237230" cy="683260"/>
              <wp:effectExtent l="0" t="0" r="1270" b="254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7230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8B444" w14:textId="05A5ADAC" w:rsidR="00CC4B36" w:rsidRPr="00222C78" w:rsidRDefault="00CC4B36" w:rsidP="00222C78">
                          <w:pPr>
                            <w:pStyle w:val="Listaszerbekezds"/>
                            <w:numPr>
                              <w:ilvl w:val="0"/>
                              <w:numId w:val="8"/>
                            </w:num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22C7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melléklet – KAP-RD</w:t>
                          </w:r>
                          <w:r w:rsidR="00B42CA4" w:rsidRPr="00222C7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60-2</w:t>
                          </w:r>
                          <w:r w:rsidRPr="00222C7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-24</w:t>
                          </w:r>
                        </w:p>
                        <w:p w14:paraId="55A88937" w14:textId="33554C29" w:rsidR="00CC4B36" w:rsidRPr="00C13029" w:rsidRDefault="00E65C2B" w:rsidP="00CC4B36">
                          <w:pPr>
                            <w:pStyle w:val="Listaszerbekezds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E65C2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Egyedi tudásátadási szolgáltatások támogatása </w:t>
                          </w:r>
                          <w:r w:rsidR="00CC4B3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felhíváshoz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3AC62D4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340.3pt;margin-top:1.3pt;width:254.9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" stroked="f">
              <v:textbox>
                <w:txbxContent>
                  <w:p w14:paraId="7478B444" w14:textId="05A5ADAC" w:rsidR="00CC4B36" w:rsidRPr="00222C78" w:rsidRDefault="00CC4B36" w:rsidP="00222C78">
                    <w:pPr>
                      <w:pStyle w:val="Listaszerbekezds"/>
                      <w:numPr>
                        <w:ilvl w:val="0"/>
                        <w:numId w:val="8"/>
                      </w:num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22C78">
                      <w:rPr>
                        <w:rFonts w:ascii="Arial" w:hAnsi="Arial" w:cs="Arial"/>
                        <w:sz w:val="20"/>
                        <w:szCs w:val="20"/>
                      </w:rPr>
                      <w:t>melléklet – KAP-RD</w:t>
                    </w:r>
                    <w:r w:rsidR="00B42CA4" w:rsidRPr="00222C78">
                      <w:rPr>
                        <w:rFonts w:ascii="Arial" w:hAnsi="Arial" w:cs="Arial"/>
                        <w:sz w:val="20"/>
                        <w:szCs w:val="20"/>
                      </w:rPr>
                      <w:t>60-2</w:t>
                    </w:r>
                    <w:r w:rsidRPr="00222C78">
                      <w:rPr>
                        <w:rFonts w:ascii="Arial" w:hAnsi="Arial" w:cs="Arial"/>
                        <w:sz w:val="20"/>
                        <w:szCs w:val="20"/>
                      </w:rPr>
                      <w:t>-24</w:t>
                    </w:r>
                  </w:p>
                  <w:p w14:paraId="55A88937" w14:textId="33554C29" w:rsidR="00CC4B36" w:rsidRPr="00C13029" w:rsidRDefault="00E65C2B" w:rsidP="00CC4B36">
                    <w:pPr>
                      <w:pStyle w:val="Listaszerbekezds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E65C2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Egyedi tudásátadási szolgáltatások támogatása </w:t>
                    </w:r>
                    <w:r w:rsidR="00CC4B36">
                      <w:rPr>
                        <w:rFonts w:ascii="Arial" w:hAnsi="Arial" w:cs="Arial"/>
                        <w:sz w:val="20"/>
                        <w:szCs w:val="20"/>
                      </w:rPr>
                      <w:t>felhíváshoz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46BA"/>
    <w:multiLevelType w:val="hybridMultilevel"/>
    <w:tmpl w:val="DA94DA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2359"/>
    <w:multiLevelType w:val="hybridMultilevel"/>
    <w:tmpl w:val="A1E095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301CC"/>
    <w:multiLevelType w:val="hybridMultilevel"/>
    <w:tmpl w:val="AA46B23E"/>
    <w:lvl w:ilvl="0" w:tplc="12BAE3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A57215"/>
    <w:multiLevelType w:val="hybridMultilevel"/>
    <w:tmpl w:val="82929B80"/>
    <w:lvl w:ilvl="0" w:tplc="0ABE8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9726F"/>
    <w:multiLevelType w:val="hybridMultilevel"/>
    <w:tmpl w:val="42A2A388"/>
    <w:lvl w:ilvl="0" w:tplc="943C2A8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341DF2"/>
    <w:multiLevelType w:val="hybridMultilevel"/>
    <w:tmpl w:val="7F844EB4"/>
    <w:lvl w:ilvl="0" w:tplc="E1B689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A6CAA"/>
    <w:multiLevelType w:val="hybridMultilevel"/>
    <w:tmpl w:val="33EA02C0"/>
    <w:lvl w:ilvl="0" w:tplc="9A7E5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8400797"/>
    <w:multiLevelType w:val="hybridMultilevel"/>
    <w:tmpl w:val="2E280C86"/>
    <w:lvl w:ilvl="0" w:tplc="6CC4177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2"/>
    <w:rsid w:val="00000A8C"/>
    <w:rsid w:val="000135B2"/>
    <w:rsid w:val="000244BF"/>
    <w:rsid w:val="00037A48"/>
    <w:rsid w:val="00041441"/>
    <w:rsid w:val="000453AE"/>
    <w:rsid w:val="00060FF8"/>
    <w:rsid w:val="00064B37"/>
    <w:rsid w:val="00071EB9"/>
    <w:rsid w:val="00073E16"/>
    <w:rsid w:val="000809EC"/>
    <w:rsid w:val="000A660A"/>
    <w:rsid w:val="000C5C8E"/>
    <w:rsid w:val="000E3756"/>
    <w:rsid w:val="00105F6C"/>
    <w:rsid w:val="00116D66"/>
    <w:rsid w:val="00125CDA"/>
    <w:rsid w:val="001562B3"/>
    <w:rsid w:val="00166D82"/>
    <w:rsid w:val="00177368"/>
    <w:rsid w:val="001A0092"/>
    <w:rsid w:val="001A2A97"/>
    <w:rsid w:val="001A46B4"/>
    <w:rsid w:val="001B5F00"/>
    <w:rsid w:val="001D42A9"/>
    <w:rsid w:val="00210C44"/>
    <w:rsid w:val="00211E64"/>
    <w:rsid w:val="0022162A"/>
    <w:rsid w:val="00221D8B"/>
    <w:rsid w:val="00222C78"/>
    <w:rsid w:val="002267BE"/>
    <w:rsid w:val="0023162F"/>
    <w:rsid w:val="00231D40"/>
    <w:rsid w:val="00250571"/>
    <w:rsid w:val="00256079"/>
    <w:rsid w:val="00294D17"/>
    <w:rsid w:val="002B7BBD"/>
    <w:rsid w:val="002C4321"/>
    <w:rsid w:val="002C7FDE"/>
    <w:rsid w:val="002D128C"/>
    <w:rsid w:val="002D6628"/>
    <w:rsid w:val="00307528"/>
    <w:rsid w:val="00313065"/>
    <w:rsid w:val="00320411"/>
    <w:rsid w:val="00344784"/>
    <w:rsid w:val="0034630A"/>
    <w:rsid w:val="003560BE"/>
    <w:rsid w:val="003717E8"/>
    <w:rsid w:val="00375C9C"/>
    <w:rsid w:val="003B21FD"/>
    <w:rsid w:val="003C1A0D"/>
    <w:rsid w:val="0041798D"/>
    <w:rsid w:val="0042254F"/>
    <w:rsid w:val="00473A46"/>
    <w:rsid w:val="004819F1"/>
    <w:rsid w:val="0049181D"/>
    <w:rsid w:val="004A7F67"/>
    <w:rsid w:val="004B4D14"/>
    <w:rsid w:val="004D08C1"/>
    <w:rsid w:val="004D63C2"/>
    <w:rsid w:val="004F2D40"/>
    <w:rsid w:val="004F76A2"/>
    <w:rsid w:val="005073A9"/>
    <w:rsid w:val="005208B4"/>
    <w:rsid w:val="00531A1A"/>
    <w:rsid w:val="0055231C"/>
    <w:rsid w:val="00574E66"/>
    <w:rsid w:val="005B1D06"/>
    <w:rsid w:val="005D4AFE"/>
    <w:rsid w:val="00632E16"/>
    <w:rsid w:val="00675825"/>
    <w:rsid w:val="0068615D"/>
    <w:rsid w:val="006901D4"/>
    <w:rsid w:val="00692FC2"/>
    <w:rsid w:val="00694660"/>
    <w:rsid w:val="006A2FEE"/>
    <w:rsid w:val="006B2888"/>
    <w:rsid w:val="006B64D6"/>
    <w:rsid w:val="006B6F3E"/>
    <w:rsid w:val="006C2563"/>
    <w:rsid w:val="006C35E8"/>
    <w:rsid w:val="006D1D0B"/>
    <w:rsid w:val="006D4BA3"/>
    <w:rsid w:val="006E3689"/>
    <w:rsid w:val="006E40AF"/>
    <w:rsid w:val="007155FA"/>
    <w:rsid w:val="00717589"/>
    <w:rsid w:val="00720014"/>
    <w:rsid w:val="00731E86"/>
    <w:rsid w:val="007C0BCB"/>
    <w:rsid w:val="007C40FD"/>
    <w:rsid w:val="007D3A3F"/>
    <w:rsid w:val="007E4A45"/>
    <w:rsid w:val="007F0EDB"/>
    <w:rsid w:val="00820FB9"/>
    <w:rsid w:val="008256D6"/>
    <w:rsid w:val="00854C3C"/>
    <w:rsid w:val="00873754"/>
    <w:rsid w:val="00887D4E"/>
    <w:rsid w:val="008A5893"/>
    <w:rsid w:val="008C019C"/>
    <w:rsid w:val="008C072D"/>
    <w:rsid w:val="008F4402"/>
    <w:rsid w:val="008F548B"/>
    <w:rsid w:val="0092434D"/>
    <w:rsid w:val="00930E32"/>
    <w:rsid w:val="00932521"/>
    <w:rsid w:val="00950577"/>
    <w:rsid w:val="009A346A"/>
    <w:rsid w:val="009A4D58"/>
    <w:rsid w:val="009D6D97"/>
    <w:rsid w:val="009E25EF"/>
    <w:rsid w:val="00A24619"/>
    <w:rsid w:val="00A339A7"/>
    <w:rsid w:val="00A42312"/>
    <w:rsid w:val="00A43892"/>
    <w:rsid w:val="00A4580C"/>
    <w:rsid w:val="00AD0587"/>
    <w:rsid w:val="00AD2AE3"/>
    <w:rsid w:val="00AD7612"/>
    <w:rsid w:val="00B209CD"/>
    <w:rsid w:val="00B42CA4"/>
    <w:rsid w:val="00B446CC"/>
    <w:rsid w:val="00B625F2"/>
    <w:rsid w:val="00B6405D"/>
    <w:rsid w:val="00B64510"/>
    <w:rsid w:val="00B65C74"/>
    <w:rsid w:val="00B66931"/>
    <w:rsid w:val="00B96B1B"/>
    <w:rsid w:val="00BA352A"/>
    <w:rsid w:val="00BB1E46"/>
    <w:rsid w:val="00BC2C4E"/>
    <w:rsid w:val="00BD6692"/>
    <w:rsid w:val="00C00133"/>
    <w:rsid w:val="00C452D8"/>
    <w:rsid w:val="00C519A0"/>
    <w:rsid w:val="00C835E9"/>
    <w:rsid w:val="00C91F20"/>
    <w:rsid w:val="00CC3010"/>
    <w:rsid w:val="00CC4B36"/>
    <w:rsid w:val="00CC55D8"/>
    <w:rsid w:val="00D11BCE"/>
    <w:rsid w:val="00D11D6F"/>
    <w:rsid w:val="00D209F1"/>
    <w:rsid w:val="00D20E57"/>
    <w:rsid w:val="00D30165"/>
    <w:rsid w:val="00D63714"/>
    <w:rsid w:val="00D80F53"/>
    <w:rsid w:val="00D94965"/>
    <w:rsid w:val="00DA3EAC"/>
    <w:rsid w:val="00DB6200"/>
    <w:rsid w:val="00DF197C"/>
    <w:rsid w:val="00DF19D0"/>
    <w:rsid w:val="00DF7161"/>
    <w:rsid w:val="00DF7E33"/>
    <w:rsid w:val="00E1401B"/>
    <w:rsid w:val="00E31748"/>
    <w:rsid w:val="00E56438"/>
    <w:rsid w:val="00E65C2B"/>
    <w:rsid w:val="00E670BD"/>
    <w:rsid w:val="00E728B3"/>
    <w:rsid w:val="00E76A54"/>
    <w:rsid w:val="00E77583"/>
    <w:rsid w:val="00E84436"/>
    <w:rsid w:val="00EB4C17"/>
    <w:rsid w:val="00EB6D4C"/>
    <w:rsid w:val="00EC68E2"/>
    <w:rsid w:val="00EC7318"/>
    <w:rsid w:val="00ED66AD"/>
    <w:rsid w:val="00EE48DC"/>
    <w:rsid w:val="00F24647"/>
    <w:rsid w:val="00F266CD"/>
    <w:rsid w:val="00F37502"/>
    <w:rsid w:val="00F4757B"/>
    <w:rsid w:val="00F56A9A"/>
    <w:rsid w:val="00F73CC2"/>
    <w:rsid w:val="00F904F0"/>
    <w:rsid w:val="00F97A9B"/>
    <w:rsid w:val="00FA2E08"/>
    <w:rsid w:val="00FA6861"/>
    <w:rsid w:val="00FB4739"/>
    <w:rsid w:val="00FC5FD8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84AD2"/>
  <w15:chartTrackingRefBased/>
  <w15:docId w15:val="{ACA0049D-BEAB-4EB4-9FF4-E484EF8F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1E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A2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A2FE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E31748"/>
  </w:style>
  <w:style w:type="paragraph" w:styleId="llb">
    <w:name w:val="footer"/>
    <w:basedOn w:val="Norml"/>
    <w:link w:val="llbChar"/>
    <w:uiPriority w:val="99"/>
    <w:unhideWhenUsed/>
    <w:rsid w:val="00E3174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E31748"/>
  </w:style>
  <w:style w:type="paragraph" w:styleId="Buborkszveg">
    <w:name w:val="Balloon Text"/>
    <w:basedOn w:val="Norml"/>
    <w:link w:val="BuborkszvegChar"/>
    <w:uiPriority w:val="99"/>
    <w:semiHidden/>
    <w:unhideWhenUsed/>
    <w:rsid w:val="006C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5E8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B2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B21FD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7155FA"/>
    <w:rPr>
      <w:sz w:val="16"/>
      <w:szCs w:val="16"/>
    </w:rPr>
  </w:style>
  <w:style w:type="paragraph" w:styleId="Jegyzetszveg">
    <w:name w:val="annotation text"/>
    <w:aliases w:val="Char2"/>
    <w:basedOn w:val="Norml"/>
    <w:link w:val="JegyzetszvegChar"/>
    <w:uiPriority w:val="99"/>
    <w:unhideWhenUsed/>
    <w:rsid w:val="007155FA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aliases w:val="Char2 Char"/>
    <w:basedOn w:val="Bekezdsalapbettpusa"/>
    <w:link w:val="Jegyzetszveg"/>
    <w:uiPriority w:val="99"/>
    <w:rsid w:val="007155F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15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155FA"/>
    <w:rPr>
      <w:b/>
      <w:bCs/>
      <w:sz w:val="20"/>
      <w:szCs w:val="20"/>
    </w:rPr>
  </w:style>
  <w:style w:type="paragraph" w:customStyle="1" w:styleId="oj-ti-art">
    <w:name w:val="oj-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oj-sti-art">
    <w:name w:val="oj-sti-art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orml1">
    <w:name w:val="Normál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i-section-1">
    <w:name w:val="ti-section-1"/>
    <w:basedOn w:val="Norml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italic">
    <w:name w:val="italic"/>
    <w:basedOn w:val="Bekezdsalapbettpusa"/>
    <w:rsid w:val="00116D66"/>
  </w:style>
  <w:style w:type="character" w:customStyle="1" w:styleId="highlight">
    <w:name w:val="highlight"/>
    <w:basedOn w:val="Bekezdsalapbettpusa"/>
    <w:rsid w:val="002D128C"/>
  </w:style>
  <w:style w:type="paragraph" w:styleId="Vltozat">
    <w:name w:val="Revision"/>
    <w:hidden/>
    <w:uiPriority w:val="99"/>
    <w:semiHidden/>
    <w:rsid w:val="00EB6D4C"/>
    <w:pPr>
      <w:spacing w:after="0" w:line="240" w:lineRule="auto"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DA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686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6861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6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6E90-E061-4B15-8679-EDF3236C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Andor</dc:creator>
  <cp:keywords/>
  <dc:description/>
  <cp:lastModifiedBy>Zsán-Klucsó Klaudia</cp:lastModifiedBy>
  <cp:revision>2</cp:revision>
  <dcterms:created xsi:type="dcterms:W3CDTF">2025-02-13T11:14:00Z</dcterms:created>
  <dcterms:modified xsi:type="dcterms:W3CDTF">2025-02-13T11:14:00Z</dcterms:modified>
</cp:coreProperties>
</file>