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48A6B" w14:textId="77777777" w:rsidR="00731E86" w:rsidRDefault="00731E86" w:rsidP="00731E86">
      <w:pPr>
        <w:spacing w:after="0" w:line="240" w:lineRule="auto"/>
      </w:pPr>
      <w:bookmarkStart w:id="0" w:name="_GoBack"/>
      <w:bookmarkEnd w:id="0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3"/>
        <w:gridCol w:w="895"/>
      </w:tblGrid>
      <w:tr w:rsidR="00731E86" w:rsidRPr="00731E86" w14:paraId="1A9FD11C" w14:textId="77777777" w:rsidTr="00564B4E">
        <w:trPr>
          <w:trHeight w:val="76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243EDC8D" w14:textId="37D38E45" w:rsidR="00731E86" w:rsidRPr="00731E86" w:rsidRDefault="006B64D6" w:rsidP="00731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lang w:eastAsia="hu-HU"/>
              </w:rPr>
              <w:t>Szakt</w:t>
            </w:r>
            <w:r w:rsidR="00887D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lang w:eastAsia="hu-HU"/>
              </w:rPr>
              <w:t>anácsadási napló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br/>
            </w:r>
          </w:p>
        </w:tc>
      </w:tr>
      <w:tr w:rsidR="006B6F3E" w:rsidRPr="00731E86" w14:paraId="02053F11" w14:textId="77777777" w:rsidTr="00B625F2">
        <w:trPr>
          <w:trHeight w:val="420"/>
        </w:trPr>
        <w:tc>
          <w:tcPr>
            <w:tcW w:w="4535" w:type="pct"/>
            <w:shd w:val="clear" w:color="auto" w:fill="auto"/>
            <w:noWrap/>
            <w:vAlign w:val="center"/>
          </w:tcPr>
          <w:p w14:paraId="76C4D560" w14:textId="6130950D" w:rsidR="006B6F3E" w:rsidRPr="00731E86" w:rsidRDefault="006B6F3E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Szaktanácsadási szerződés száma</w:t>
            </w:r>
            <w:r w:rsidR="00C91F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783AC785" w14:textId="77777777" w:rsidR="006B6F3E" w:rsidRPr="00731E86" w:rsidRDefault="006B6F3E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33A97381" w14:textId="77777777" w:rsidTr="00B625F2">
        <w:trPr>
          <w:trHeight w:val="420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0025E862" w14:textId="0533AF7A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Egyéni szaktanácsadó /</w:t>
            </w:r>
            <w:r w:rsidR="006B6F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szaktanácsadó szervezet neve</w:t>
            </w:r>
            <w:r w:rsidR="00854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(kedvezményezett)</w:t>
            </w:r>
            <w:r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49509679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528D168F" w14:textId="77777777" w:rsidTr="00B625F2">
        <w:trPr>
          <w:trHeight w:val="412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06A0B75B" w14:textId="6F37892C" w:rsidR="006B6F3E" w:rsidRDefault="006B6F3E" w:rsidP="006B6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Szaktanácsadó szervezet</w:t>
            </w:r>
            <w:r w:rsidR="00854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(kedvezményezett)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esetében a közreműködő</w:t>
            </w:r>
          </w:p>
          <w:p w14:paraId="06C0F209" w14:textId="5A9B69D6" w:rsidR="00731E86" w:rsidRPr="00731E86" w:rsidRDefault="006B6F3E" w:rsidP="006B6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</w:t>
            </w:r>
            <w:r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zaktanácsadó neve: 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3311F267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2B34CE3B" w14:textId="77777777" w:rsidTr="00B625F2">
        <w:trPr>
          <w:trHeight w:val="417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09A74E2F" w14:textId="5E142C60" w:rsidR="00731E86" w:rsidRPr="00731E86" w:rsidRDefault="006B6F3E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Névjegyzékszám: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726F1991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78C7986C" w14:textId="77777777" w:rsidTr="00B625F2">
        <w:trPr>
          <w:trHeight w:val="422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23D87F55" w14:textId="4A05C807" w:rsidR="00731E86" w:rsidRPr="00731E86" w:rsidRDefault="006B64D6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v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égső kedvezményezett</w:t>
            </w:r>
            <w:r w:rsidR="006E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neve: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4399A7CF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237B6F9E" w14:textId="77777777" w:rsidTr="00B625F2">
        <w:trPr>
          <w:trHeight w:val="600"/>
        </w:trPr>
        <w:tc>
          <w:tcPr>
            <w:tcW w:w="4535" w:type="pct"/>
            <w:shd w:val="clear" w:color="auto" w:fill="auto"/>
            <w:vAlign w:val="center"/>
            <w:hideMark/>
          </w:tcPr>
          <w:p w14:paraId="0F34617E" w14:textId="5AD7A203" w:rsidR="00731E86" w:rsidRPr="00731E86" w:rsidRDefault="006B64D6" w:rsidP="0021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v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égső kedvezményezett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br/>
              <w:t>adószáma/adóazonosító jele: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678CE6B4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10C44" w:rsidRPr="00731E86" w14:paraId="19A1E5D7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</w:tcPr>
          <w:p w14:paraId="755516F0" w14:textId="160DED3B" w:rsidR="00210C44" w:rsidRPr="00731E86" w:rsidRDefault="006B64D6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v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égső kedvezményezett </w:t>
            </w:r>
            <w:r w:rsidR="00EB6D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támogatási 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azonosító</w:t>
            </w:r>
            <w:r w:rsidR="001A46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ja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5C5DE833" w14:textId="77777777" w:rsidR="00210C44" w:rsidRPr="00731E86" w:rsidRDefault="00210C44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391694AB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01AEF3B8" w14:textId="567FA8A3" w:rsidR="00731E86" w:rsidRPr="00731E86" w:rsidRDefault="006B64D6" w:rsidP="0021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s</w:t>
            </w:r>
            <w:r w:rsidR="004F2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zakt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anácsadás helye: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2FC87AAA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232B2E33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3252247C" w14:textId="04BF3739" w:rsidR="00731E86" w:rsidRPr="00731E86" w:rsidRDefault="006B64D6" w:rsidP="00FE7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s</w:t>
            </w:r>
            <w:r w:rsidR="00FE7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zakt</w:t>
            </w:r>
            <w:r w:rsidR="00210C44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anácsadás 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időpontja: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144E8403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44631D8F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4A981C77" w14:textId="079A134D" w:rsidR="00731E86" w:rsidRPr="00731E86" w:rsidRDefault="006B64D6" w:rsidP="00FE7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s</w:t>
            </w:r>
            <w:r w:rsidR="00FE7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zakt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anácsadás időtartama (óra):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4888D513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31E86" w:rsidRPr="00731E86" w14:paraId="713018DF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  <w:hideMark/>
          </w:tcPr>
          <w:p w14:paraId="2971C0C1" w14:textId="71F0CEA3" w:rsidR="00731E86" w:rsidRPr="00731E86" w:rsidRDefault="006B64D6" w:rsidP="00FE7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s</w:t>
            </w:r>
            <w:r w:rsidR="00FE7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zakt</w:t>
            </w:r>
            <w:r w:rsidR="00210C44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anácsadás 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szakterület</w:t>
            </w:r>
            <w:r w:rsidR="004F2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 besorolása</w:t>
            </w:r>
            <w:r w:rsidR="00210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a szaktanácsadói rendelet 1. melléklete szerint</w:t>
            </w:r>
            <w:r w:rsidR="00731E86" w:rsidRPr="00731E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0BFC82BC" w14:textId="77777777" w:rsidR="00731E86" w:rsidRPr="00731E86" w:rsidRDefault="00731E86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05F6C" w:rsidRPr="00731E86" w14:paraId="41FDFF0A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</w:tcPr>
          <w:p w14:paraId="2CA77635" w14:textId="496E9DA4" w:rsidR="00105F6C" w:rsidRPr="00731E86" w:rsidRDefault="00F904F0" w:rsidP="00F90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A </w:t>
            </w:r>
            <w:r w:rsidR="00FE7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tanácsadás </w:t>
            </w:r>
            <w:r w:rsidRPr="00F90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KAP ST rendelet 6. cikk 1. </w:t>
            </w:r>
            <w:r w:rsidR="004819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és 2. </w:t>
            </w:r>
            <w:r w:rsidRPr="00F90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pontja</w:t>
            </w:r>
            <w:r w:rsidR="004819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</w:t>
            </w:r>
            <w:r w:rsidRPr="00F90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szerinti </w:t>
            </w:r>
            <w:r w:rsidR="00DB62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célkitűzése</w:t>
            </w:r>
            <w:r w:rsidRPr="00F90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2F6EA007" w14:textId="77777777" w:rsidR="00105F6C" w:rsidRPr="00731E86" w:rsidRDefault="00105F6C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05F6C" w:rsidRPr="00731E86" w14:paraId="03AE38E7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</w:tcPr>
          <w:p w14:paraId="2CAF37A5" w14:textId="67654B72" w:rsidR="00105F6C" w:rsidRPr="00731E86" w:rsidRDefault="00F904F0" w:rsidP="0056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A </w:t>
            </w:r>
            <w:r w:rsidR="00FE7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szak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tanácsadás </w:t>
            </w:r>
            <w:r w:rsidRPr="00F90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KAP ST rendelet 15. cikk 4. pontja szerinti kiterjedése: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58F6808B" w14:textId="77777777" w:rsidR="00105F6C" w:rsidRPr="00731E86" w:rsidRDefault="00105F6C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E4A45" w:rsidRPr="00731E86" w14:paraId="5114EF38" w14:textId="77777777" w:rsidTr="00B625F2">
        <w:trPr>
          <w:trHeight w:val="600"/>
        </w:trPr>
        <w:tc>
          <w:tcPr>
            <w:tcW w:w="4535" w:type="pct"/>
            <w:shd w:val="clear" w:color="auto" w:fill="auto"/>
            <w:noWrap/>
            <w:vAlign w:val="center"/>
          </w:tcPr>
          <w:p w14:paraId="3BB0D949" w14:textId="1A958DF3" w:rsidR="007E4A45" w:rsidRDefault="006B64D6" w:rsidP="004F2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szaktanácsadás á</w:t>
            </w:r>
            <w:r w:rsidR="006E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llami t</w:t>
            </w:r>
            <w:r w:rsidR="00294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ámogatási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szempontból történő besorolása</w:t>
            </w:r>
            <w:r w:rsidR="00294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0A8CA7FB" w14:textId="77777777" w:rsidR="007E4A45" w:rsidRPr="00731E86" w:rsidRDefault="007E4A45" w:rsidP="00564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79BCFF26" w14:textId="77777777" w:rsidR="004F76A2" w:rsidRDefault="004F76A2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ABEB4" w14:textId="693249C6" w:rsidR="00731E86" w:rsidRDefault="00731E86" w:rsidP="00731E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E86">
        <w:rPr>
          <w:rFonts w:ascii="Arial" w:hAnsi="Arial" w:cs="Arial"/>
          <w:sz w:val="20"/>
          <w:szCs w:val="20"/>
        </w:rPr>
        <w:t>Az elszámoló bizonylat a támogatás elszámolására benyújtásra került.</w:t>
      </w:r>
    </w:p>
    <w:p w14:paraId="49451A5B" w14:textId="4ED93927" w:rsidR="006D4F6C" w:rsidRPr="00013BD1" w:rsidRDefault="006D4F6C" w:rsidP="00731E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2299">
        <w:rPr>
          <w:rFonts w:ascii="Arial" w:hAnsi="Arial" w:cs="Arial"/>
          <w:sz w:val="20"/>
          <w:szCs w:val="20"/>
        </w:rPr>
        <w:t>A teljesítést a fent megjelölt helyszínen és időpontban igazolom:</w:t>
      </w:r>
    </w:p>
    <w:p w14:paraId="6632B6E9" w14:textId="77777777" w:rsidR="00731E86" w:rsidRPr="00731E86" w:rsidRDefault="00731E86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FF956" w14:textId="77777777" w:rsidR="00731E86" w:rsidRDefault="00731E86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B82EEC" w14:textId="77777777" w:rsidR="00FE74B5" w:rsidRPr="006B2888" w:rsidRDefault="00FE74B5" w:rsidP="00FE74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ECF969" w14:textId="77777777" w:rsidR="00FE74B5" w:rsidRPr="006B2888" w:rsidRDefault="00FE74B5" w:rsidP="00FE74B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B2888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3D65D6F6" w14:textId="0DE2D105" w:rsidR="00FE74B5" w:rsidRPr="006B2888" w:rsidRDefault="00E670BD" w:rsidP="00F73CC2">
      <w:pPr>
        <w:spacing w:after="0" w:line="240" w:lineRule="auto"/>
        <w:ind w:left="1416" w:hanging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FE74B5">
        <w:rPr>
          <w:rFonts w:ascii="Arial" w:hAnsi="Arial" w:cs="Arial"/>
          <w:b/>
          <w:sz w:val="20"/>
          <w:szCs w:val="20"/>
        </w:rPr>
        <w:t>Szaktanácsadó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aláírása</w:t>
      </w:r>
      <w:r w:rsidR="00FE74B5">
        <w:rPr>
          <w:rFonts w:ascii="Arial" w:hAnsi="Arial" w:cs="Arial"/>
          <w:b/>
          <w:sz w:val="20"/>
          <w:szCs w:val="20"/>
        </w:rPr>
        <w:tab/>
      </w:r>
      <w:r w:rsidR="00FE74B5" w:rsidRPr="006B2888">
        <w:rPr>
          <w:rFonts w:ascii="Arial" w:hAnsi="Arial" w:cs="Arial"/>
          <w:b/>
          <w:sz w:val="20"/>
          <w:szCs w:val="20"/>
        </w:rPr>
        <w:t xml:space="preserve"> </w:t>
      </w:r>
      <w:r w:rsidR="00FE74B5">
        <w:rPr>
          <w:rFonts w:ascii="Arial" w:hAnsi="Arial" w:cs="Arial"/>
          <w:b/>
          <w:sz w:val="20"/>
          <w:szCs w:val="20"/>
        </w:rPr>
        <w:tab/>
      </w:r>
      <w:r w:rsidR="00FE74B5">
        <w:rPr>
          <w:rFonts w:ascii="Arial" w:hAnsi="Arial" w:cs="Arial"/>
          <w:b/>
          <w:sz w:val="20"/>
          <w:szCs w:val="20"/>
        </w:rPr>
        <w:tab/>
      </w:r>
      <w:r w:rsidR="00AD05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AD0587">
        <w:rPr>
          <w:rFonts w:ascii="Arial" w:hAnsi="Arial" w:cs="Arial"/>
          <w:b/>
          <w:sz w:val="20"/>
          <w:szCs w:val="20"/>
        </w:rPr>
        <w:t xml:space="preserve"> Végső</w:t>
      </w:r>
      <w:proofErr w:type="gramEnd"/>
      <w:r w:rsidR="00AD0587">
        <w:rPr>
          <w:rFonts w:ascii="Arial" w:hAnsi="Arial" w:cs="Arial"/>
          <w:b/>
          <w:sz w:val="20"/>
          <w:szCs w:val="20"/>
        </w:rPr>
        <w:t xml:space="preserve"> kedvezményezett</w:t>
      </w:r>
      <w:r w:rsidR="00F73CC2">
        <w:rPr>
          <w:rFonts w:ascii="Arial" w:hAnsi="Arial" w:cs="Arial"/>
          <w:b/>
          <w:sz w:val="20"/>
          <w:szCs w:val="20"/>
        </w:rPr>
        <w:t xml:space="preserve">                     </w:t>
      </w:r>
      <w:r w:rsidR="00F73CC2">
        <w:rPr>
          <w:rFonts w:ascii="Arial" w:hAnsi="Arial" w:cs="Arial"/>
          <w:b/>
          <w:sz w:val="20"/>
          <w:szCs w:val="20"/>
        </w:rPr>
        <w:tab/>
      </w:r>
      <w:r w:rsidR="00F73CC2">
        <w:rPr>
          <w:rFonts w:ascii="Arial" w:hAnsi="Arial" w:cs="Arial"/>
          <w:b/>
          <w:sz w:val="20"/>
          <w:szCs w:val="20"/>
        </w:rPr>
        <w:tab/>
      </w:r>
      <w:r w:rsidR="00F73CC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E74B5" w:rsidRPr="006B2888">
        <w:rPr>
          <w:rFonts w:ascii="Arial" w:hAnsi="Arial" w:cs="Arial"/>
          <w:b/>
          <w:sz w:val="20"/>
          <w:szCs w:val="20"/>
        </w:rPr>
        <w:t>aláírása</w:t>
      </w:r>
      <w:r w:rsidR="00FE74B5">
        <w:rPr>
          <w:rFonts w:ascii="Arial" w:hAnsi="Arial" w:cs="Arial"/>
          <w:b/>
          <w:sz w:val="20"/>
          <w:szCs w:val="20"/>
        </w:rPr>
        <w:t>/ cégszerű aláírása</w:t>
      </w:r>
    </w:p>
    <w:p w14:paraId="06F48146" w14:textId="77777777" w:rsidR="00FE74B5" w:rsidRDefault="00FE74B5" w:rsidP="00FE74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100F1A" w14:textId="77777777" w:rsidR="00FE74B5" w:rsidRPr="00731E86" w:rsidRDefault="00FE74B5" w:rsidP="00FE74B5">
      <w:pPr>
        <w:jc w:val="center"/>
        <w:rPr>
          <w:rFonts w:ascii="Arial" w:hAnsi="Arial" w:cs="Arial"/>
          <w:sz w:val="20"/>
          <w:szCs w:val="20"/>
        </w:rPr>
      </w:pPr>
    </w:p>
    <w:p w14:paraId="6A859CA6" w14:textId="77777777" w:rsidR="006B2888" w:rsidRDefault="006B2888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2D3947" w14:textId="77777777" w:rsidR="00731E86" w:rsidRPr="00731E86" w:rsidRDefault="00731E86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A16A1" w14:textId="0E5B63DA" w:rsidR="006B2888" w:rsidRDefault="006B2888" w:rsidP="00B625F2">
      <w:pPr>
        <w:spacing w:after="12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6B64D6">
        <w:rPr>
          <w:rFonts w:ascii="Arial" w:hAnsi="Arial" w:cs="Arial"/>
          <w:sz w:val="20"/>
          <w:szCs w:val="20"/>
        </w:rPr>
        <w:t>………………….</w:t>
      </w:r>
      <w:r>
        <w:rPr>
          <w:rFonts w:ascii="Arial" w:hAnsi="Arial" w:cs="Arial"/>
          <w:sz w:val="20"/>
          <w:szCs w:val="20"/>
        </w:rPr>
        <w:t>….</w:t>
      </w:r>
    </w:p>
    <w:p w14:paraId="765D15DD" w14:textId="3BFCBC75" w:rsidR="00731E86" w:rsidRPr="006B2888" w:rsidRDefault="006B2888" w:rsidP="00B625F2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B2888">
        <w:rPr>
          <w:rFonts w:ascii="Arial" w:hAnsi="Arial" w:cs="Arial"/>
          <w:b/>
          <w:sz w:val="20"/>
          <w:szCs w:val="20"/>
        </w:rPr>
        <w:t>S</w:t>
      </w:r>
      <w:r w:rsidR="00731E86" w:rsidRPr="006B2888">
        <w:rPr>
          <w:rFonts w:ascii="Arial" w:hAnsi="Arial" w:cs="Arial"/>
          <w:b/>
          <w:sz w:val="20"/>
          <w:szCs w:val="20"/>
        </w:rPr>
        <w:t>zaktanácsadó szerveze</w:t>
      </w:r>
      <w:r w:rsidR="006B64D6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73CC2">
        <w:rPr>
          <w:rFonts w:ascii="Arial" w:hAnsi="Arial" w:cs="Arial"/>
          <w:b/>
          <w:sz w:val="20"/>
          <w:szCs w:val="20"/>
        </w:rPr>
        <w:t xml:space="preserve">(kedvezményezett) </w:t>
      </w:r>
      <w:r w:rsidR="00731E86" w:rsidRPr="006B2888">
        <w:rPr>
          <w:rFonts w:ascii="Arial" w:hAnsi="Arial" w:cs="Arial"/>
          <w:b/>
          <w:sz w:val="20"/>
          <w:szCs w:val="20"/>
        </w:rPr>
        <w:t>cégszerű aláírása</w:t>
      </w:r>
    </w:p>
    <w:p w14:paraId="63E0A063" w14:textId="77777777" w:rsidR="006B2888" w:rsidRDefault="006B2888" w:rsidP="006B2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0713CE" w14:textId="77777777" w:rsidR="006B2888" w:rsidRDefault="006B2888" w:rsidP="006B2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8FA67F" w14:textId="77777777" w:rsidR="006B2888" w:rsidRPr="006B2888" w:rsidRDefault="006B2888" w:rsidP="006B2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B65561" w14:textId="77777777" w:rsidR="004D08C1" w:rsidRPr="00731E86" w:rsidRDefault="004D08C1" w:rsidP="00731E86">
      <w:pPr>
        <w:jc w:val="center"/>
        <w:rPr>
          <w:rFonts w:ascii="Arial" w:hAnsi="Arial" w:cs="Arial"/>
          <w:sz w:val="20"/>
          <w:szCs w:val="20"/>
        </w:rPr>
      </w:pPr>
    </w:p>
    <w:sectPr w:rsidR="004D08C1" w:rsidRPr="00731E86" w:rsidSect="000C5C8E">
      <w:headerReference w:type="default" r:id="rId7"/>
      <w:footerReference w:type="default" r:id="rId8"/>
      <w:pgSz w:w="11906" w:h="16838"/>
      <w:pgMar w:top="1339" w:right="1417" w:bottom="1417" w:left="851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57A0A" w16cex:dateUtc="2024-10-24T23:59:00Z"/>
  <w16cex:commentExtensible w16cex:durableId="2AC57A71" w16cex:dateUtc="2024-10-25T0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47D3CF" w16cid:durableId="2AC57A0A"/>
  <w16cid:commentId w16cid:paraId="1470382A" w16cid:durableId="2AC57A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3F64C" w14:textId="77777777" w:rsidR="00395059" w:rsidRDefault="00395059" w:rsidP="00E31748">
      <w:pPr>
        <w:spacing w:after="0" w:line="240" w:lineRule="auto"/>
      </w:pPr>
      <w:r>
        <w:separator/>
      </w:r>
    </w:p>
  </w:endnote>
  <w:endnote w:type="continuationSeparator" w:id="0">
    <w:p w14:paraId="3C658B1F" w14:textId="77777777" w:rsidR="00395059" w:rsidRDefault="00395059" w:rsidP="00E3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131838"/>
      <w:docPartObj>
        <w:docPartGallery w:val="Page Numbers (Bottom of Page)"/>
        <w:docPartUnique/>
      </w:docPartObj>
    </w:sdtPr>
    <w:sdtEndPr/>
    <w:sdtContent>
      <w:p w14:paraId="287194C2" w14:textId="0ADCF971" w:rsidR="00B6405D" w:rsidRDefault="00DF7161" w:rsidP="00DF7161">
        <w:pPr>
          <w:pStyle w:val="llb"/>
          <w:tabs>
            <w:tab w:val="left" w:pos="1875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28648C0D" w14:textId="3E77A14D" w:rsidR="001A2A97" w:rsidRDefault="00DF7161">
    <w:pPr>
      <w:pStyle w:val="llb"/>
    </w:pPr>
    <w:r>
      <w:rPr>
        <w:noProof/>
        <w:lang w:eastAsia="hu-HU"/>
      </w:rPr>
      <w:drawing>
        <wp:inline distT="0" distB="0" distL="0" distR="0" wp14:anchorId="0E73D726" wp14:editId="0D118DEC">
          <wp:extent cx="1597025" cy="396240"/>
          <wp:effectExtent l="0" t="0" r="3175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BF372" w14:textId="77777777" w:rsidR="00395059" w:rsidRDefault="00395059" w:rsidP="00E31748">
      <w:pPr>
        <w:spacing w:after="0" w:line="240" w:lineRule="auto"/>
      </w:pPr>
      <w:r>
        <w:separator/>
      </w:r>
    </w:p>
  </w:footnote>
  <w:footnote w:type="continuationSeparator" w:id="0">
    <w:p w14:paraId="35231686" w14:textId="77777777" w:rsidR="00395059" w:rsidRDefault="00395059" w:rsidP="00E3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6E9E" w14:textId="77777777" w:rsidR="00F904F0" w:rsidRDefault="00F904F0" w:rsidP="003560BE">
    <w:pPr>
      <w:pStyle w:val="lfej"/>
      <w:jc w:val="both"/>
    </w:pPr>
  </w:p>
  <w:p w14:paraId="41B929F2" w14:textId="77777777" w:rsidR="00E31748" w:rsidRDefault="000C5C8E" w:rsidP="003560BE">
    <w:pPr>
      <w:pStyle w:val="lfej"/>
      <w:jc w:val="both"/>
    </w:pPr>
    <w:r w:rsidRPr="000D3313">
      <w:rPr>
        <w:noProof/>
        <w:lang w:eastAsia="hu-HU"/>
      </w:rPr>
      <w:drawing>
        <wp:inline distT="0" distB="0" distL="0" distR="0" wp14:anchorId="2C5F530B" wp14:editId="6001A93B">
          <wp:extent cx="1018246" cy="526415"/>
          <wp:effectExtent l="0" t="0" r="0" b="6985"/>
          <wp:docPr id="17" name="Kép 17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62"/>
                  <a:stretch/>
                </pic:blipFill>
                <pic:spPr bwMode="auto">
                  <a:xfrm>
                    <a:off x="0" y="0"/>
                    <a:ext cx="1139074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CC4B36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C62D47" wp14:editId="5FC3C566">
              <wp:simplePos x="0" y="0"/>
              <wp:positionH relativeFrom="page">
                <wp:posOffset>4321810</wp:posOffset>
              </wp:positionH>
              <wp:positionV relativeFrom="paragraph">
                <wp:posOffset>16510</wp:posOffset>
              </wp:positionV>
              <wp:extent cx="3237230" cy="683260"/>
              <wp:effectExtent l="0" t="0" r="1270" b="254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8B444" w14:textId="0B927CE4" w:rsidR="00CC4B36" w:rsidRPr="00B625F2" w:rsidRDefault="00CC4B36" w:rsidP="00B625F2">
                          <w:pPr>
                            <w:pStyle w:val="Listaszerbekezds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625F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melléklet – KAP-RD</w:t>
                          </w:r>
                          <w:r w:rsidR="00B42CA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60-2</w:t>
                          </w:r>
                          <w:r w:rsidRPr="00B625F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-24</w:t>
                          </w:r>
                        </w:p>
                        <w:p w14:paraId="55A88937" w14:textId="33554C29" w:rsidR="00CC4B36" w:rsidRPr="00C13029" w:rsidRDefault="00E65C2B" w:rsidP="00CC4B36">
                          <w:pPr>
                            <w:pStyle w:val="Listaszerbekezds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65C2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Egyedi tudásátadási szolgáltatások támogatása </w:t>
                          </w:r>
                          <w:r w:rsidR="00CC4B3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felhíváshoz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C62D4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40.3pt;margin-top:1.3pt;width:254.9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FgKgIAACEEAAAOAAAAZHJzL2Uyb0RvYy54bWysU9uO2yAQfa/Uf0C8N06c61pxVttsU1Xa&#10;XqRtPwADtlEx4wKJnXzY/kB/rAPOZqPtW1UeEMMMh5kzZ9a3faPJQVqnwOR0MhpTIg0HoUyV0x/f&#10;d+9WlDjPjGAajMzpUTp6u3n7Zt21mUyhBi2kJQhiXNa1Oa29b7MkcbyWDXMjaKVBZwm2YR5NWyXC&#10;sg7RG52k4/Ei6cCK1gKXzuHt/eCkm4hflpL7r2XppCc6p5ibj7uNexH2ZLNmWWVZWyt+ToP9QxYN&#10;UwY/vUDdM8/I3qq/oBrFLTgo/YhDk0BZKi5jDVjNZPyqmseatTLWguS49kKT+3+w/MvhmyVK5DSd&#10;LCkxrMEmPZ5+Px1kJaCAE0kDR13rMgx9bDHY9++hx17Hel37APynIwa2NTOVvLMWuloygTlOwsvk&#10;6umA4wJI0X0GgV+xvYcI1Je2CQQiJQTRsVfHS39k7wnHy2k6XaZTdHH0LVbTdBEbmLDs+XVrnf8o&#10;oSHhkFOL/Y/o7PDgfMiGZc8h4TMHWomd0joatiq22pIDQ63s4ooFvArThnQ5vZmn84hsILyPMmqU&#10;Ry1r1eR0NQ5rUFdg44MRMcQzpYczZqLNmZ7AyMCN74seAwNnBYgjEmVh0CzOGB5qsCdKOtRrTt2v&#10;PbOSEv3JINk3k9ksCDwas/kyRcNee4prDzMcoXLqKRmOWx+HIvBg4A6bUqrI10sm51xRh5HG88wE&#10;oV/bMeplsjd/AAAA//8DAFBLAwQUAAYACAAAACEA9OzKtd4AAAAKAQAADwAAAGRycy9kb3ducmV2&#10;LnhtbEyPzU7DMBCE70i8g7VIXBC1G5W0DXEqQAJx7c8DbOJtEhGvo9ht0rfHOcFpdzWj2W/y3WQ7&#10;caXBt441LBcKBHHlTMu1htPx83kDwgdkg51j0nAjD7vi/i7HzLiR93Q9hFrEEPYZamhC6DMpfdWQ&#10;Rb9wPXHUzm6wGOI51NIMOMZw28lEqVRabDl+aLCnj4aqn8PFajh/j08v27H8Cqf1fpW+Y7su3U3r&#10;x4fp7RVEoCn8mWHGj+hQRKbSXdh40WlINyqNVg1JHLO+3KoViHLeVAKyyOX/CsUvAAAA//8DAFBL&#10;AQItABQABgAIAAAAIQC2gziS/gAAAOEBAAATAAAAAAAAAAAAAAAAAAAAAABbQ29udGVudF9UeXBl&#10;c10ueG1sUEsBAi0AFAAGAAgAAAAhADj9If/WAAAAlAEAAAsAAAAAAAAAAAAAAAAALwEAAF9yZWxz&#10;Ly5yZWxzUEsBAi0AFAAGAAgAAAAhAIECQWAqAgAAIQQAAA4AAAAAAAAAAAAAAAAALgIAAGRycy9l&#10;Mm9Eb2MueG1sUEsBAi0AFAAGAAgAAAAhAPTsyrXeAAAACgEAAA8AAAAAAAAAAAAAAAAAhAQAAGRy&#10;cy9kb3ducmV2LnhtbFBLBQYAAAAABAAEAPMAAACPBQAAAAA=&#10;" stroked="f">
              <v:textbox>
                <w:txbxContent>
                  <w:p w14:paraId="7478B444" w14:textId="0B927CE4" w:rsidR="00CC4B36" w:rsidRPr="00B625F2" w:rsidRDefault="00CC4B36" w:rsidP="00B625F2">
                    <w:pPr>
                      <w:pStyle w:val="Listaszerbekezds"/>
                      <w:numPr>
                        <w:ilvl w:val="0"/>
                        <w:numId w:val="7"/>
                      </w:num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625F2">
                      <w:rPr>
                        <w:rFonts w:ascii="Arial" w:hAnsi="Arial" w:cs="Arial"/>
                        <w:sz w:val="20"/>
                        <w:szCs w:val="20"/>
                      </w:rPr>
                      <w:t>melléklet – KAP-RD</w:t>
                    </w:r>
                    <w:r w:rsidR="00B42CA4">
                      <w:rPr>
                        <w:rFonts w:ascii="Arial" w:hAnsi="Arial" w:cs="Arial"/>
                        <w:sz w:val="20"/>
                        <w:szCs w:val="20"/>
                      </w:rPr>
                      <w:t>60-2</w:t>
                    </w:r>
                    <w:r w:rsidRPr="00B625F2">
                      <w:rPr>
                        <w:rFonts w:ascii="Arial" w:hAnsi="Arial" w:cs="Arial"/>
                        <w:sz w:val="20"/>
                        <w:szCs w:val="20"/>
                      </w:rPr>
                      <w:t>-24</w:t>
                    </w:r>
                  </w:p>
                  <w:p w14:paraId="55A88937" w14:textId="33554C29" w:rsidR="00CC4B36" w:rsidRPr="00C13029" w:rsidRDefault="00E65C2B" w:rsidP="00CC4B36">
                    <w:pPr>
                      <w:pStyle w:val="Listaszerbekezds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65C2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Egyedi tudásátadási szolgáltatások támogatása </w:t>
                    </w:r>
                    <w:r w:rsidR="00CC4B36">
                      <w:rPr>
                        <w:rFonts w:ascii="Arial" w:hAnsi="Arial" w:cs="Arial"/>
                        <w:sz w:val="20"/>
                        <w:szCs w:val="20"/>
                      </w:rPr>
                      <w:t>felhíváshoz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6BA"/>
    <w:multiLevelType w:val="hybridMultilevel"/>
    <w:tmpl w:val="DA94D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2359"/>
    <w:multiLevelType w:val="hybridMultilevel"/>
    <w:tmpl w:val="A1E095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57215"/>
    <w:multiLevelType w:val="hybridMultilevel"/>
    <w:tmpl w:val="82929B80"/>
    <w:lvl w:ilvl="0" w:tplc="0ABE8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9726F"/>
    <w:multiLevelType w:val="hybridMultilevel"/>
    <w:tmpl w:val="42A2A388"/>
    <w:lvl w:ilvl="0" w:tplc="943C2A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341DF2"/>
    <w:multiLevelType w:val="hybridMultilevel"/>
    <w:tmpl w:val="7F844EB4"/>
    <w:lvl w:ilvl="0" w:tplc="E1B689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6CAA"/>
    <w:multiLevelType w:val="hybridMultilevel"/>
    <w:tmpl w:val="33EA02C0"/>
    <w:lvl w:ilvl="0" w:tplc="9A7E5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00797"/>
    <w:multiLevelType w:val="hybridMultilevel"/>
    <w:tmpl w:val="2E280C86"/>
    <w:lvl w:ilvl="0" w:tplc="6CC417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2"/>
    <w:rsid w:val="00000A8C"/>
    <w:rsid w:val="000135B2"/>
    <w:rsid w:val="00013BD1"/>
    <w:rsid w:val="000244BF"/>
    <w:rsid w:val="00037A48"/>
    <w:rsid w:val="00041441"/>
    <w:rsid w:val="00057685"/>
    <w:rsid w:val="00060FF8"/>
    <w:rsid w:val="00064B37"/>
    <w:rsid w:val="00071EB9"/>
    <w:rsid w:val="00073E16"/>
    <w:rsid w:val="000809EC"/>
    <w:rsid w:val="000A660A"/>
    <w:rsid w:val="000C5C8E"/>
    <w:rsid w:val="000E3756"/>
    <w:rsid w:val="00105F6C"/>
    <w:rsid w:val="00116D66"/>
    <w:rsid w:val="00125CDA"/>
    <w:rsid w:val="001562B3"/>
    <w:rsid w:val="00166D82"/>
    <w:rsid w:val="00177368"/>
    <w:rsid w:val="001A0092"/>
    <w:rsid w:val="001A2A97"/>
    <w:rsid w:val="001A46B4"/>
    <w:rsid w:val="001B5F00"/>
    <w:rsid w:val="00210C44"/>
    <w:rsid w:val="00211E64"/>
    <w:rsid w:val="0022162A"/>
    <w:rsid w:val="00221D8B"/>
    <w:rsid w:val="002267BE"/>
    <w:rsid w:val="0023162F"/>
    <w:rsid w:val="00231D40"/>
    <w:rsid w:val="00250571"/>
    <w:rsid w:val="00256079"/>
    <w:rsid w:val="00294D17"/>
    <w:rsid w:val="002B7BBD"/>
    <w:rsid w:val="002C4321"/>
    <w:rsid w:val="002C7FDE"/>
    <w:rsid w:val="002D128C"/>
    <w:rsid w:val="002D6628"/>
    <w:rsid w:val="00307528"/>
    <w:rsid w:val="00344784"/>
    <w:rsid w:val="0034630A"/>
    <w:rsid w:val="003560BE"/>
    <w:rsid w:val="003717E8"/>
    <w:rsid w:val="00375C9C"/>
    <w:rsid w:val="00395059"/>
    <w:rsid w:val="003B21FD"/>
    <w:rsid w:val="003C1A0D"/>
    <w:rsid w:val="0042254F"/>
    <w:rsid w:val="004819F1"/>
    <w:rsid w:val="004A7F67"/>
    <w:rsid w:val="004D08C1"/>
    <w:rsid w:val="004D63C2"/>
    <w:rsid w:val="004F2D40"/>
    <w:rsid w:val="004F76A2"/>
    <w:rsid w:val="00531A1A"/>
    <w:rsid w:val="0055231C"/>
    <w:rsid w:val="005A2299"/>
    <w:rsid w:val="005B1D06"/>
    <w:rsid w:val="005D4AFE"/>
    <w:rsid w:val="005F382C"/>
    <w:rsid w:val="00632E16"/>
    <w:rsid w:val="00675825"/>
    <w:rsid w:val="006901D4"/>
    <w:rsid w:val="00692FC2"/>
    <w:rsid w:val="00694660"/>
    <w:rsid w:val="006A2FEE"/>
    <w:rsid w:val="006B2888"/>
    <w:rsid w:val="006B64D6"/>
    <w:rsid w:val="006B6F3E"/>
    <w:rsid w:val="006C2563"/>
    <w:rsid w:val="006C35E8"/>
    <w:rsid w:val="006D1D0B"/>
    <w:rsid w:val="006D4BA3"/>
    <w:rsid w:val="006D4F6C"/>
    <w:rsid w:val="006E3689"/>
    <w:rsid w:val="006E40AF"/>
    <w:rsid w:val="007155FA"/>
    <w:rsid w:val="00720014"/>
    <w:rsid w:val="00731E86"/>
    <w:rsid w:val="007C0BCB"/>
    <w:rsid w:val="007C40FD"/>
    <w:rsid w:val="007D3A3F"/>
    <w:rsid w:val="007E4A45"/>
    <w:rsid w:val="007F0EDB"/>
    <w:rsid w:val="00820FB9"/>
    <w:rsid w:val="008256D6"/>
    <w:rsid w:val="00854C3C"/>
    <w:rsid w:val="00873754"/>
    <w:rsid w:val="00887D4E"/>
    <w:rsid w:val="008C019C"/>
    <w:rsid w:val="008C072D"/>
    <w:rsid w:val="008F4402"/>
    <w:rsid w:val="008F548B"/>
    <w:rsid w:val="0092434D"/>
    <w:rsid w:val="00932521"/>
    <w:rsid w:val="00950577"/>
    <w:rsid w:val="009A346A"/>
    <w:rsid w:val="009A4D58"/>
    <w:rsid w:val="009E25EF"/>
    <w:rsid w:val="00A24619"/>
    <w:rsid w:val="00A43892"/>
    <w:rsid w:val="00A4580C"/>
    <w:rsid w:val="00AD0587"/>
    <w:rsid w:val="00AD2AE3"/>
    <w:rsid w:val="00AD7612"/>
    <w:rsid w:val="00B209CD"/>
    <w:rsid w:val="00B42CA4"/>
    <w:rsid w:val="00B446CC"/>
    <w:rsid w:val="00B625F2"/>
    <w:rsid w:val="00B6405D"/>
    <w:rsid w:val="00B64510"/>
    <w:rsid w:val="00B65C74"/>
    <w:rsid w:val="00B66931"/>
    <w:rsid w:val="00BA352A"/>
    <w:rsid w:val="00BB1E46"/>
    <w:rsid w:val="00BC2C4E"/>
    <w:rsid w:val="00BD6692"/>
    <w:rsid w:val="00C00133"/>
    <w:rsid w:val="00C452D8"/>
    <w:rsid w:val="00C519A0"/>
    <w:rsid w:val="00C835E9"/>
    <w:rsid w:val="00C91F20"/>
    <w:rsid w:val="00CC3010"/>
    <w:rsid w:val="00CC4B36"/>
    <w:rsid w:val="00CC55D8"/>
    <w:rsid w:val="00D11BCE"/>
    <w:rsid w:val="00D11D6F"/>
    <w:rsid w:val="00D209F1"/>
    <w:rsid w:val="00D20E57"/>
    <w:rsid w:val="00D30165"/>
    <w:rsid w:val="00D63714"/>
    <w:rsid w:val="00D80F53"/>
    <w:rsid w:val="00D94965"/>
    <w:rsid w:val="00DB6200"/>
    <w:rsid w:val="00DF197C"/>
    <w:rsid w:val="00DF7161"/>
    <w:rsid w:val="00DF7E33"/>
    <w:rsid w:val="00E1401B"/>
    <w:rsid w:val="00E31748"/>
    <w:rsid w:val="00E56438"/>
    <w:rsid w:val="00E65C2B"/>
    <w:rsid w:val="00E670BD"/>
    <w:rsid w:val="00E728B3"/>
    <w:rsid w:val="00E76A54"/>
    <w:rsid w:val="00E77583"/>
    <w:rsid w:val="00EB4C17"/>
    <w:rsid w:val="00EB6D4C"/>
    <w:rsid w:val="00EC68E2"/>
    <w:rsid w:val="00EC7318"/>
    <w:rsid w:val="00EE48DC"/>
    <w:rsid w:val="00F17B14"/>
    <w:rsid w:val="00F24647"/>
    <w:rsid w:val="00F4757B"/>
    <w:rsid w:val="00F73CC2"/>
    <w:rsid w:val="00F904F0"/>
    <w:rsid w:val="00F97A9B"/>
    <w:rsid w:val="00FA2E08"/>
    <w:rsid w:val="00FB4739"/>
    <w:rsid w:val="00FC5FD8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84AD2"/>
  <w15:chartTrackingRefBased/>
  <w15:docId w15:val="{ACA0049D-BEAB-4EB4-9FF4-E484EF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1E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A2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A2FE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E3174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31748"/>
  </w:style>
  <w:style w:type="paragraph" w:styleId="llb">
    <w:name w:val="footer"/>
    <w:basedOn w:val="Norml"/>
    <w:link w:val="llbChar"/>
    <w:uiPriority w:val="99"/>
    <w:unhideWhenUsed/>
    <w:rsid w:val="00E3174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31748"/>
  </w:style>
  <w:style w:type="paragraph" w:styleId="Buborkszveg">
    <w:name w:val="Balloon Text"/>
    <w:basedOn w:val="Norml"/>
    <w:link w:val="BuborkszvegChar"/>
    <w:uiPriority w:val="99"/>
    <w:semiHidden/>
    <w:unhideWhenUsed/>
    <w:rsid w:val="006C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5E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3B2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B21FD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155FA"/>
    <w:rPr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7155F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7155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5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55FA"/>
    <w:rPr>
      <w:b/>
      <w:bCs/>
      <w:sz w:val="20"/>
      <w:szCs w:val="20"/>
    </w:rPr>
  </w:style>
  <w:style w:type="paragraph" w:customStyle="1" w:styleId="oj-ti-art">
    <w:name w:val="oj-ti-art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oj-sti-art">
    <w:name w:val="oj-sti-art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i-section-1">
    <w:name w:val="ti-section-1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italic">
    <w:name w:val="italic"/>
    <w:basedOn w:val="Bekezdsalapbettpusa"/>
    <w:rsid w:val="00116D66"/>
  </w:style>
  <w:style w:type="character" w:customStyle="1" w:styleId="highlight">
    <w:name w:val="highlight"/>
    <w:basedOn w:val="Bekezdsalapbettpusa"/>
    <w:rsid w:val="002D128C"/>
  </w:style>
  <w:style w:type="paragraph" w:styleId="Vltozat">
    <w:name w:val="Revision"/>
    <w:hidden/>
    <w:uiPriority w:val="99"/>
    <w:semiHidden/>
    <w:rsid w:val="00EB6D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Andor</dc:creator>
  <cp:keywords/>
  <dc:description/>
  <cp:lastModifiedBy>Zsán-Klucsó Klaudia</cp:lastModifiedBy>
  <cp:revision>2</cp:revision>
  <dcterms:created xsi:type="dcterms:W3CDTF">2025-02-13T11:12:00Z</dcterms:created>
  <dcterms:modified xsi:type="dcterms:W3CDTF">2025-02-13T11:12:00Z</dcterms:modified>
</cp:coreProperties>
</file>