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A99BEC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1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324"/>
        <w:gridCol w:w="1530"/>
        <w:gridCol w:w="1618"/>
        <w:gridCol w:w="1843"/>
        <w:gridCol w:w="1275"/>
        <w:gridCol w:w="1133"/>
      </w:tblGrid>
      <w:tr w:rsidR="00C707D8" w:rsidRPr="00C707D8" w14:paraId="65742469" w14:textId="77777777" w:rsidTr="00D975EC">
        <w:trPr>
          <w:trHeight w:val="139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D975EC">
        <w:trPr>
          <w:trHeight w:val="567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D975EC">
        <w:trPr>
          <w:trHeight w:val="567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D975EC">
        <w:trPr>
          <w:trHeight w:val="567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C50E5" w:rsidRPr="00C707D8" w14:paraId="67B06F65" w14:textId="77777777" w:rsidTr="00D975EC">
        <w:trPr>
          <w:trHeight w:val="56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BC74" w14:textId="48E899B5" w:rsidR="00CC50E5" w:rsidRPr="00C707D8" w:rsidRDefault="00A82487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A82487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V0000_S0000S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7673" w14:textId="7712FA63" w:rsidR="00CC50E5" w:rsidRPr="00C707D8" w:rsidRDefault="00E600BD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Zöldségfélék, dinnye és szamóca is, üvegházban, illetve más járható védőborítás (termesztő</w:t>
            </w:r>
            <w:r w:rsidR="00263CE6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 xml:space="preserve"> </w:t>
            </w: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berendezés)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81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D588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C0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736C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C402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035F4806" w14:textId="77777777" w:rsidTr="00D975EC">
        <w:trPr>
          <w:trHeight w:val="567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D975EC">
        <w:trPr>
          <w:trHeight w:val="567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D975EC">
        <w:trPr>
          <w:trHeight w:val="567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D975EC">
        <w:trPr>
          <w:trHeight w:val="56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D975EC">
        <w:trPr>
          <w:trHeight w:val="56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D975EC">
        <w:trPr>
          <w:trHeight w:val="567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D975EC">
        <w:trPr>
          <w:trHeight w:val="567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D975EC">
        <w:trPr>
          <w:trHeight w:val="567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60B413B1" w:rsid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43C352A" w14:textId="4C48B394" w:rsidR="00D975EC" w:rsidRDefault="00D975EC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64D059A8" w14:textId="77777777" w:rsidR="00D975EC" w:rsidRPr="00D67510" w:rsidRDefault="00D975EC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</w:p>
    <w:p w14:paraId="5054BBE5" w14:textId="6E7B4EAA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27AC6" w:rsidRPr="009401DE" w14:paraId="51D4842C" w14:textId="77777777" w:rsidTr="00E51B4B">
        <w:trPr>
          <w:trHeight w:val="619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E51B4B">
        <w:trPr>
          <w:trHeight w:hRule="exact" w:val="454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2"/>
        <w:gridCol w:w="2133"/>
        <w:gridCol w:w="1886"/>
        <w:gridCol w:w="1509"/>
        <w:gridCol w:w="1276"/>
      </w:tblGrid>
      <w:tr w:rsidR="005E7550" w:rsidRPr="009401DE" w14:paraId="16A21596" w14:textId="77777777" w:rsidTr="004C3874">
        <w:trPr>
          <w:trHeight w:val="619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E51B4B">
        <w:trPr>
          <w:trHeight w:val="454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E51B4B">
        <w:trPr>
          <w:trHeight w:val="454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FB4C9" w14:textId="77777777" w:rsidR="00132253" w:rsidRDefault="00132253" w:rsidP="006623B7">
      <w:pPr>
        <w:spacing w:after="0" w:line="240" w:lineRule="auto"/>
      </w:pPr>
      <w:r>
        <w:separator/>
      </w:r>
    </w:p>
  </w:endnote>
  <w:endnote w:type="continuationSeparator" w:id="0">
    <w:p w14:paraId="4D07FB7C" w14:textId="77777777" w:rsidR="00132253" w:rsidRDefault="00132253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65AE5AAE" w:rsidR="00D349FD" w:rsidRDefault="00D975EC" w:rsidP="00D349FD">
    <w:pPr>
      <w:pStyle w:val="llb"/>
    </w:pPr>
    <w:r>
      <w:rPr>
        <w:lang w:eastAsia="hu-HU"/>
      </w:rPr>
      <w:drawing>
        <wp:anchor distT="0" distB="0" distL="114300" distR="114300" simplePos="0" relativeHeight="251664384" behindDoc="1" locked="0" layoutInCell="1" allowOverlap="1" wp14:anchorId="1CA9303D" wp14:editId="6344E099">
          <wp:simplePos x="0" y="0"/>
          <wp:positionH relativeFrom="page">
            <wp:align>left</wp:align>
          </wp:positionH>
          <wp:positionV relativeFrom="paragraph">
            <wp:posOffset>-361177</wp:posOffset>
          </wp:positionV>
          <wp:extent cx="7800229" cy="1312791"/>
          <wp:effectExtent l="0" t="0" r="0" b="190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29" cy="131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9FD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8E134D" wp14:editId="599CF588">
              <wp:simplePos x="0" y="0"/>
              <wp:positionH relativeFrom="page">
                <wp:posOffset>4611757</wp:posOffset>
              </wp:positionH>
              <wp:positionV relativeFrom="topMargin">
                <wp:posOffset>9581322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.15pt;margin-top:754.45pt;width:21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349FD">
      <w:rPr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7C279" wp14:editId="6821A1B0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3A375D8D" w:rsidR="00D349FD" w:rsidRDefault="00D349FD" w:rsidP="00D975EC">
    <w:pPr>
      <w:pStyle w:val="llb"/>
      <w:tabs>
        <w:tab w:val="clear" w:pos="9072"/>
        <w:tab w:val="left" w:pos="7438"/>
      </w:tabs>
    </w:pPr>
    <w:r>
      <w:tab/>
    </w:r>
    <w:r w:rsidR="00D975EC">
      <w:tab/>
    </w:r>
  </w:p>
  <w:p w14:paraId="7DB272B8" w14:textId="7C578819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AC34" w14:textId="77777777" w:rsidR="00132253" w:rsidRDefault="00132253" w:rsidP="006623B7">
      <w:pPr>
        <w:spacing w:after="0" w:line="240" w:lineRule="auto"/>
      </w:pPr>
      <w:r>
        <w:separator/>
      </w:r>
    </w:p>
  </w:footnote>
  <w:footnote w:type="continuationSeparator" w:id="0">
    <w:p w14:paraId="70167675" w14:textId="77777777" w:rsidR="00132253" w:rsidRDefault="00132253" w:rsidP="006623B7">
      <w:pPr>
        <w:spacing w:after="0" w:line="240" w:lineRule="auto"/>
      </w:pPr>
      <w:r>
        <w:continuationSeparator/>
      </w:r>
    </w:p>
  </w:footnote>
  <w:footnote w:id="1">
    <w:p w14:paraId="4FAE8EF9" w14:textId="25A14C72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="00835DBE">
        <w:rPr>
          <w:i/>
        </w:rPr>
        <w:t xml:space="preserve">Az </w:t>
      </w:r>
      <w:r w:rsidR="00835DBE" w:rsidRPr="00835DBE">
        <w:rPr>
          <w:rFonts w:ascii="ArialNarrow" w:hAnsi="ArialNarrow" w:cs="ArialNarrow"/>
          <w:i/>
          <w:sz w:val="18"/>
          <w:szCs w:val="18"/>
        </w:rPr>
        <w:t>igazolás csak elektronikus aláírással hitelesített módon, vagy  hatósági bélyegző használatával együtt hiteles! Az utóbbi esetben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10E61488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6CD9A4AB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D1BA" w14:textId="0312E3D6" w:rsidR="002F169E" w:rsidRPr="00D76A13" w:rsidRDefault="00F0679D" w:rsidP="002F169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="007E5529"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C08A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melléklet- KAP </w:t>
                          </w:r>
                          <w:r w:rsidR="00E52D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7E5529" w:rsidRPr="007E55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RD0</w:t>
                          </w:r>
                          <w:r w:rsidR="00F6187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1a-1-25</w:t>
                          </w:r>
                          <w:r w:rsidR="0037733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Kertészeti üzemek technológiai fejlesztésének támogatása</w:t>
                          </w:r>
                        </w:p>
                        <w:p w14:paraId="7DB272C0" w14:textId="736F723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157ED1BA" w14:textId="0312E3D6" w:rsidR="002F169E" w:rsidRPr="00D76A13" w:rsidRDefault="00F0679D" w:rsidP="002F169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="007E5529"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 w:rsidR="00AC08A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melléklet- KAP </w:t>
                    </w:r>
                    <w:r w:rsidR="00E52D7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="007E5529" w:rsidRPr="007E55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RD0</w:t>
                    </w:r>
                    <w:r w:rsidR="00F6187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1a-1-25</w:t>
                    </w:r>
                    <w:r w:rsidR="0037733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Kertészeti üzemek technológiai fejlesztésének támogatása</w:t>
                    </w:r>
                  </w:p>
                  <w:p w14:paraId="7DB272C0" w14:textId="736F723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25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3CE6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822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459E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77336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E5529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5DBE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4E82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08A9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178D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2F90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5EC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D79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0679D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1877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2024-09-19T13:54:00Z</dcterms:created>
  <dcterms:modified xsi:type="dcterms:W3CDTF">2025-02-04T12:03:00Z</dcterms:modified>
</cp:coreProperties>
</file>