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801AE" w14:textId="60CDC35F" w:rsidR="003429D6" w:rsidRDefault="00871B61" w:rsidP="002C3294">
      <w:pPr>
        <w:pStyle w:val="Listaszerbekezds"/>
        <w:widowControl w:val="0"/>
        <w:numPr>
          <w:ilvl w:val="0"/>
          <w:numId w:val="18"/>
        </w:numPr>
        <w:spacing w:before="240" w:after="240" w:line="240" w:lineRule="auto"/>
        <w:ind w:left="284" w:hanging="28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020EC">
        <w:rPr>
          <w:rFonts w:ascii="Arial" w:hAnsi="Arial" w:cs="Arial"/>
          <w:b/>
          <w:sz w:val="24"/>
          <w:szCs w:val="24"/>
        </w:rPr>
        <w:t xml:space="preserve">melléklet: </w:t>
      </w:r>
      <w:r w:rsidR="0081442A" w:rsidRPr="0081442A">
        <w:rPr>
          <w:rFonts w:ascii="Arial" w:hAnsi="Arial" w:cs="Arial"/>
          <w:b/>
          <w:sz w:val="24"/>
          <w:szCs w:val="24"/>
        </w:rPr>
        <w:t>Fejési szabályzat ismertetése jelenléti ív</w:t>
      </w:r>
    </w:p>
    <w:p w14:paraId="032587EF" w14:textId="1E1F92BC" w:rsidR="007F054A" w:rsidRPr="007F054A" w:rsidRDefault="007F054A" w:rsidP="007F054A">
      <w:pPr>
        <w:spacing w:after="120" w:line="240" w:lineRule="auto"/>
        <w:jc w:val="both"/>
        <w:rPr>
          <w:rFonts w:ascii="Arial" w:hAnsi="Arial" w:cs="Arial"/>
        </w:rPr>
      </w:pPr>
      <w:r w:rsidRPr="007F054A">
        <w:rPr>
          <w:rFonts w:ascii="Arial" w:hAnsi="Arial" w:cs="Arial"/>
        </w:rPr>
        <w:t>Jelenléti ív a KAP-RD30-1-24 Állatjóléti támogatás a tejtermelő szarvasmarha ágazatban</w:t>
      </w:r>
      <w:r>
        <w:rPr>
          <w:rFonts w:ascii="Arial" w:hAnsi="Arial" w:cs="Arial"/>
        </w:rPr>
        <w:t xml:space="preserve"> című f</w:t>
      </w:r>
      <w:r w:rsidRPr="007F054A">
        <w:rPr>
          <w:rFonts w:ascii="Arial" w:hAnsi="Arial" w:cs="Arial"/>
        </w:rPr>
        <w:t>elhívásban meghatározott fejési szabályzathoz kapcsolódó elméleti és gyakorlati oktatáshoz:</w:t>
      </w:r>
    </w:p>
    <w:tbl>
      <w:tblPr>
        <w:tblStyle w:val="Rcsostblzat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1867"/>
        <w:gridCol w:w="463"/>
        <w:gridCol w:w="1379"/>
        <w:gridCol w:w="4743"/>
        <w:gridCol w:w="605"/>
      </w:tblGrid>
      <w:tr w:rsidR="007F054A" w:rsidRPr="007F054A" w14:paraId="0815E9F9" w14:textId="77777777" w:rsidTr="007F054A">
        <w:trPr>
          <w:trHeight w:hRule="exact" w:val="329"/>
          <w:tblCellSpacing w:w="20" w:type="dxa"/>
        </w:trPr>
        <w:tc>
          <w:tcPr>
            <w:tcW w:w="2303" w:type="dxa"/>
            <w:gridSpan w:val="2"/>
            <w:vMerge w:val="restart"/>
            <w:vAlign w:val="center"/>
          </w:tcPr>
          <w:p w14:paraId="51DC7E24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Tartási hely/tenyészet:</w:t>
            </w:r>
          </w:p>
        </w:tc>
        <w:tc>
          <w:tcPr>
            <w:tcW w:w="1349" w:type="dxa"/>
            <w:vAlign w:val="center"/>
          </w:tcPr>
          <w:p w14:paraId="12E00C44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gazdaság</w:t>
            </w:r>
          </w:p>
        </w:tc>
        <w:tc>
          <w:tcPr>
            <w:tcW w:w="5528" w:type="dxa"/>
            <w:gridSpan w:val="2"/>
          </w:tcPr>
          <w:p w14:paraId="3843475F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</w:p>
        </w:tc>
      </w:tr>
      <w:tr w:rsidR="007F054A" w:rsidRPr="007F054A" w14:paraId="4A5D3E9C" w14:textId="77777777" w:rsidTr="007F054A">
        <w:trPr>
          <w:trHeight w:hRule="exact" w:val="329"/>
          <w:tblCellSpacing w:w="20" w:type="dxa"/>
        </w:trPr>
        <w:tc>
          <w:tcPr>
            <w:tcW w:w="2303" w:type="dxa"/>
            <w:gridSpan w:val="2"/>
            <w:vMerge/>
            <w:vAlign w:val="center"/>
          </w:tcPr>
          <w:p w14:paraId="4BBD9C7F" w14:textId="77777777" w:rsidR="007F054A" w:rsidRPr="007F054A" w:rsidRDefault="007F054A" w:rsidP="00A30744">
            <w:pPr>
              <w:pStyle w:val="Default"/>
              <w:spacing w:after="200"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49" w:type="dxa"/>
            <w:vAlign w:val="center"/>
          </w:tcPr>
          <w:p w14:paraId="44297FF7" w14:textId="77777777" w:rsidR="007F054A" w:rsidRPr="007F054A" w:rsidRDefault="007F054A" w:rsidP="00A30744">
            <w:pPr>
              <w:pStyle w:val="Default"/>
              <w:spacing w:before="60" w:after="200" w:line="276" w:lineRule="auto"/>
              <w:rPr>
                <w:bCs/>
                <w:sz w:val="22"/>
                <w:szCs w:val="22"/>
                <w:lang w:eastAsia="en-US"/>
              </w:rPr>
            </w:pPr>
            <w:r w:rsidRPr="007F054A">
              <w:rPr>
                <w:bCs/>
                <w:sz w:val="22"/>
                <w:szCs w:val="22"/>
              </w:rPr>
              <w:t>cím</w:t>
            </w:r>
          </w:p>
        </w:tc>
        <w:tc>
          <w:tcPr>
            <w:tcW w:w="5528" w:type="dxa"/>
            <w:gridSpan w:val="2"/>
          </w:tcPr>
          <w:p w14:paraId="071EF9AE" w14:textId="77777777" w:rsidR="007F054A" w:rsidRPr="007F054A" w:rsidRDefault="007F054A" w:rsidP="00A30744">
            <w:pPr>
              <w:pStyle w:val="Default"/>
              <w:spacing w:after="200" w:line="276" w:lineRule="auto"/>
              <w:rPr>
                <w:bCs/>
                <w:sz w:val="22"/>
                <w:szCs w:val="22"/>
              </w:rPr>
            </w:pPr>
          </w:p>
        </w:tc>
      </w:tr>
      <w:tr w:rsidR="007F054A" w:rsidRPr="007F054A" w14:paraId="13511DF3" w14:textId="77777777" w:rsidTr="007F054A">
        <w:trPr>
          <w:trHeight w:hRule="exact" w:val="329"/>
          <w:tblCellSpacing w:w="20" w:type="dxa"/>
        </w:trPr>
        <w:tc>
          <w:tcPr>
            <w:tcW w:w="3652" w:type="dxa"/>
            <w:gridSpan w:val="3"/>
            <w:vAlign w:val="center"/>
          </w:tcPr>
          <w:p w14:paraId="7637BB90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Oktatás dátuma, időtartama:</w:t>
            </w:r>
          </w:p>
        </w:tc>
        <w:tc>
          <w:tcPr>
            <w:tcW w:w="5528" w:type="dxa"/>
            <w:gridSpan w:val="2"/>
          </w:tcPr>
          <w:p w14:paraId="53237BCC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32062275" w14:textId="77777777" w:rsidTr="007F054A">
        <w:trPr>
          <w:trHeight w:hRule="exact" w:val="329"/>
          <w:tblCellSpacing w:w="20" w:type="dxa"/>
        </w:trPr>
        <w:tc>
          <w:tcPr>
            <w:tcW w:w="3652" w:type="dxa"/>
            <w:gridSpan w:val="3"/>
            <w:vAlign w:val="center"/>
          </w:tcPr>
          <w:p w14:paraId="29F6A8C7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Oktató neve, beosztása:</w:t>
            </w:r>
          </w:p>
        </w:tc>
        <w:tc>
          <w:tcPr>
            <w:tcW w:w="5528" w:type="dxa"/>
            <w:gridSpan w:val="2"/>
          </w:tcPr>
          <w:p w14:paraId="76B5A84A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54212027" w14:textId="77777777" w:rsidTr="007F054A">
        <w:trPr>
          <w:trHeight w:hRule="exact" w:val="329"/>
          <w:tblCellSpacing w:w="20" w:type="dxa"/>
        </w:trPr>
        <w:tc>
          <w:tcPr>
            <w:tcW w:w="3652" w:type="dxa"/>
            <w:gridSpan w:val="3"/>
            <w:vAlign w:val="center"/>
          </w:tcPr>
          <w:p w14:paraId="3064BAD8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Oktató aláírása:</w:t>
            </w:r>
          </w:p>
        </w:tc>
        <w:tc>
          <w:tcPr>
            <w:tcW w:w="5528" w:type="dxa"/>
            <w:gridSpan w:val="2"/>
          </w:tcPr>
          <w:p w14:paraId="2360D03B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1AC9E9C1" w14:textId="77777777" w:rsidTr="007F054A">
        <w:trPr>
          <w:trHeight w:hRule="exact" w:val="272"/>
          <w:tblCellSpacing w:w="20" w:type="dxa"/>
        </w:trPr>
        <w:tc>
          <w:tcPr>
            <w:tcW w:w="3652" w:type="dxa"/>
            <w:gridSpan w:val="3"/>
            <w:vMerge w:val="restart"/>
            <w:vAlign w:val="center"/>
          </w:tcPr>
          <w:p w14:paraId="15DB6544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Számonkérés formája:*</w:t>
            </w:r>
          </w:p>
        </w:tc>
        <w:tc>
          <w:tcPr>
            <w:tcW w:w="4961" w:type="dxa"/>
          </w:tcPr>
          <w:p w14:paraId="1CC8A72A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elméleti szóbeli</w:t>
            </w:r>
          </w:p>
        </w:tc>
        <w:tc>
          <w:tcPr>
            <w:tcW w:w="567" w:type="dxa"/>
          </w:tcPr>
          <w:p w14:paraId="58C1B858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00F91ED0" w14:textId="77777777" w:rsidTr="007F054A">
        <w:trPr>
          <w:trHeight w:hRule="exact" w:val="272"/>
          <w:tblCellSpacing w:w="20" w:type="dxa"/>
        </w:trPr>
        <w:tc>
          <w:tcPr>
            <w:tcW w:w="3652" w:type="dxa"/>
            <w:gridSpan w:val="3"/>
            <w:vMerge/>
          </w:tcPr>
          <w:p w14:paraId="4F194629" w14:textId="77777777" w:rsidR="007F054A" w:rsidRPr="007F054A" w:rsidRDefault="007F054A" w:rsidP="00A30744">
            <w:pPr>
              <w:pStyle w:val="Default"/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17A583D0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elméleti írásbeli</w:t>
            </w:r>
          </w:p>
        </w:tc>
        <w:tc>
          <w:tcPr>
            <w:tcW w:w="567" w:type="dxa"/>
          </w:tcPr>
          <w:p w14:paraId="43BE9223" w14:textId="77777777" w:rsidR="007F054A" w:rsidRPr="007F054A" w:rsidRDefault="007F054A" w:rsidP="00A30744">
            <w:pPr>
              <w:pStyle w:val="Default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47B42222" w14:textId="77777777" w:rsidTr="007F054A">
        <w:trPr>
          <w:trHeight w:hRule="exact" w:val="272"/>
          <w:tblCellSpacing w:w="20" w:type="dxa"/>
        </w:trPr>
        <w:tc>
          <w:tcPr>
            <w:tcW w:w="3652" w:type="dxa"/>
            <w:gridSpan w:val="3"/>
            <w:vMerge/>
          </w:tcPr>
          <w:p w14:paraId="701FB9B9" w14:textId="77777777" w:rsidR="007F054A" w:rsidRPr="007F054A" w:rsidRDefault="007F054A" w:rsidP="00A30744">
            <w:pPr>
              <w:pStyle w:val="Default"/>
              <w:spacing w:after="20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</w:tcPr>
          <w:p w14:paraId="0C24D5D6" w14:textId="77777777" w:rsidR="007F054A" w:rsidRPr="007F054A" w:rsidRDefault="007F054A" w:rsidP="00A30744">
            <w:pPr>
              <w:pStyle w:val="Default"/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gyakorlati</w:t>
            </w:r>
          </w:p>
        </w:tc>
        <w:tc>
          <w:tcPr>
            <w:tcW w:w="567" w:type="dxa"/>
          </w:tcPr>
          <w:p w14:paraId="7C2C39D9" w14:textId="77777777" w:rsidR="007F054A" w:rsidRPr="007F054A" w:rsidRDefault="007F054A" w:rsidP="00A30744">
            <w:pPr>
              <w:pStyle w:val="Default"/>
              <w:spacing w:after="200"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F054A" w:rsidRPr="007F054A" w14:paraId="2F5C7518" w14:textId="77777777" w:rsidTr="007F054A">
        <w:trPr>
          <w:trHeight w:val="1314"/>
          <w:tblCellSpacing w:w="20" w:type="dxa"/>
        </w:trPr>
        <w:tc>
          <w:tcPr>
            <w:tcW w:w="1809" w:type="dxa"/>
            <w:vAlign w:val="center"/>
          </w:tcPr>
          <w:p w14:paraId="648E4632" w14:textId="77777777" w:rsidR="007F054A" w:rsidRPr="007F054A" w:rsidRDefault="007F054A" w:rsidP="00A30744">
            <w:pPr>
              <w:pStyle w:val="Default"/>
              <w:rPr>
                <w:bCs/>
                <w:sz w:val="22"/>
                <w:szCs w:val="22"/>
              </w:rPr>
            </w:pPr>
            <w:r w:rsidRPr="007F054A">
              <w:rPr>
                <w:bCs/>
                <w:sz w:val="22"/>
                <w:szCs w:val="22"/>
              </w:rPr>
              <w:t>Az oktatás tartalmának rövid összefoglalása:</w:t>
            </w:r>
          </w:p>
        </w:tc>
        <w:tc>
          <w:tcPr>
            <w:tcW w:w="7371" w:type="dxa"/>
            <w:gridSpan w:val="4"/>
          </w:tcPr>
          <w:p w14:paraId="4127CFD2" w14:textId="77777777" w:rsidR="007F054A" w:rsidRPr="007F054A" w:rsidRDefault="007F054A" w:rsidP="00A30744">
            <w:pPr>
              <w:pStyle w:val="Default"/>
              <w:jc w:val="center"/>
              <w:rPr>
                <w:bCs/>
                <w:sz w:val="22"/>
                <w:szCs w:val="22"/>
              </w:rPr>
            </w:pPr>
          </w:p>
        </w:tc>
      </w:tr>
    </w:tbl>
    <w:p w14:paraId="0904F057" w14:textId="77777777" w:rsidR="007F054A" w:rsidRPr="007F054A" w:rsidRDefault="007F054A" w:rsidP="007F054A">
      <w:pPr>
        <w:pStyle w:val="Default"/>
        <w:rPr>
          <w:rFonts w:eastAsia="Calibri" w:cs="Calibri"/>
          <w:i/>
          <w:sz w:val="20"/>
          <w:szCs w:val="20"/>
        </w:rPr>
      </w:pPr>
      <w:r w:rsidRPr="007F054A">
        <w:rPr>
          <w:rFonts w:eastAsia="Calibri" w:cs="Calibri"/>
          <w:i/>
          <w:sz w:val="20"/>
          <w:szCs w:val="20"/>
        </w:rPr>
        <w:t>* A megfelelőt jelölje X-szel.</w:t>
      </w:r>
    </w:p>
    <w:p w14:paraId="498965CB" w14:textId="77777777" w:rsidR="007F054A" w:rsidRPr="0032402F" w:rsidRDefault="007F054A" w:rsidP="007F054A">
      <w:pPr>
        <w:pStyle w:val="Default"/>
        <w:rPr>
          <w:sz w:val="20"/>
          <w:szCs w:val="20"/>
        </w:rPr>
      </w:pPr>
    </w:p>
    <w:tbl>
      <w:tblPr>
        <w:tblStyle w:val="Rcsostblzat"/>
        <w:tblW w:w="5000" w:type="pct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612"/>
        <w:gridCol w:w="2283"/>
        <w:gridCol w:w="1489"/>
        <w:gridCol w:w="1621"/>
        <w:gridCol w:w="1223"/>
        <w:gridCol w:w="1829"/>
      </w:tblGrid>
      <w:tr w:rsidR="007F054A" w:rsidRPr="007F054A" w14:paraId="46993CAD" w14:textId="77777777" w:rsidTr="007F054A">
        <w:trPr>
          <w:trHeight w:val="539"/>
          <w:tblCellSpacing w:w="20" w:type="dxa"/>
        </w:trPr>
        <w:tc>
          <w:tcPr>
            <w:tcW w:w="4958" w:type="pct"/>
            <w:gridSpan w:val="6"/>
            <w:vAlign w:val="center"/>
          </w:tcPr>
          <w:p w14:paraId="0F6591DB" w14:textId="77777777" w:rsidR="007F054A" w:rsidRPr="007F054A" w:rsidRDefault="007F054A" w:rsidP="00A30744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F054A">
              <w:rPr>
                <w:b/>
                <w:sz w:val="22"/>
                <w:szCs w:val="22"/>
              </w:rPr>
              <w:t>Résztvevők</w:t>
            </w:r>
          </w:p>
        </w:tc>
      </w:tr>
      <w:tr w:rsidR="007F054A" w:rsidRPr="007F054A" w14:paraId="7CEC2142" w14:textId="77777777" w:rsidTr="007F054A">
        <w:trPr>
          <w:tblCellSpacing w:w="20" w:type="dxa"/>
        </w:trPr>
        <w:tc>
          <w:tcPr>
            <w:tcW w:w="282" w:type="pct"/>
            <w:vMerge w:val="restart"/>
          </w:tcPr>
          <w:p w14:paraId="7FB98293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273" w:type="pct"/>
            <w:vMerge w:val="restart"/>
            <w:vAlign w:val="center"/>
          </w:tcPr>
          <w:p w14:paraId="0AD3376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Név</w:t>
            </w:r>
          </w:p>
        </w:tc>
        <w:tc>
          <w:tcPr>
            <w:tcW w:w="825" w:type="pct"/>
            <w:vMerge w:val="restart"/>
            <w:vAlign w:val="center"/>
          </w:tcPr>
          <w:p w14:paraId="6401BAA4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Beosztás</w:t>
            </w:r>
          </w:p>
        </w:tc>
        <w:tc>
          <w:tcPr>
            <w:tcW w:w="899" w:type="pct"/>
            <w:vMerge w:val="restart"/>
            <w:vAlign w:val="center"/>
          </w:tcPr>
          <w:p w14:paraId="31621D51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Aláírás</w:t>
            </w:r>
          </w:p>
        </w:tc>
        <w:tc>
          <w:tcPr>
            <w:tcW w:w="1594" w:type="pct"/>
            <w:gridSpan w:val="2"/>
            <w:vAlign w:val="center"/>
          </w:tcPr>
          <w:p w14:paraId="1C0B69F2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Eredmény</w:t>
            </w:r>
          </w:p>
        </w:tc>
      </w:tr>
      <w:tr w:rsidR="007F054A" w:rsidRPr="007F054A" w14:paraId="03728899" w14:textId="77777777" w:rsidTr="007F054A">
        <w:trPr>
          <w:trHeight w:val="574"/>
          <w:tblCellSpacing w:w="20" w:type="dxa"/>
        </w:trPr>
        <w:tc>
          <w:tcPr>
            <w:tcW w:w="282" w:type="pct"/>
            <w:vMerge/>
          </w:tcPr>
          <w:p w14:paraId="09C4D199" w14:textId="77777777" w:rsidR="007F054A" w:rsidRPr="007F054A" w:rsidRDefault="007F054A" w:rsidP="00A30744">
            <w:pPr>
              <w:pStyle w:val="Default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1273" w:type="pct"/>
            <w:vMerge/>
            <w:vAlign w:val="center"/>
          </w:tcPr>
          <w:p w14:paraId="5EA98E5B" w14:textId="77777777" w:rsidR="007F054A" w:rsidRPr="007F054A" w:rsidRDefault="007F054A" w:rsidP="00A30744">
            <w:pPr>
              <w:pStyle w:val="Default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Merge/>
            <w:vAlign w:val="center"/>
          </w:tcPr>
          <w:p w14:paraId="29C7269B" w14:textId="77777777" w:rsidR="007F054A" w:rsidRPr="007F054A" w:rsidRDefault="007F054A" w:rsidP="00A30744">
            <w:pPr>
              <w:pStyle w:val="Default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Merge/>
            <w:vAlign w:val="center"/>
          </w:tcPr>
          <w:p w14:paraId="5820D136" w14:textId="77777777" w:rsidR="007F054A" w:rsidRPr="007F054A" w:rsidRDefault="007F054A" w:rsidP="00A30744">
            <w:pPr>
              <w:pStyle w:val="Default"/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E06FAB3" w14:textId="77777777" w:rsidR="007F054A" w:rsidRPr="007F054A" w:rsidRDefault="007F054A" w:rsidP="00673F2A">
            <w:pPr>
              <w:pStyle w:val="Default"/>
              <w:spacing w:line="276" w:lineRule="auto"/>
              <w:jc w:val="center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megfelelt</w:t>
            </w:r>
          </w:p>
        </w:tc>
        <w:tc>
          <w:tcPr>
            <w:tcW w:w="899" w:type="pct"/>
            <w:vAlign w:val="center"/>
          </w:tcPr>
          <w:p w14:paraId="6CCCAF6B" w14:textId="77777777" w:rsidR="007F054A" w:rsidRPr="007F054A" w:rsidRDefault="007F054A" w:rsidP="00A30744">
            <w:pPr>
              <w:pStyle w:val="Default"/>
              <w:spacing w:before="60" w:after="60" w:line="276" w:lineRule="auto"/>
              <w:ind w:left="34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nem felelt meg</w:t>
            </w:r>
          </w:p>
        </w:tc>
      </w:tr>
      <w:tr w:rsidR="007F054A" w:rsidRPr="007F054A" w14:paraId="57764850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5BEEF846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1.</w:t>
            </w:r>
          </w:p>
        </w:tc>
        <w:tc>
          <w:tcPr>
            <w:tcW w:w="1273" w:type="pct"/>
            <w:vAlign w:val="center"/>
          </w:tcPr>
          <w:p w14:paraId="79B77316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0DC71525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2982F38D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FC62A29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104C3ABE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2CF24AD5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6FC1153A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2.</w:t>
            </w:r>
          </w:p>
        </w:tc>
        <w:tc>
          <w:tcPr>
            <w:tcW w:w="1273" w:type="pct"/>
            <w:vAlign w:val="center"/>
          </w:tcPr>
          <w:p w14:paraId="5D584F0D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1FDD7EA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0F510A8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330E0E40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3D4576F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09F2AD14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662DAA70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3.</w:t>
            </w:r>
          </w:p>
        </w:tc>
        <w:tc>
          <w:tcPr>
            <w:tcW w:w="1273" w:type="pct"/>
            <w:vAlign w:val="center"/>
          </w:tcPr>
          <w:p w14:paraId="00F07B75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24BCF925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00AEB86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9E593C9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07635CF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7BD54E43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3DE68BF7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4.</w:t>
            </w:r>
          </w:p>
        </w:tc>
        <w:tc>
          <w:tcPr>
            <w:tcW w:w="1273" w:type="pct"/>
            <w:vAlign w:val="center"/>
          </w:tcPr>
          <w:p w14:paraId="5094694E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6898C8B9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485956E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26685CED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0CC1A4A0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1E6C7FF4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41284CC3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5.</w:t>
            </w:r>
          </w:p>
        </w:tc>
        <w:tc>
          <w:tcPr>
            <w:tcW w:w="1273" w:type="pct"/>
            <w:vAlign w:val="center"/>
          </w:tcPr>
          <w:p w14:paraId="4215A863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53E9A5BF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45886AAD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1D7143F8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1D4941C2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521000A9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43756A43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6.</w:t>
            </w:r>
          </w:p>
        </w:tc>
        <w:tc>
          <w:tcPr>
            <w:tcW w:w="1273" w:type="pct"/>
            <w:vAlign w:val="center"/>
          </w:tcPr>
          <w:p w14:paraId="0A7A7624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171308D7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5046D7B4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8CDE5B0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1DF16DD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1406A14B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4AF643A3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7.</w:t>
            </w:r>
          </w:p>
        </w:tc>
        <w:tc>
          <w:tcPr>
            <w:tcW w:w="1273" w:type="pct"/>
            <w:vAlign w:val="center"/>
          </w:tcPr>
          <w:p w14:paraId="648DA1CC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28850A4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12E8AA67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02DDEC04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16B40A95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3B696126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5D667656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8.</w:t>
            </w:r>
          </w:p>
        </w:tc>
        <w:tc>
          <w:tcPr>
            <w:tcW w:w="1273" w:type="pct"/>
            <w:vAlign w:val="center"/>
          </w:tcPr>
          <w:p w14:paraId="3ED6B502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4DEAD98E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45A8EF88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CFA112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20717384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2F76CEAA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54C0D29C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9.</w:t>
            </w:r>
          </w:p>
        </w:tc>
        <w:tc>
          <w:tcPr>
            <w:tcW w:w="1273" w:type="pct"/>
            <w:vAlign w:val="center"/>
          </w:tcPr>
          <w:p w14:paraId="045C826B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6C03EAE1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6D56B9C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3322648F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49788443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30E100AF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7BE31ECE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10.</w:t>
            </w:r>
          </w:p>
        </w:tc>
        <w:tc>
          <w:tcPr>
            <w:tcW w:w="1273" w:type="pct"/>
            <w:vAlign w:val="center"/>
          </w:tcPr>
          <w:p w14:paraId="5321B6E0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4F719AE5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54503621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24398242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4D46D187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3DFF5B2E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42E40ED8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11.</w:t>
            </w:r>
          </w:p>
        </w:tc>
        <w:tc>
          <w:tcPr>
            <w:tcW w:w="1273" w:type="pct"/>
            <w:vAlign w:val="center"/>
          </w:tcPr>
          <w:p w14:paraId="421A4312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048BD1C6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02FB504E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7E447CB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2471D4D9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7F054A" w:rsidRPr="007F054A" w14:paraId="4F36CD34" w14:textId="77777777" w:rsidTr="00E81951">
        <w:trPr>
          <w:trHeight w:val="340"/>
          <w:tblCellSpacing w:w="20" w:type="dxa"/>
        </w:trPr>
        <w:tc>
          <w:tcPr>
            <w:tcW w:w="282" w:type="pct"/>
          </w:tcPr>
          <w:p w14:paraId="0859BF18" w14:textId="77777777" w:rsidR="007F054A" w:rsidRPr="007F054A" w:rsidRDefault="007F054A" w:rsidP="00A30744">
            <w:pPr>
              <w:pStyle w:val="Default"/>
              <w:rPr>
                <w:sz w:val="22"/>
                <w:szCs w:val="22"/>
              </w:rPr>
            </w:pPr>
            <w:r w:rsidRPr="007F054A">
              <w:rPr>
                <w:sz w:val="22"/>
                <w:szCs w:val="22"/>
              </w:rPr>
              <w:t>12.</w:t>
            </w:r>
          </w:p>
        </w:tc>
        <w:tc>
          <w:tcPr>
            <w:tcW w:w="1273" w:type="pct"/>
            <w:vAlign w:val="center"/>
          </w:tcPr>
          <w:p w14:paraId="7604A4DA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25" w:type="pct"/>
            <w:vAlign w:val="center"/>
          </w:tcPr>
          <w:p w14:paraId="2B3534AF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3332F039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74" w:type="pct"/>
            <w:vAlign w:val="center"/>
          </w:tcPr>
          <w:p w14:paraId="44367B98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899" w:type="pct"/>
            <w:vAlign w:val="center"/>
          </w:tcPr>
          <w:p w14:paraId="79305B98" w14:textId="77777777" w:rsidR="007F054A" w:rsidRPr="007F054A" w:rsidRDefault="007F054A" w:rsidP="00A30744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</w:tbl>
    <w:p w14:paraId="227D0BFD" w14:textId="77777777" w:rsidR="004377D9" w:rsidRPr="00123C87" w:rsidRDefault="004377D9" w:rsidP="006B06F8">
      <w:pPr>
        <w:widowControl w:val="0"/>
        <w:rPr>
          <w:rFonts w:ascii="Arial" w:hAnsi="Arial" w:cs="Arial"/>
        </w:rPr>
      </w:pPr>
    </w:p>
    <w:sectPr w:rsidR="004377D9" w:rsidRPr="00123C87" w:rsidSect="003429D6">
      <w:headerReference w:type="default" r:id="rId8"/>
      <w:footerReference w:type="default" r:id="rId9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34198C" w14:textId="77777777" w:rsidR="009C4837" w:rsidRDefault="009C4837" w:rsidP="005C617C">
      <w:pPr>
        <w:spacing w:after="0" w:line="240" w:lineRule="auto"/>
      </w:pPr>
      <w:r>
        <w:separator/>
      </w:r>
    </w:p>
  </w:endnote>
  <w:endnote w:type="continuationSeparator" w:id="0">
    <w:p w14:paraId="23D34EE0" w14:textId="77777777" w:rsidR="009C4837" w:rsidRDefault="009C4837" w:rsidP="005C617C">
      <w:pPr>
        <w:spacing w:after="0" w:line="240" w:lineRule="auto"/>
      </w:pPr>
      <w:r>
        <w:continuationSeparator/>
      </w:r>
    </w:p>
  </w:endnote>
  <w:endnote w:type="continuationNotice" w:id="1">
    <w:p w14:paraId="2E361BFD" w14:textId="77777777" w:rsidR="009C4837" w:rsidRDefault="009C48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152789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241558E3" w14:textId="2E65C4AA" w:rsidR="008F081E" w:rsidRPr="008F081E" w:rsidRDefault="008F081E">
        <w:pPr>
          <w:pStyle w:val="llb"/>
          <w:jc w:val="right"/>
          <w:rPr>
            <w:rFonts w:ascii="Arial" w:hAnsi="Arial" w:cs="Arial"/>
          </w:rPr>
        </w:pPr>
        <w:r w:rsidRPr="008F081E">
          <w:rPr>
            <w:rFonts w:ascii="Arial" w:hAnsi="Arial" w:cs="Arial"/>
          </w:rPr>
          <w:fldChar w:fldCharType="begin"/>
        </w:r>
        <w:r w:rsidRPr="008F081E">
          <w:rPr>
            <w:rFonts w:ascii="Arial" w:hAnsi="Arial" w:cs="Arial"/>
          </w:rPr>
          <w:instrText>PAGE   \* MERGEFORMAT</w:instrText>
        </w:r>
        <w:r w:rsidRPr="008F081E">
          <w:rPr>
            <w:rFonts w:ascii="Arial" w:hAnsi="Arial" w:cs="Arial"/>
          </w:rPr>
          <w:fldChar w:fldCharType="separate"/>
        </w:r>
        <w:r w:rsidR="00B737A7">
          <w:rPr>
            <w:rFonts w:ascii="Arial" w:hAnsi="Arial" w:cs="Arial"/>
            <w:noProof/>
          </w:rPr>
          <w:t>1</w:t>
        </w:r>
        <w:r w:rsidRPr="008F081E">
          <w:rPr>
            <w:rFonts w:ascii="Arial" w:hAnsi="Arial" w:cs="Arial"/>
          </w:rPr>
          <w:fldChar w:fldCharType="end"/>
        </w:r>
      </w:p>
    </w:sdtContent>
  </w:sdt>
  <w:p w14:paraId="25D74FD4" w14:textId="5053FEFE" w:rsidR="00A4766C" w:rsidRPr="008F081E" w:rsidRDefault="008F081E" w:rsidP="008F081E">
    <w:pPr>
      <w:pStyle w:val="llb"/>
      <w:rPr>
        <w:b/>
      </w:rPr>
    </w:pPr>
    <w:r w:rsidRPr="00DF344D">
      <w:rPr>
        <w:noProof/>
        <w:lang w:eastAsia="hu-HU"/>
      </w:rPr>
      <w:drawing>
        <wp:inline distT="0" distB="0" distL="0" distR="0" wp14:anchorId="416A2459" wp14:editId="20014E83">
          <wp:extent cx="1998345" cy="496570"/>
          <wp:effectExtent l="0" t="0" r="1905" b="0"/>
          <wp:docPr id="2" name="Kép 2" descr="C:\_privat\_Privat\Dokumentumok\09 KAP\KAP honlap\KAP logók\EU logók\eu_logo_A_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_privat\_Privat\Dokumentumok\09 KAP\KAP honlap\KAP logók\EU logók\eu_logo_A_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1C77D1" w14:textId="77777777" w:rsidR="009C4837" w:rsidRDefault="009C4837" w:rsidP="005C617C">
      <w:pPr>
        <w:spacing w:after="0" w:line="240" w:lineRule="auto"/>
      </w:pPr>
      <w:r>
        <w:separator/>
      </w:r>
    </w:p>
  </w:footnote>
  <w:footnote w:type="continuationSeparator" w:id="0">
    <w:p w14:paraId="0958ED08" w14:textId="77777777" w:rsidR="009C4837" w:rsidRDefault="009C4837" w:rsidP="005C617C">
      <w:pPr>
        <w:spacing w:after="0" w:line="240" w:lineRule="auto"/>
      </w:pPr>
      <w:r>
        <w:continuationSeparator/>
      </w:r>
    </w:p>
  </w:footnote>
  <w:footnote w:type="continuationNotice" w:id="1">
    <w:p w14:paraId="51089969" w14:textId="77777777" w:rsidR="009C4837" w:rsidRDefault="009C48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4FF729" w14:textId="77777777" w:rsidR="005C617C" w:rsidRDefault="005C617C" w:rsidP="00A4766C">
    <w:pPr>
      <w:pStyle w:val="lfej"/>
      <w:tabs>
        <w:tab w:val="clear" w:pos="4536"/>
        <w:tab w:val="clear" w:pos="9072"/>
        <w:tab w:val="left" w:pos="6499"/>
        <w:tab w:val="left" w:pos="6874"/>
        <w:tab w:val="left" w:pos="7400"/>
        <w:tab w:val="left" w:pos="7463"/>
        <w:tab w:val="left" w:pos="8189"/>
      </w:tabs>
    </w:pPr>
    <w:r>
      <w:rPr>
        <w:noProof/>
        <w:lang w:eastAsia="hu-HU"/>
      </w:rPr>
      <w:drawing>
        <wp:inline distT="0" distB="0" distL="0" distR="0" wp14:anchorId="45238A3E" wp14:editId="7F7B5139">
          <wp:extent cx="1353967" cy="607060"/>
          <wp:effectExtent l="0" t="0" r="0" b="254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kap kép logó élőlább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7982" cy="608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A1537">
      <w:tab/>
    </w:r>
    <w:r>
      <w:tab/>
    </w:r>
    <w:r w:rsidR="00A4766C">
      <w:tab/>
    </w:r>
    <w:r>
      <w:tab/>
    </w:r>
    <w:r w:rsidR="00A4766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2421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57330"/>
    <w:multiLevelType w:val="hybridMultilevel"/>
    <w:tmpl w:val="03D094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4429C"/>
    <w:multiLevelType w:val="hybridMultilevel"/>
    <w:tmpl w:val="21A28656"/>
    <w:lvl w:ilvl="0" w:tplc="A22ACC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F202C"/>
    <w:multiLevelType w:val="multilevel"/>
    <w:tmpl w:val="520E6B2A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414"/>
        </w:tabs>
        <w:ind w:left="414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06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4" w15:restartNumberingAfterBreak="0">
    <w:nsid w:val="1EB06CEE"/>
    <w:multiLevelType w:val="hybridMultilevel"/>
    <w:tmpl w:val="46325A94"/>
    <w:lvl w:ilvl="0" w:tplc="040E0001">
      <w:start w:val="1"/>
      <w:numFmt w:val="bullet"/>
      <w:lvlText w:val=""/>
      <w:lvlJc w:val="left"/>
      <w:pPr>
        <w:ind w:left="936" w:hanging="72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5" w15:restartNumberingAfterBreak="0">
    <w:nsid w:val="20E05858"/>
    <w:multiLevelType w:val="hybridMultilevel"/>
    <w:tmpl w:val="8108B7FA"/>
    <w:lvl w:ilvl="0" w:tplc="1BF020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54BFD"/>
    <w:multiLevelType w:val="hybridMultilevel"/>
    <w:tmpl w:val="CF160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19674C"/>
    <w:multiLevelType w:val="hybridMultilevel"/>
    <w:tmpl w:val="19343F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B42E4"/>
    <w:multiLevelType w:val="hybridMultilevel"/>
    <w:tmpl w:val="410E2A36"/>
    <w:lvl w:ilvl="0" w:tplc="040E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39FAB1E2">
      <w:numFmt w:val="bullet"/>
      <w:lvlText w:val="-"/>
      <w:lvlJc w:val="left"/>
      <w:pPr>
        <w:ind w:left="1802" w:hanging="525"/>
      </w:pPr>
      <w:rPr>
        <w:rFonts w:ascii="Franklin Gothic Book" w:eastAsia="Times New Roman" w:hAnsi="Franklin Gothic Book" w:hint="default"/>
      </w:rPr>
    </w:lvl>
    <w:lvl w:ilvl="2" w:tplc="040E001B">
      <w:start w:val="1"/>
      <w:numFmt w:val="lowerRoman"/>
      <w:lvlText w:val="%3."/>
      <w:lvlJc w:val="right"/>
      <w:pPr>
        <w:ind w:left="2214" w:hanging="180"/>
      </w:pPr>
      <w:rPr>
        <w:rFonts w:cs="Times New Roman"/>
      </w:rPr>
    </w:lvl>
    <w:lvl w:ilvl="3" w:tplc="860A8E3A">
      <w:start w:val="1"/>
      <w:numFmt w:val="decimal"/>
      <w:lvlText w:val="%4."/>
      <w:lvlJc w:val="left"/>
      <w:pPr>
        <w:ind w:left="928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4" w:tplc="040E0019">
      <w:start w:val="1"/>
      <w:numFmt w:val="lowerLetter"/>
      <w:lvlText w:val="%5."/>
      <w:lvlJc w:val="left"/>
      <w:pPr>
        <w:ind w:left="3654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74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94" w:hanging="360"/>
      </w:pPr>
    </w:lvl>
    <w:lvl w:ilvl="7" w:tplc="040E0019">
      <w:start w:val="1"/>
      <w:numFmt w:val="lowerLetter"/>
      <w:lvlText w:val="%8."/>
      <w:lvlJc w:val="left"/>
      <w:pPr>
        <w:ind w:left="5814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534" w:hanging="180"/>
      </w:pPr>
      <w:rPr>
        <w:rFonts w:cs="Times New Roman"/>
      </w:rPr>
    </w:lvl>
  </w:abstractNum>
  <w:abstractNum w:abstractNumId="9" w15:restartNumberingAfterBreak="0">
    <w:nsid w:val="405E26C2"/>
    <w:multiLevelType w:val="hybridMultilevel"/>
    <w:tmpl w:val="4BA6A8E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65047"/>
    <w:multiLevelType w:val="hybridMultilevel"/>
    <w:tmpl w:val="59BCD93A"/>
    <w:lvl w:ilvl="0" w:tplc="A300D7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A300D7E8">
      <w:start w:val="1"/>
      <w:numFmt w:val="decimal"/>
      <w:lvlText w:val="(%2)"/>
      <w:lvlJc w:val="left"/>
      <w:pPr>
        <w:ind w:left="1515" w:hanging="435"/>
      </w:pPr>
      <w:rPr>
        <w:rFonts w:hint="default"/>
      </w:rPr>
    </w:lvl>
    <w:lvl w:ilvl="2" w:tplc="CEC01768">
      <w:start w:val="1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961EA61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E024A"/>
    <w:multiLevelType w:val="hybridMultilevel"/>
    <w:tmpl w:val="8EDE78DC"/>
    <w:lvl w:ilvl="0" w:tplc="BAC25B8C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2" w15:restartNumberingAfterBreak="0">
    <w:nsid w:val="4A83503B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4D5C66"/>
    <w:multiLevelType w:val="hybridMultilevel"/>
    <w:tmpl w:val="4404D77C"/>
    <w:lvl w:ilvl="0" w:tplc="55E498E0">
      <w:start w:val="1"/>
      <w:numFmt w:val="decimal"/>
      <w:lvlText w:val="%1."/>
      <w:lvlJc w:val="left"/>
      <w:pPr>
        <w:ind w:left="1080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8910875"/>
    <w:multiLevelType w:val="hybridMultilevel"/>
    <w:tmpl w:val="99C6BDC4"/>
    <w:lvl w:ilvl="0" w:tplc="B308D1A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3773B7"/>
    <w:multiLevelType w:val="hybridMultilevel"/>
    <w:tmpl w:val="1D525D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D327B3"/>
    <w:multiLevelType w:val="hybridMultilevel"/>
    <w:tmpl w:val="55E0088E"/>
    <w:lvl w:ilvl="0" w:tplc="477CCCCA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97" w:hanging="360"/>
      </w:pPr>
    </w:lvl>
    <w:lvl w:ilvl="2" w:tplc="040E001B" w:tentative="1">
      <w:start w:val="1"/>
      <w:numFmt w:val="lowerRoman"/>
      <w:lvlText w:val="%3."/>
      <w:lvlJc w:val="right"/>
      <w:pPr>
        <w:ind w:left="2217" w:hanging="180"/>
      </w:pPr>
    </w:lvl>
    <w:lvl w:ilvl="3" w:tplc="040E000F" w:tentative="1">
      <w:start w:val="1"/>
      <w:numFmt w:val="decimal"/>
      <w:lvlText w:val="%4."/>
      <w:lvlJc w:val="left"/>
      <w:pPr>
        <w:ind w:left="2937" w:hanging="360"/>
      </w:pPr>
    </w:lvl>
    <w:lvl w:ilvl="4" w:tplc="040E0019" w:tentative="1">
      <w:start w:val="1"/>
      <w:numFmt w:val="lowerLetter"/>
      <w:lvlText w:val="%5."/>
      <w:lvlJc w:val="left"/>
      <w:pPr>
        <w:ind w:left="3657" w:hanging="360"/>
      </w:pPr>
    </w:lvl>
    <w:lvl w:ilvl="5" w:tplc="040E001B" w:tentative="1">
      <w:start w:val="1"/>
      <w:numFmt w:val="lowerRoman"/>
      <w:lvlText w:val="%6."/>
      <w:lvlJc w:val="right"/>
      <w:pPr>
        <w:ind w:left="4377" w:hanging="180"/>
      </w:pPr>
    </w:lvl>
    <w:lvl w:ilvl="6" w:tplc="040E000F" w:tentative="1">
      <w:start w:val="1"/>
      <w:numFmt w:val="decimal"/>
      <w:lvlText w:val="%7."/>
      <w:lvlJc w:val="left"/>
      <w:pPr>
        <w:ind w:left="5097" w:hanging="360"/>
      </w:pPr>
    </w:lvl>
    <w:lvl w:ilvl="7" w:tplc="040E0019" w:tentative="1">
      <w:start w:val="1"/>
      <w:numFmt w:val="lowerLetter"/>
      <w:lvlText w:val="%8."/>
      <w:lvlJc w:val="left"/>
      <w:pPr>
        <w:ind w:left="5817" w:hanging="360"/>
      </w:pPr>
    </w:lvl>
    <w:lvl w:ilvl="8" w:tplc="040E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63C67652"/>
    <w:multiLevelType w:val="hybridMultilevel"/>
    <w:tmpl w:val="886CF6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8773C0"/>
    <w:multiLevelType w:val="hybridMultilevel"/>
    <w:tmpl w:val="965242A0"/>
    <w:lvl w:ilvl="0" w:tplc="968AD37A">
      <w:start w:val="8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32" w:hanging="360"/>
      </w:pPr>
    </w:lvl>
    <w:lvl w:ilvl="2" w:tplc="040E001B" w:tentative="1">
      <w:start w:val="1"/>
      <w:numFmt w:val="lowerRoman"/>
      <w:lvlText w:val="%3."/>
      <w:lvlJc w:val="right"/>
      <w:pPr>
        <w:ind w:left="4352" w:hanging="180"/>
      </w:pPr>
    </w:lvl>
    <w:lvl w:ilvl="3" w:tplc="040E000F" w:tentative="1">
      <w:start w:val="1"/>
      <w:numFmt w:val="decimal"/>
      <w:lvlText w:val="%4."/>
      <w:lvlJc w:val="left"/>
      <w:pPr>
        <w:ind w:left="5072" w:hanging="360"/>
      </w:pPr>
    </w:lvl>
    <w:lvl w:ilvl="4" w:tplc="040E0019" w:tentative="1">
      <w:start w:val="1"/>
      <w:numFmt w:val="lowerLetter"/>
      <w:lvlText w:val="%5."/>
      <w:lvlJc w:val="left"/>
      <w:pPr>
        <w:ind w:left="5792" w:hanging="360"/>
      </w:pPr>
    </w:lvl>
    <w:lvl w:ilvl="5" w:tplc="040E001B" w:tentative="1">
      <w:start w:val="1"/>
      <w:numFmt w:val="lowerRoman"/>
      <w:lvlText w:val="%6."/>
      <w:lvlJc w:val="right"/>
      <w:pPr>
        <w:ind w:left="6512" w:hanging="180"/>
      </w:pPr>
    </w:lvl>
    <w:lvl w:ilvl="6" w:tplc="040E000F" w:tentative="1">
      <w:start w:val="1"/>
      <w:numFmt w:val="decimal"/>
      <w:lvlText w:val="%7."/>
      <w:lvlJc w:val="left"/>
      <w:pPr>
        <w:ind w:left="7232" w:hanging="360"/>
      </w:pPr>
    </w:lvl>
    <w:lvl w:ilvl="7" w:tplc="040E0019" w:tentative="1">
      <w:start w:val="1"/>
      <w:numFmt w:val="lowerLetter"/>
      <w:lvlText w:val="%8."/>
      <w:lvlJc w:val="left"/>
      <w:pPr>
        <w:ind w:left="7952" w:hanging="360"/>
      </w:pPr>
    </w:lvl>
    <w:lvl w:ilvl="8" w:tplc="040E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 w15:restartNumberingAfterBreak="0">
    <w:nsid w:val="72213EF3"/>
    <w:multiLevelType w:val="hybridMultilevel"/>
    <w:tmpl w:val="5F9C3B1E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5311E7D"/>
    <w:multiLevelType w:val="hybridMultilevel"/>
    <w:tmpl w:val="49F0014E"/>
    <w:lvl w:ilvl="0" w:tplc="199CDB9A">
      <w:start w:val="1"/>
      <w:numFmt w:val="upperRoman"/>
      <w:lvlText w:val="%1."/>
      <w:lvlJc w:val="left"/>
      <w:pPr>
        <w:ind w:left="165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1" w15:restartNumberingAfterBreak="0">
    <w:nsid w:val="7A304BE4"/>
    <w:multiLevelType w:val="hybridMultilevel"/>
    <w:tmpl w:val="ECC01BC0"/>
    <w:lvl w:ilvl="0" w:tplc="962EFA1E">
      <w:start w:val="1"/>
      <w:numFmt w:val="upperRoman"/>
      <w:lvlText w:val="%1."/>
      <w:lvlJc w:val="left"/>
      <w:pPr>
        <w:ind w:left="936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96" w:hanging="360"/>
      </w:pPr>
    </w:lvl>
    <w:lvl w:ilvl="2" w:tplc="040E001B" w:tentative="1">
      <w:start w:val="1"/>
      <w:numFmt w:val="lowerRoman"/>
      <w:lvlText w:val="%3."/>
      <w:lvlJc w:val="right"/>
      <w:pPr>
        <w:ind w:left="2016" w:hanging="180"/>
      </w:pPr>
    </w:lvl>
    <w:lvl w:ilvl="3" w:tplc="040E000F" w:tentative="1">
      <w:start w:val="1"/>
      <w:numFmt w:val="decimal"/>
      <w:lvlText w:val="%4."/>
      <w:lvlJc w:val="left"/>
      <w:pPr>
        <w:ind w:left="2736" w:hanging="360"/>
      </w:pPr>
    </w:lvl>
    <w:lvl w:ilvl="4" w:tplc="040E0019" w:tentative="1">
      <w:start w:val="1"/>
      <w:numFmt w:val="lowerLetter"/>
      <w:lvlText w:val="%5."/>
      <w:lvlJc w:val="left"/>
      <w:pPr>
        <w:ind w:left="3456" w:hanging="360"/>
      </w:pPr>
    </w:lvl>
    <w:lvl w:ilvl="5" w:tplc="040E001B" w:tentative="1">
      <w:start w:val="1"/>
      <w:numFmt w:val="lowerRoman"/>
      <w:lvlText w:val="%6."/>
      <w:lvlJc w:val="right"/>
      <w:pPr>
        <w:ind w:left="4176" w:hanging="180"/>
      </w:pPr>
    </w:lvl>
    <w:lvl w:ilvl="6" w:tplc="040E000F" w:tentative="1">
      <w:start w:val="1"/>
      <w:numFmt w:val="decimal"/>
      <w:lvlText w:val="%7."/>
      <w:lvlJc w:val="left"/>
      <w:pPr>
        <w:ind w:left="4896" w:hanging="360"/>
      </w:pPr>
    </w:lvl>
    <w:lvl w:ilvl="7" w:tplc="040E0019" w:tentative="1">
      <w:start w:val="1"/>
      <w:numFmt w:val="lowerLetter"/>
      <w:lvlText w:val="%8."/>
      <w:lvlJc w:val="left"/>
      <w:pPr>
        <w:ind w:left="5616" w:hanging="360"/>
      </w:pPr>
    </w:lvl>
    <w:lvl w:ilvl="8" w:tplc="040E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9"/>
  </w:num>
  <w:num w:numId="5">
    <w:abstractNumId w:val="16"/>
  </w:num>
  <w:num w:numId="6">
    <w:abstractNumId w:val="10"/>
  </w:num>
  <w:num w:numId="7">
    <w:abstractNumId w:val="1"/>
  </w:num>
  <w:num w:numId="8">
    <w:abstractNumId w:val="13"/>
  </w:num>
  <w:num w:numId="9">
    <w:abstractNumId w:val="0"/>
  </w:num>
  <w:num w:numId="10">
    <w:abstractNumId w:val="14"/>
  </w:num>
  <w:num w:numId="11">
    <w:abstractNumId w:val="11"/>
  </w:num>
  <w:num w:numId="12">
    <w:abstractNumId w:val="5"/>
  </w:num>
  <w:num w:numId="13">
    <w:abstractNumId w:val="4"/>
  </w:num>
  <w:num w:numId="14">
    <w:abstractNumId w:val="21"/>
  </w:num>
  <w:num w:numId="15">
    <w:abstractNumId w:val="20"/>
  </w:num>
  <w:num w:numId="16">
    <w:abstractNumId w:val="17"/>
  </w:num>
  <w:num w:numId="17">
    <w:abstractNumId w:val="12"/>
  </w:num>
  <w:num w:numId="18">
    <w:abstractNumId w:val="18"/>
  </w:num>
  <w:num w:numId="19">
    <w:abstractNumId w:val="7"/>
  </w:num>
  <w:num w:numId="20">
    <w:abstractNumId w:val="9"/>
  </w:num>
  <w:num w:numId="21">
    <w:abstractNumId w:val="15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B97"/>
    <w:rsid w:val="00015456"/>
    <w:rsid w:val="0001694F"/>
    <w:rsid w:val="00033E32"/>
    <w:rsid w:val="00071B34"/>
    <w:rsid w:val="000857AD"/>
    <w:rsid w:val="000B0E98"/>
    <w:rsid w:val="000C16CC"/>
    <w:rsid w:val="000C44F4"/>
    <w:rsid w:val="000D47C0"/>
    <w:rsid w:val="000D75ED"/>
    <w:rsid w:val="000E71D7"/>
    <w:rsid w:val="000F3B39"/>
    <w:rsid w:val="000F4724"/>
    <w:rsid w:val="000F691F"/>
    <w:rsid w:val="00123B73"/>
    <w:rsid w:val="00135E28"/>
    <w:rsid w:val="00137807"/>
    <w:rsid w:val="00140863"/>
    <w:rsid w:val="00150A5D"/>
    <w:rsid w:val="00154EEA"/>
    <w:rsid w:val="0016527B"/>
    <w:rsid w:val="00170E33"/>
    <w:rsid w:val="001749DF"/>
    <w:rsid w:val="001B2528"/>
    <w:rsid w:val="001B5A72"/>
    <w:rsid w:val="001C58E9"/>
    <w:rsid w:val="001C7ABD"/>
    <w:rsid w:val="00212C21"/>
    <w:rsid w:val="00213737"/>
    <w:rsid w:val="00220C19"/>
    <w:rsid w:val="00232D47"/>
    <w:rsid w:val="00263247"/>
    <w:rsid w:val="0027088D"/>
    <w:rsid w:val="0027373A"/>
    <w:rsid w:val="00277C62"/>
    <w:rsid w:val="00281662"/>
    <w:rsid w:val="00290F9D"/>
    <w:rsid w:val="002910F4"/>
    <w:rsid w:val="00293809"/>
    <w:rsid w:val="00295122"/>
    <w:rsid w:val="002A3448"/>
    <w:rsid w:val="002C3294"/>
    <w:rsid w:val="002C51E8"/>
    <w:rsid w:val="002E2E31"/>
    <w:rsid w:val="002F78C8"/>
    <w:rsid w:val="00322EFB"/>
    <w:rsid w:val="00337D05"/>
    <w:rsid w:val="003429D6"/>
    <w:rsid w:val="003475B9"/>
    <w:rsid w:val="003508AA"/>
    <w:rsid w:val="003769FB"/>
    <w:rsid w:val="00395CE2"/>
    <w:rsid w:val="003A0B6F"/>
    <w:rsid w:val="003B4262"/>
    <w:rsid w:val="003C77EF"/>
    <w:rsid w:val="003E2E88"/>
    <w:rsid w:val="003F19EF"/>
    <w:rsid w:val="004078D3"/>
    <w:rsid w:val="004112A6"/>
    <w:rsid w:val="00434F82"/>
    <w:rsid w:val="004377B1"/>
    <w:rsid w:val="004377D9"/>
    <w:rsid w:val="004508C5"/>
    <w:rsid w:val="00470466"/>
    <w:rsid w:val="00475D8B"/>
    <w:rsid w:val="0048500D"/>
    <w:rsid w:val="004A021C"/>
    <w:rsid w:val="004A59E7"/>
    <w:rsid w:val="004B3778"/>
    <w:rsid w:val="004C0CD1"/>
    <w:rsid w:val="004C7EC6"/>
    <w:rsid w:val="004E3C02"/>
    <w:rsid w:val="004F1BF8"/>
    <w:rsid w:val="00513EF4"/>
    <w:rsid w:val="00527DC8"/>
    <w:rsid w:val="0053760C"/>
    <w:rsid w:val="005409CE"/>
    <w:rsid w:val="00543A31"/>
    <w:rsid w:val="0055345C"/>
    <w:rsid w:val="00565893"/>
    <w:rsid w:val="00575903"/>
    <w:rsid w:val="00587D85"/>
    <w:rsid w:val="005A73ED"/>
    <w:rsid w:val="005C617C"/>
    <w:rsid w:val="005D2D0A"/>
    <w:rsid w:val="005E31FC"/>
    <w:rsid w:val="00600092"/>
    <w:rsid w:val="006052A5"/>
    <w:rsid w:val="0060669B"/>
    <w:rsid w:val="006219EC"/>
    <w:rsid w:val="0062263F"/>
    <w:rsid w:val="00627DA7"/>
    <w:rsid w:val="00630051"/>
    <w:rsid w:val="00630920"/>
    <w:rsid w:val="00633940"/>
    <w:rsid w:val="006350D7"/>
    <w:rsid w:val="00673F2A"/>
    <w:rsid w:val="0067404A"/>
    <w:rsid w:val="00676863"/>
    <w:rsid w:val="006858BC"/>
    <w:rsid w:val="00685A1D"/>
    <w:rsid w:val="006B06F8"/>
    <w:rsid w:val="006C18DC"/>
    <w:rsid w:val="006E540D"/>
    <w:rsid w:val="006F63EB"/>
    <w:rsid w:val="007021A2"/>
    <w:rsid w:val="007023EC"/>
    <w:rsid w:val="00724B5B"/>
    <w:rsid w:val="00733A71"/>
    <w:rsid w:val="007360BE"/>
    <w:rsid w:val="007573DD"/>
    <w:rsid w:val="007619A6"/>
    <w:rsid w:val="00763D3D"/>
    <w:rsid w:val="0077637E"/>
    <w:rsid w:val="00786B97"/>
    <w:rsid w:val="00794E60"/>
    <w:rsid w:val="007A1537"/>
    <w:rsid w:val="007A2799"/>
    <w:rsid w:val="007B7371"/>
    <w:rsid w:val="007D5723"/>
    <w:rsid w:val="007F054A"/>
    <w:rsid w:val="007F15A7"/>
    <w:rsid w:val="00800AF8"/>
    <w:rsid w:val="0081442A"/>
    <w:rsid w:val="00845B08"/>
    <w:rsid w:val="00847368"/>
    <w:rsid w:val="00852154"/>
    <w:rsid w:val="0086021E"/>
    <w:rsid w:val="00871B61"/>
    <w:rsid w:val="00886133"/>
    <w:rsid w:val="00895963"/>
    <w:rsid w:val="0089764B"/>
    <w:rsid w:val="008A0DA6"/>
    <w:rsid w:val="008A2C36"/>
    <w:rsid w:val="008C183A"/>
    <w:rsid w:val="008D3E65"/>
    <w:rsid w:val="008E61F7"/>
    <w:rsid w:val="008E7735"/>
    <w:rsid w:val="008F081E"/>
    <w:rsid w:val="008F6C6B"/>
    <w:rsid w:val="009358EB"/>
    <w:rsid w:val="00943E93"/>
    <w:rsid w:val="00950B6B"/>
    <w:rsid w:val="0096279B"/>
    <w:rsid w:val="00967EC4"/>
    <w:rsid w:val="00981AB6"/>
    <w:rsid w:val="00985CD3"/>
    <w:rsid w:val="009C15A4"/>
    <w:rsid w:val="009C227B"/>
    <w:rsid w:val="009C321B"/>
    <w:rsid w:val="009C4837"/>
    <w:rsid w:val="009D3DD6"/>
    <w:rsid w:val="009D4529"/>
    <w:rsid w:val="009D630E"/>
    <w:rsid w:val="009E2EF0"/>
    <w:rsid w:val="009E3DB9"/>
    <w:rsid w:val="00A016F1"/>
    <w:rsid w:val="00A01CDD"/>
    <w:rsid w:val="00A05709"/>
    <w:rsid w:val="00A06301"/>
    <w:rsid w:val="00A2295E"/>
    <w:rsid w:val="00A22C40"/>
    <w:rsid w:val="00A317A7"/>
    <w:rsid w:val="00A329B8"/>
    <w:rsid w:val="00A4766C"/>
    <w:rsid w:val="00A47C53"/>
    <w:rsid w:val="00A538B7"/>
    <w:rsid w:val="00A72C11"/>
    <w:rsid w:val="00AA42BD"/>
    <w:rsid w:val="00AB5564"/>
    <w:rsid w:val="00AE658E"/>
    <w:rsid w:val="00AF43B9"/>
    <w:rsid w:val="00AF595E"/>
    <w:rsid w:val="00B020EC"/>
    <w:rsid w:val="00B423C4"/>
    <w:rsid w:val="00B54426"/>
    <w:rsid w:val="00B62A05"/>
    <w:rsid w:val="00B737A7"/>
    <w:rsid w:val="00B76CD1"/>
    <w:rsid w:val="00B85ED1"/>
    <w:rsid w:val="00BE72AF"/>
    <w:rsid w:val="00C011EA"/>
    <w:rsid w:val="00C0338A"/>
    <w:rsid w:val="00C11FBE"/>
    <w:rsid w:val="00C21B3E"/>
    <w:rsid w:val="00C32303"/>
    <w:rsid w:val="00C32A8A"/>
    <w:rsid w:val="00C501FD"/>
    <w:rsid w:val="00C56F41"/>
    <w:rsid w:val="00C57B28"/>
    <w:rsid w:val="00C65463"/>
    <w:rsid w:val="00C70BD6"/>
    <w:rsid w:val="00CA0E2E"/>
    <w:rsid w:val="00CC413A"/>
    <w:rsid w:val="00CD2A3D"/>
    <w:rsid w:val="00CD4281"/>
    <w:rsid w:val="00CD73B5"/>
    <w:rsid w:val="00CE259C"/>
    <w:rsid w:val="00D05E85"/>
    <w:rsid w:val="00D357D8"/>
    <w:rsid w:val="00D834FE"/>
    <w:rsid w:val="00D836FB"/>
    <w:rsid w:val="00D85250"/>
    <w:rsid w:val="00D96462"/>
    <w:rsid w:val="00DA6A6F"/>
    <w:rsid w:val="00DA6D9F"/>
    <w:rsid w:val="00DB1EEF"/>
    <w:rsid w:val="00DB58F0"/>
    <w:rsid w:val="00DB6DEA"/>
    <w:rsid w:val="00DC0FA1"/>
    <w:rsid w:val="00DD55D6"/>
    <w:rsid w:val="00DD67A9"/>
    <w:rsid w:val="00DF4E9B"/>
    <w:rsid w:val="00E03E36"/>
    <w:rsid w:val="00E1677D"/>
    <w:rsid w:val="00E2143F"/>
    <w:rsid w:val="00E31403"/>
    <w:rsid w:val="00E3189A"/>
    <w:rsid w:val="00E81951"/>
    <w:rsid w:val="00E92F0F"/>
    <w:rsid w:val="00EB2360"/>
    <w:rsid w:val="00EB59E3"/>
    <w:rsid w:val="00EE4C6D"/>
    <w:rsid w:val="00F11EBD"/>
    <w:rsid w:val="00F24CB0"/>
    <w:rsid w:val="00F45A55"/>
    <w:rsid w:val="00F543F1"/>
    <w:rsid w:val="00F64904"/>
    <w:rsid w:val="00F73A97"/>
    <w:rsid w:val="00F914CF"/>
    <w:rsid w:val="00F91D39"/>
    <w:rsid w:val="00FA6327"/>
    <w:rsid w:val="00FD1240"/>
    <w:rsid w:val="00FD75B6"/>
    <w:rsid w:val="00FE2B11"/>
    <w:rsid w:val="00FE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9C484"/>
  <w15:chartTrackingRefBased/>
  <w15:docId w15:val="{D581CEAF-3822-4BDF-959C-ADCB2E56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71B61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B06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786B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aliases w:val="Lista (Tigr,LISTA,Parágrafo da Lista1,List Paragraph2,List Paragraph21,Párrafo de lista1,List Paragraph à moi,lista_2,Számozott lista 1,Eszeri felsorolás,List Paragraph1,Welt L Char,Welt L,Bullet List,FooterText,numbered,列出段落,列出段落1"/>
    <w:basedOn w:val="Norml"/>
    <w:link w:val="ListaszerbekezdsChar"/>
    <w:uiPriority w:val="34"/>
    <w:qFormat/>
    <w:rsid w:val="00786B97"/>
    <w:pPr>
      <w:ind w:left="720"/>
      <w:contextualSpacing/>
    </w:pPr>
  </w:style>
  <w:style w:type="paragraph" w:customStyle="1" w:styleId="Norml1">
    <w:name w:val="Normál1"/>
    <w:basedOn w:val="Norml"/>
    <w:link w:val="Norml1Char"/>
    <w:uiPriority w:val="99"/>
    <w:rsid w:val="00786B97"/>
    <w:pPr>
      <w:spacing w:before="60" w:after="120" w:line="280" w:lineRule="atLeast"/>
      <w:jc w:val="both"/>
    </w:pPr>
    <w:rPr>
      <w:rFonts w:ascii="Franklin Gothic Book" w:eastAsia="Times New Roman" w:hAnsi="Franklin Gothic Book" w:cs="Times New Roman"/>
      <w:sz w:val="20"/>
      <w:szCs w:val="20"/>
      <w:lang w:eastAsia="hu-HU"/>
    </w:rPr>
  </w:style>
  <w:style w:type="character" w:customStyle="1" w:styleId="Norml1Char">
    <w:name w:val="Normál1 Char"/>
    <w:link w:val="Norml1"/>
    <w:uiPriority w:val="99"/>
    <w:locked/>
    <w:rsid w:val="00786B97"/>
    <w:rPr>
      <w:rFonts w:ascii="Franklin Gothic Book" w:eastAsia="Times New Roman" w:hAnsi="Franklin Gothic Book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C617C"/>
  </w:style>
  <w:style w:type="paragraph" w:styleId="llb">
    <w:name w:val="footer"/>
    <w:basedOn w:val="Norml"/>
    <w:link w:val="llbChar"/>
    <w:uiPriority w:val="99"/>
    <w:unhideWhenUsed/>
    <w:rsid w:val="005C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C617C"/>
  </w:style>
  <w:style w:type="paragraph" w:styleId="Buborkszveg">
    <w:name w:val="Balloon Text"/>
    <w:basedOn w:val="Norml"/>
    <w:link w:val="BuborkszvegChar"/>
    <w:uiPriority w:val="99"/>
    <w:semiHidden/>
    <w:unhideWhenUsed/>
    <w:rsid w:val="0034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475B9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AF43B9"/>
    <w:rPr>
      <w:color w:val="0563C1" w:themeColor="hyperlink"/>
      <w:u w:val="single"/>
    </w:rPr>
  </w:style>
  <w:style w:type="paragraph" w:styleId="Vltozat">
    <w:name w:val="Revision"/>
    <w:hidden/>
    <w:uiPriority w:val="99"/>
    <w:semiHidden/>
    <w:rsid w:val="00B76CD1"/>
    <w:pPr>
      <w:spacing w:after="0" w:line="240" w:lineRule="auto"/>
    </w:pPr>
  </w:style>
  <w:style w:type="character" w:styleId="Jegyzethivatkozs">
    <w:name w:val="annotation reference"/>
    <w:basedOn w:val="Bekezdsalapbettpusa"/>
    <w:uiPriority w:val="99"/>
    <w:semiHidden/>
    <w:unhideWhenUsed/>
    <w:qFormat/>
    <w:rsid w:val="00A317A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A317A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A317A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8500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8500D"/>
    <w:rPr>
      <w:b/>
      <w:bCs/>
      <w:sz w:val="20"/>
      <w:szCs w:val="20"/>
    </w:rPr>
  </w:style>
  <w:style w:type="character" w:customStyle="1" w:styleId="Cmsor2Char">
    <w:name w:val="Címsor 2 Char"/>
    <w:basedOn w:val="Bekezdsalapbettpusa"/>
    <w:link w:val="Cmsor2"/>
    <w:uiPriority w:val="9"/>
    <w:rsid w:val="006B06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ekezds">
    <w:name w:val="Bekezdés"/>
    <w:uiPriority w:val="99"/>
    <w:rsid w:val="006B06F8"/>
    <w:pPr>
      <w:widowControl w:val="0"/>
      <w:autoSpaceDE w:val="0"/>
      <w:autoSpaceDN w:val="0"/>
      <w:adjustRightInd w:val="0"/>
      <w:spacing w:after="0" w:line="240" w:lineRule="auto"/>
      <w:ind w:firstLine="202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C32A8A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32A8A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32A8A"/>
    <w:rPr>
      <w:vertAlign w:val="superscript"/>
    </w:rPr>
  </w:style>
  <w:style w:type="character" w:customStyle="1" w:styleId="ListaszerbekezdsChar">
    <w:name w:val="Listaszerű bekezdés Char"/>
    <w:aliases w:val="Lista (Tigr Char,LISTA Char,Parágrafo da Lista1 Char,List Paragraph2 Char,List Paragraph21 Char,Párrafo de lista1 Char,List Paragraph à moi Char,lista_2 Char,Számozott lista 1 Char,Eszeri felsorolás Char,List Paragraph1 Char"/>
    <w:link w:val="Listaszerbekezds"/>
    <w:uiPriority w:val="34"/>
    <w:qFormat/>
    <w:locked/>
    <w:rsid w:val="008F6C6B"/>
  </w:style>
  <w:style w:type="table" w:styleId="Rcsostblzat">
    <w:name w:val="Table Grid"/>
    <w:basedOn w:val="Normltblzat"/>
    <w:uiPriority w:val="59"/>
    <w:rsid w:val="004377D9"/>
    <w:pPr>
      <w:spacing w:after="0" w:line="240" w:lineRule="auto"/>
    </w:pPr>
    <w:rPr>
      <w:rFonts w:ascii="Arial" w:eastAsia="Calibri" w:hAnsi="Arial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3CD7-1C9C-4223-863E-0873AE112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Jakab Adrienn</dc:creator>
  <cp:keywords/>
  <dc:description/>
  <cp:lastModifiedBy>Petró Tamás</cp:lastModifiedBy>
  <cp:revision>2</cp:revision>
  <dcterms:created xsi:type="dcterms:W3CDTF">2024-12-12T13:27:00Z</dcterms:created>
  <dcterms:modified xsi:type="dcterms:W3CDTF">2024-12-12T13:27:00Z</dcterms:modified>
</cp:coreProperties>
</file>