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48A6B" w14:textId="77777777" w:rsidR="00731E86" w:rsidRDefault="00731E86" w:rsidP="00731E86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3"/>
        <w:gridCol w:w="895"/>
      </w:tblGrid>
      <w:tr w:rsidR="00731E86" w:rsidRPr="00731E86" w14:paraId="1A9FD11C" w14:textId="77777777" w:rsidTr="00564B4E">
        <w:trPr>
          <w:trHeight w:val="76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243EDC8D" w14:textId="37D38E45" w:rsidR="00731E86" w:rsidRPr="00731E86" w:rsidRDefault="006B64D6" w:rsidP="00731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hu-HU"/>
              </w:rPr>
              <w:t>Szakt</w:t>
            </w:r>
            <w:r w:rsidR="00887D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hu-HU"/>
              </w:rPr>
              <w:t>anácsadási napló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br/>
            </w:r>
          </w:p>
        </w:tc>
      </w:tr>
      <w:tr w:rsidR="006B6F3E" w:rsidRPr="00731E86" w14:paraId="02053F11" w14:textId="77777777" w:rsidTr="00B625F2">
        <w:trPr>
          <w:trHeight w:val="420"/>
        </w:trPr>
        <w:tc>
          <w:tcPr>
            <w:tcW w:w="4535" w:type="pct"/>
            <w:shd w:val="clear" w:color="auto" w:fill="auto"/>
            <w:noWrap/>
            <w:vAlign w:val="center"/>
          </w:tcPr>
          <w:p w14:paraId="76C4D560" w14:textId="6130950D" w:rsidR="006B6F3E" w:rsidRPr="00731E86" w:rsidRDefault="006B6F3E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Szaktanácsadási szerződés száma</w:t>
            </w:r>
            <w:r w:rsidR="00C91F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783AC785" w14:textId="77777777" w:rsidR="006B6F3E" w:rsidRPr="00731E86" w:rsidRDefault="006B6F3E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33A97381" w14:textId="77777777" w:rsidTr="00B625F2">
        <w:trPr>
          <w:trHeight w:val="42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0025E862" w14:textId="0533AF7A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Egyéni szaktanácsadó /</w:t>
            </w:r>
            <w:r w:rsidR="006B6F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szaktanácsadó szervezet neve</w:t>
            </w:r>
            <w:r w:rsidR="00854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(kedvezményezett)</w:t>
            </w: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49509679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528D168F" w14:textId="77777777" w:rsidTr="00B625F2">
        <w:trPr>
          <w:trHeight w:val="412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06A0B75B" w14:textId="6F37892C" w:rsidR="006B6F3E" w:rsidRDefault="006B6F3E" w:rsidP="006B6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Szaktanácsadó szervezet</w:t>
            </w:r>
            <w:r w:rsidR="00854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(kedvezményezett)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esetében a közreműködő</w:t>
            </w:r>
          </w:p>
          <w:p w14:paraId="06C0F209" w14:textId="5A9B69D6" w:rsidR="00731E86" w:rsidRPr="00731E86" w:rsidRDefault="006B6F3E" w:rsidP="006B6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</w:t>
            </w: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zaktanácsadó neve: 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3311F267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2B34CE3B" w14:textId="77777777" w:rsidTr="00B625F2">
        <w:trPr>
          <w:trHeight w:val="417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09A74E2F" w14:textId="5E142C60" w:rsidR="00731E86" w:rsidRPr="00731E86" w:rsidRDefault="006B6F3E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Névjegyzékszám: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726F1991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78C7986C" w14:textId="77777777" w:rsidTr="00B625F2">
        <w:trPr>
          <w:trHeight w:val="422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23D87F55" w14:textId="4A05C807" w:rsidR="00731E86" w:rsidRPr="00731E86" w:rsidRDefault="006B64D6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v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égső kedvezményezett</w:t>
            </w:r>
            <w:r w:rsidR="006E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neve: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4399A7CF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237B6F9E" w14:textId="77777777" w:rsidTr="00B625F2">
        <w:trPr>
          <w:trHeight w:val="600"/>
        </w:trPr>
        <w:tc>
          <w:tcPr>
            <w:tcW w:w="4535" w:type="pct"/>
            <w:shd w:val="clear" w:color="auto" w:fill="auto"/>
            <w:vAlign w:val="center"/>
            <w:hideMark/>
          </w:tcPr>
          <w:p w14:paraId="0F34617E" w14:textId="5AD7A203" w:rsidR="00731E86" w:rsidRPr="00731E86" w:rsidRDefault="006B64D6" w:rsidP="0021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v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égső kedvezményezett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br/>
              <w:t>adószáma/adóazonosító jele: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678CE6B4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10C44" w:rsidRPr="00731E86" w14:paraId="19A1E5D7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</w:tcPr>
          <w:p w14:paraId="755516F0" w14:textId="160DED3B" w:rsidR="00210C44" w:rsidRPr="00731E86" w:rsidRDefault="006B64D6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v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égső kedvezményezett </w:t>
            </w:r>
            <w:r w:rsidR="00EB6D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támogatási 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azonosító</w:t>
            </w:r>
            <w:r w:rsidR="001A46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ja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5C5DE833" w14:textId="77777777" w:rsidR="00210C44" w:rsidRPr="00731E86" w:rsidRDefault="00210C44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391694AB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01AEF3B8" w14:textId="567FA8A3" w:rsidR="00731E86" w:rsidRPr="00731E86" w:rsidRDefault="006B64D6" w:rsidP="0021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</w:t>
            </w:r>
            <w:r w:rsidR="004F2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zakt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anácsadás helye: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2FC87AAA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232B2E33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3252247C" w14:textId="04BF3739" w:rsidR="00731E86" w:rsidRPr="00731E86" w:rsidRDefault="006B64D6" w:rsidP="00FE7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zakt</w:t>
            </w:r>
            <w:r w:rsidR="00210C44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anácsadás 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időpontja: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144E8403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44631D8F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4A981C77" w14:textId="079A134D" w:rsidR="00731E86" w:rsidRPr="00731E86" w:rsidRDefault="006B64D6" w:rsidP="00FE7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zakt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anácsadás időtartama (óra):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4888D513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713018DF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2971C0C1" w14:textId="71F0CEA3" w:rsidR="00731E86" w:rsidRPr="00731E86" w:rsidRDefault="006B64D6" w:rsidP="00FE7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zakt</w:t>
            </w:r>
            <w:r w:rsidR="00210C44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anácsadás 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szakterület</w:t>
            </w:r>
            <w:r w:rsidR="004F2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 besorolása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a szaktanácsadói rendelet 1. melléklete szerint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0BFC82BC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05F6C" w:rsidRPr="00731E86" w14:paraId="41FDFF0A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</w:tcPr>
          <w:p w14:paraId="2CA77635" w14:textId="496E9DA4" w:rsidR="00105F6C" w:rsidRPr="00731E86" w:rsidRDefault="00F904F0" w:rsidP="00F90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tanácsadás 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KAP ST rendelet 6. cikk 1. </w:t>
            </w:r>
            <w:r w:rsidR="004819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és 2. 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pontja</w:t>
            </w:r>
            <w:r w:rsidR="004819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szerinti </w:t>
            </w:r>
            <w:r w:rsidR="00DB62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célkitűzése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2F6EA007" w14:textId="77777777" w:rsidR="00105F6C" w:rsidRPr="00731E86" w:rsidRDefault="00105F6C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05F6C" w:rsidRPr="00731E86" w14:paraId="03AE38E7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</w:tcPr>
          <w:p w14:paraId="2CAF37A5" w14:textId="67654B72" w:rsidR="00105F6C" w:rsidRPr="00731E86" w:rsidRDefault="00F904F0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tanácsadás 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KAP ST rendelet 15. cikk 4. pontja szerinti kiterjedése: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58F6808B" w14:textId="77777777" w:rsidR="00105F6C" w:rsidRPr="00731E86" w:rsidRDefault="00105F6C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E4A45" w:rsidRPr="00731E86" w14:paraId="5114EF38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</w:tcPr>
          <w:p w14:paraId="3BB0D949" w14:textId="1A958DF3" w:rsidR="007E4A45" w:rsidRDefault="006B64D6" w:rsidP="004F2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szaktanácsadás á</w:t>
            </w:r>
            <w:r w:rsidR="006E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llami t</w:t>
            </w:r>
            <w:r w:rsidR="00294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ámogatási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szempontból történő besorolása</w:t>
            </w:r>
            <w:r w:rsidR="00294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0A8CA7FB" w14:textId="77777777" w:rsidR="007E4A45" w:rsidRPr="00731E86" w:rsidRDefault="007E4A45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9BCFF26" w14:textId="77777777" w:rsidR="004F76A2" w:rsidRDefault="004F76A2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ABEB4" w14:textId="77777777" w:rsidR="00731E86" w:rsidRPr="00731E86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E86">
        <w:rPr>
          <w:rFonts w:ascii="Arial" w:hAnsi="Arial" w:cs="Arial"/>
          <w:sz w:val="20"/>
          <w:szCs w:val="20"/>
        </w:rPr>
        <w:t>Az elszámoló bizonylat a támogatás elszámolására benyújtásra került.</w:t>
      </w:r>
    </w:p>
    <w:p w14:paraId="6632B6E9" w14:textId="77777777" w:rsidR="00731E86" w:rsidRPr="00731E86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FF956" w14:textId="77777777" w:rsidR="00731E86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B82EEC" w14:textId="77777777" w:rsidR="00FE74B5" w:rsidRPr="006B2888" w:rsidRDefault="00FE74B5" w:rsidP="00FE74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ECF969" w14:textId="77777777" w:rsidR="00FE74B5" w:rsidRPr="006B2888" w:rsidRDefault="00FE74B5" w:rsidP="00FE74B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B2888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3D65D6F6" w14:textId="0DE2D105" w:rsidR="00FE74B5" w:rsidRPr="006B2888" w:rsidRDefault="00E670BD" w:rsidP="00F73CC2">
      <w:pPr>
        <w:spacing w:after="0" w:line="240" w:lineRule="auto"/>
        <w:ind w:left="1416" w:hanging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FE74B5">
        <w:rPr>
          <w:rFonts w:ascii="Arial" w:hAnsi="Arial" w:cs="Arial"/>
          <w:b/>
          <w:sz w:val="20"/>
          <w:szCs w:val="20"/>
        </w:rPr>
        <w:t>Szaktanácsadó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aláírása</w:t>
      </w:r>
      <w:bookmarkStart w:id="0" w:name="_GoBack"/>
      <w:bookmarkEnd w:id="0"/>
      <w:r w:rsidR="00FE74B5">
        <w:rPr>
          <w:rFonts w:ascii="Arial" w:hAnsi="Arial" w:cs="Arial"/>
          <w:b/>
          <w:sz w:val="20"/>
          <w:szCs w:val="20"/>
        </w:rPr>
        <w:tab/>
      </w:r>
      <w:r w:rsidR="00FE74B5" w:rsidRPr="006B2888">
        <w:rPr>
          <w:rFonts w:ascii="Arial" w:hAnsi="Arial" w:cs="Arial"/>
          <w:b/>
          <w:sz w:val="20"/>
          <w:szCs w:val="20"/>
        </w:rPr>
        <w:t xml:space="preserve"> </w:t>
      </w:r>
      <w:r w:rsidR="00FE74B5">
        <w:rPr>
          <w:rFonts w:ascii="Arial" w:hAnsi="Arial" w:cs="Arial"/>
          <w:b/>
          <w:sz w:val="20"/>
          <w:szCs w:val="20"/>
        </w:rPr>
        <w:tab/>
      </w:r>
      <w:r w:rsidR="00FE74B5">
        <w:rPr>
          <w:rFonts w:ascii="Arial" w:hAnsi="Arial" w:cs="Arial"/>
          <w:b/>
          <w:sz w:val="20"/>
          <w:szCs w:val="20"/>
        </w:rPr>
        <w:tab/>
      </w:r>
      <w:r w:rsidR="00AD05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AD0587">
        <w:rPr>
          <w:rFonts w:ascii="Arial" w:hAnsi="Arial" w:cs="Arial"/>
          <w:b/>
          <w:sz w:val="20"/>
          <w:szCs w:val="20"/>
        </w:rPr>
        <w:t xml:space="preserve"> Végső</w:t>
      </w:r>
      <w:proofErr w:type="gramEnd"/>
      <w:r w:rsidR="00AD0587">
        <w:rPr>
          <w:rFonts w:ascii="Arial" w:hAnsi="Arial" w:cs="Arial"/>
          <w:b/>
          <w:sz w:val="20"/>
          <w:szCs w:val="20"/>
        </w:rPr>
        <w:t xml:space="preserve"> kedvezményezett</w:t>
      </w:r>
      <w:r w:rsidR="00F73CC2">
        <w:rPr>
          <w:rFonts w:ascii="Arial" w:hAnsi="Arial" w:cs="Arial"/>
          <w:b/>
          <w:sz w:val="20"/>
          <w:szCs w:val="20"/>
        </w:rPr>
        <w:t xml:space="preserve">                     </w:t>
      </w:r>
      <w:r w:rsidR="00F73CC2">
        <w:rPr>
          <w:rFonts w:ascii="Arial" w:hAnsi="Arial" w:cs="Arial"/>
          <w:b/>
          <w:sz w:val="20"/>
          <w:szCs w:val="20"/>
        </w:rPr>
        <w:tab/>
      </w:r>
      <w:r w:rsidR="00F73CC2">
        <w:rPr>
          <w:rFonts w:ascii="Arial" w:hAnsi="Arial" w:cs="Arial"/>
          <w:b/>
          <w:sz w:val="20"/>
          <w:szCs w:val="20"/>
        </w:rPr>
        <w:tab/>
      </w:r>
      <w:r w:rsidR="00F73C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E74B5" w:rsidRPr="006B2888">
        <w:rPr>
          <w:rFonts w:ascii="Arial" w:hAnsi="Arial" w:cs="Arial"/>
          <w:b/>
          <w:sz w:val="20"/>
          <w:szCs w:val="20"/>
        </w:rPr>
        <w:t>aláírása</w:t>
      </w:r>
      <w:r w:rsidR="00FE74B5">
        <w:rPr>
          <w:rFonts w:ascii="Arial" w:hAnsi="Arial" w:cs="Arial"/>
          <w:b/>
          <w:sz w:val="20"/>
          <w:szCs w:val="20"/>
        </w:rPr>
        <w:t>/ cégszerű aláírása</w:t>
      </w:r>
    </w:p>
    <w:p w14:paraId="06F48146" w14:textId="77777777" w:rsidR="00FE74B5" w:rsidRDefault="00FE74B5" w:rsidP="00FE74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100F1A" w14:textId="77777777" w:rsidR="00FE74B5" w:rsidRPr="00731E86" w:rsidRDefault="00FE74B5" w:rsidP="00FE74B5">
      <w:pPr>
        <w:jc w:val="center"/>
        <w:rPr>
          <w:rFonts w:ascii="Arial" w:hAnsi="Arial" w:cs="Arial"/>
          <w:sz w:val="20"/>
          <w:szCs w:val="20"/>
        </w:rPr>
      </w:pPr>
    </w:p>
    <w:p w14:paraId="6A859CA6" w14:textId="77777777" w:rsidR="006B2888" w:rsidRDefault="006B2888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D3947" w14:textId="77777777" w:rsidR="00731E86" w:rsidRPr="00731E86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A16A1" w14:textId="0E5B63DA" w:rsidR="006B2888" w:rsidRDefault="006B2888" w:rsidP="00B625F2">
      <w:pPr>
        <w:spacing w:after="12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6B64D6">
        <w:rPr>
          <w:rFonts w:ascii="Arial" w:hAnsi="Arial" w:cs="Arial"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>….</w:t>
      </w:r>
    </w:p>
    <w:p w14:paraId="765D15DD" w14:textId="3BFCBC75" w:rsidR="00731E86" w:rsidRPr="006B2888" w:rsidRDefault="006B2888" w:rsidP="00B625F2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B2888">
        <w:rPr>
          <w:rFonts w:ascii="Arial" w:hAnsi="Arial" w:cs="Arial"/>
          <w:b/>
          <w:sz w:val="20"/>
          <w:szCs w:val="20"/>
        </w:rPr>
        <w:t>S</w:t>
      </w:r>
      <w:r w:rsidR="00731E86" w:rsidRPr="006B2888">
        <w:rPr>
          <w:rFonts w:ascii="Arial" w:hAnsi="Arial" w:cs="Arial"/>
          <w:b/>
          <w:sz w:val="20"/>
          <w:szCs w:val="20"/>
        </w:rPr>
        <w:t>zaktanácsadó szerveze</w:t>
      </w:r>
      <w:r w:rsidR="006B64D6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73CC2">
        <w:rPr>
          <w:rFonts w:ascii="Arial" w:hAnsi="Arial" w:cs="Arial"/>
          <w:b/>
          <w:sz w:val="20"/>
          <w:szCs w:val="20"/>
        </w:rPr>
        <w:t xml:space="preserve">(kedvezményezett) </w:t>
      </w:r>
      <w:r w:rsidR="00731E86" w:rsidRPr="006B2888">
        <w:rPr>
          <w:rFonts w:ascii="Arial" w:hAnsi="Arial" w:cs="Arial"/>
          <w:b/>
          <w:sz w:val="20"/>
          <w:szCs w:val="20"/>
        </w:rPr>
        <w:t>cégszerű aláírása</w:t>
      </w:r>
    </w:p>
    <w:p w14:paraId="63E0A063" w14:textId="77777777" w:rsidR="006B2888" w:rsidRDefault="006B2888" w:rsidP="006B2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0713CE" w14:textId="77777777" w:rsidR="006B2888" w:rsidRDefault="006B2888" w:rsidP="006B2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FA67F" w14:textId="77777777" w:rsidR="006B2888" w:rsidRPr="006B2888" w:rsidRDefault="006B2888" w:rsidP="006B2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B65561" w14:textId="77777777" w:rsidR="004D08C1" w:rsidRPr="00731E86" w:rsidRDefault="004D08C1" w:rsidP="00731E86">
      <w:pPr>
        <w:jc w:val="center"/>
        <w:rPr>
          <w:rFonts w:ascii="Arial" w:hAnsi="Arial" w:cs="Arial"/>
          <w:sz w:val="20"/>
          <w:szCs w:val="20"/>
        </w:rPr>
      </w:pPr>
    </w:p>
    <w:sectPr w:rsidR="004D08C1" w:rsidRPr="00731E86" w:rsidSect="000C5C8E">
      <w:headerReference w:type="default" r:id="rId7"/>
      <w:footerReference w:type="default" r:id="rId8"/>
      <w:pgSz w:w="11906" w:h="16838"/>
      <w:pgMar w:top="1339" w:right="1417" w:bottom="1417" w:left="851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57A0A" w16cex:dateUtc="2024-10-24T23:59:00Z"/>
  <w16cex:commentExtensible w16cex:durableId="2AC57A71" w16cex:dateUtc="2024-10-25T0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47D3CF" w16cid:durableId="2AC57A0A"/>
  <w16cid:commentId w16cid:paraId="1470382A" w16cid:durableId="2AC57A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C302" w14:textId="77777777" w:rsidR="00166D82" w:rsidRDefault="00166D82" w:rsidP="00E31748">
      <w:pPr>
        <w:spacing w:after="0" w:line="240" w:lineRule="auto"/>
      </w:pPr>
      <w:r>
        <w:separator/>
      </w:r>
    </w:p>
  </w:endnote>
  <w:endnote w:type="continuationSeparator" w:id="0">
    <w:p w14:paraId="12C4774F" w14:textId="77777777" w:rsidR="00166D82" w:rsidRDefault="00166D82" w:rsidP="00E3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31838"/>
      <w:docPartObj>
        <w:docPartGallery w:val="Page Numbers (Bottom of Page)"/>
        <w:docPartUnique/>
      </w:docPartObj>
    </w:sdtPr>
    <w:sdtEndPr/>
    <w:sdtContent>
      <w:p w14:paraId="287194C2" w14:textId="0ADCF971" w:rsidR="00B6405D" w:rsidRDefault="00DF7161" w:rsidP="00DF7161">
        <w:pPr>
          <w:pStyle w:val="llb"/>
          <w:tabs>
            <w:tab w:val="left" w:pos="1875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28648C0D" w14:textId="3E77A14D" w:rsidR="001A2A97" w:rsidRDefault="00DF7161">
    <w:pPr>
      <w:pStyle w:val="llb"/>
    </w:pPr>
    <w:r>
      <w:rPr>
        <w:noProof/>
        <w:lang w:eastAsia="hu-HU"/>
      </w:rPr>
      <w:drawing>
        <wp:inline distT="0" distB="0" distL="0" distR="0" wp14:anchorId="0E73D726" wp14:editId="0D118DEC">
          <wp:extent cx="1597025" cy="396240"/>
          <wp:effectExtent l="0" t="0" r="3175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2048A" w14:textId="77777777" w:rsidR="00166D82" w:rsidRDefault="00166D82" w:rsidP="00E31748">
      <w:pPr>
        <w:spacing w:after="0" w:line="240" w:lineRule="auto"/>
      </w:pPr>
      <w:r>
        <w:separator/>
      </w:r>
    </w:p>
  </w:footnote>
  <w:footnote w:type="continuationSeparator" w:id="0">
    <w:p w14:paraId="7C3744B6" w14:textId="77777777" w:rsidR="00166D82" w:rsidRDefault="00166D82" w:rsidP="00E3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6E9E" w14:textId="77777777" w:rsidR="00F904F0" w:rsidRDefault="00F904F0" w:rsidP="003560BE">
    <w:pPr>
      <w:pStyle w:val="lfej"/>
      <w:jc w:val="both"/>
    </w:pPr>
  </w:p>
  <w:p w14:paraId="41B929F2" w14:textId="77777777" w:rsidR="00E31748" w:rsidRDefault="000C5C8E" w:rsidP="003560BE">
    <w:pPr>
      <w:pStyle w:val="lfej"/>
      <w:jc w:val="both"/>
    </w:pPr>
    <w:r w:rsidRPr="000D3313">
      <w:rPr>
        <w:noProof/>
        <w:lang w:eastAsia="hu-HU"/>
      </w:rPr>
      <w:drawing>
        <wp:inline distT="0" distB="0" distL="0" distR="0" wp14:anchorId="2C5F530B" wp14:editId="6001A93B">
          <wp:extent cx="1018246" cy="526415"/>
          <wp:effectExtent l="0" t="0" r="0" b="6985"/>
          <wp:docPr id="17" name="Kép 17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62"/>
                  <a:stretch/>
                </pic:blipFill>
                <pic:spPr bwMode="auto">
                  <a:xfrm>
                    <a:off x="0" y="0"/>
                    <a:ext cx="1139074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CC4B36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62D47" wp14:editId="5FC3C566">
              <wp:simplePos x="0" y="0"/>
              <wp:positionH relativeFrom="page">
                <wp:posOffset>4321810</wp:posOffset>
              </wp:positionH>
              <wp:positionV relativeFrom="paragraph">
                <wp:posOffset>16510</wp:posOffset>
              </wp:positionV>
              <wp:extent cx="3237230" cy="683260"/>
              <wp:effectExtent l="0" t="0" r="1270" b="254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8B444" w14:textId="0B927CE4" w:rsidR="00CC4B36" w:rsidRPr="00B625F2" w:rsidRDefault="00CC4B36" w:rsidP="00B625F2">
                          <w:pPr>
                            <w:pStyle w:val="Listaszerbekezds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625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melléklet – KAP-RD</w:t>
                          </w:r>
                          <w:r w:rsidR="00B42CA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60-2</w:t>
                          </w:r>
                          <w:r w:rsidRPr="00B625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-24</w:t>
                          </w:r>
                        </w:p>
                        <w:p w14:paraId="55A88937" w14:textId="33554C29" w:rsidR="00CC4B36" w:rsidRPr="00C13029" w:rsidRDefault="00E65C2B" w:rsidP="00CC4B36">
                          <w:pPr>
                            <w:pStyle w:val="Listaszerbekezds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65C2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Egyedi tudásátadási szolgáltatások támogatása </w:t>
                          </w:r>
                          <w:r w:rsidR="00CC4B3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felhíváshoz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AC62D4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40.3pt;margin-top:1.3pt;width:254.9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" stroked="f">
              <v:textbox>
                <w:txbxContent>
                  <w:p w14:paraId="7478B444" w14:textId="0B927CE4" w:rsidR="00CC4B36" w:rsidRPr="00B625F2" w:rsidRDefault="00CC4B36" w:rsidP="00B625F2">
                    <w:pPr>
                      <w:pStyle w:val="Listaszerbekezds"/>
                      <w:numPr>
                        <w:ilvl w:val="0"/>
                        <w:numId w:val="7"/>
                      </w:num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625F2">
                      <w:rPr>
                        <w:rFonts w:ascii="Arial" w:hAnsi="Arial" w:cs="Arial"/>
                        <w:sz w:val="20"/>
                        <w:szCs w:val="20"/>
                      </w:rPr>
                      <w:t>melléklet – KAP-RD</w:t>
                    </w:r>
                    <w:r w:rsidR="00B42CA4">
                      <w:rPr>
                        <w:rFonts w:ascii="Arial" w:hAnsi="Arial" w:cs="Arial"/>
                        <w:sz w:val="20"/>
                        <w:szCs w:val="20"/>
                      </w:rPr>
                      <w:t>60-2</w:t>
                    </w:r>
                    <w:r w:rsidRPr="00B625F2">
                      <w:rPr>
                        <w:rFonts w:ascii="Arial" w:hAnsi="Arial" w:cs="Arial"/>
                        <w:sz w:val="20"/>
                        <w:szCs w:val="20"/>
                      </w:rPr>
                      <w:t>-24</w:t>
                    </w:r>
                  </w:p>
                  <w:p w14:paraId="55A88937" w14:textId="33554C29" w:rsidR="00CC4B36" w:rsidRPr="00C13029" w:rsidRDefault="00E65C2B" w:rsidP="00CC4B36">
                    <w:pPr>
                      <w:pStyle w:val="Listaszerbekezds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5C2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Egyedi tudásátadási szolgáltatások támogatása </w:t>
                    </w:r>
                    <w:r w:rsidR="00CC4B36">
                      <w:rPr>
                        <w:rFonts w:ascii="Arial" w:hAnsi="Arial" w:cs="Arial"/>
                        <w:sz w:val="20"/>
                        <w:szCs w:val="20"/>
                      </w:rPr>
                      <w:t>felhíváshoz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6BA"/>
    <w:multiLevelType w:val="hybridMultilevel"/>
    <w:tmpl w:val="DA94D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2359"/>
    <w:multiLevelType w:val="hybridMultilevel"/>
    <w:tmpl w:val="A1E09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57215"/>
    <w:multiLevelType w:val="hybridMultilevel"/>
    <w:tmpl w:val="82929B80"/>
    <w:lvl w:ilvl="0" w:tplc="0ABE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9726F"/>
    <w:multiLevelType w:val="hybridMultilevel"/>
    <w:tmpl w:val="42A2A388"/>
    <w:lvl w:ilvl="0" w:tplc="943C2A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41DF2"/>
    <w:multiLevelType w:val="hybridMultilevel"/>
    <w:tmpl w:val="7F844EB4"/>
    <w:lvl w:ilvl="0" w:tplc="E1B689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6CAA"/>
    <w:multiLevelType w:val="hybridMultilevel"/>
    <w:tmpl w:val="33EA02C0"/>
    <w:lvl w:ilvl="0" w:tplc="9A7E5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00797"/>
    <w:multiLevelType w:val="hybridMultilevel"/>
    <w:tmpl w:val="2E280C86"/>
    <w:lvl w:ilvl="0" w:tplc="6CC417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2"/>
    <w:rsid w:val="00000A8C"/>
    <w:rsid w:val="000135B2"/>
    <w:rsid w:val="000244BF"/>
    <w:rsid w:val="00037A48"/>
    <w:rsid w:val="00041441"/>
    <w:rsid w:val="00060FF8"/>
    <w:rsid w:val="00064B37"/>
    <w:rsid w:val="00071EB9"/>
    <w:rsid w:val="00073E16"/>
    <w:rsid w:val="000809EC"/>
    <w:rsid w:val="000A660A"/>
    <w:rsid w:val="000C5C8E"/>
    <w:rsid w:val="000E3756"/>
    <w:rsid w:val="00105F6C"/>
    <w:rsid w:val="00116D66"/>
    <w:rsid w:val="00125CDA"/>
    <w:rsid w:val="001562B3"/>
    <w:rsid w:val="00166D82"/>
    <w:rsid w:val="00177368"/>
    <w:rsid w:val="001A0092"/>
    <w:rsid w:val="001A2A97"/>
    <w:rsid w:val="001A46B4"/>
    <w:rsid w:val="001B5F00"/>
    <w:rsid w:val="00210C44"/>
    <w:rsid w:val="00211E64"/>
    <w:rsid w:val="0022162A"/>
    <w:rsid w:val="00221D8B"/>
    <w:rsid w:val="002267BE"/>
    <w:rsid w:val="0023162F"/>
    <w:rsid w:val="00231D40"/>
    <w:rsid w:val="00250571"/>
    <w:rsid w:val="00256079"/>
    <w:rsid w:val="00294D17"/>
    <w:rsid w:val="002B7BBD"/>
    <w:rsid w:val="002C4321"/>
    <w:rsid w:val="002C7FDE"/>
    <w:rsid w:val="002D128C"/>
    <w:rsid w:val="002D6628"/>
    <w:rsid w:val="00307528"/>
    <w:rsid w:val="00344784"/>
    <w:rsid w:val="0034630A"/>
    <w:rsid w:val="003560BE"/>
    <w:rsid w:val="003717E8"/>
    <w:rsid w:val="00375C9C"/>
    <w:rsid w:val="003B21FD"/>
    <w:rsid w:val="003C1A0D"/>
    <w:rsid w:val="0042254F"/>
    <w:rsid w:val="004819F1"/>
    <w:rsid w:val="004A7F67"/>
    <w:rsid w:val="004D08C1"/>
    <w:rsid w:val="004D63C2"/>
    <w:rsid w:val="004F2D40"/>
    <w:rsid w:val="004F76A2"/>
    <w:rsid w:val="00531A1A"/>
    <w:rsid w:val="0055231C"/>
    <w:rsid w:val="005B1D06"/>
    <w:rsid w:val="005D4AFE"/>
    <w:rsid w:val="00632E16"/>
    <w:rsid w:val="00675825"/>
    <w:rsid w:val="006901D4"/>
    <w:rsid w:val="00692FC2"/>
    <w:rsid w:val="00694660"/>
    <w:rsid w:val="006A2FEE"/>
    <w:rsid w:val="006B2888"/>
    <w:rsid w:val="006B64D6"/>
    <w:rsid w:val="006B6F3E"/>
    <w:rsid w:val="006C2563"/>
    <w:rsid w:val="006C35E8"/>
    <w:rsid w:val="006D1D0B"/>
    <w:rsid w:val="006D4BA3"/>
    <w:rsid w:val="006E3689"/>
    <w:rsid w:val="006E40AF"/>
    <w:rsid w:val="007155FA"/>
    <w:rsid w:val="00720014"/>
    <w:rsid w:val="00731E86"/>
    <w:rsid w:val="007C0BCB"/>
    <w:rsid w:val="007C40FD"/>
    <w:rsid w:val="007D3A3F"/>
    <w:rsid w:val="007E4A45"/>
    <w:rsid w:val="007F0EDB"/>
    <w:rsid w:val="00820FB9"/>
    <w:rsid w:val="008256D6"/>
    <w:rsid w:val="00854C3C"/>
    <w:rsid w:val="00873754"/>
    <w:rsid w:val="00887D4E"/>
    <w:rsid w:val="008C019C"/>
    <w:rsid w:val="008C072D"/>
    <w:rsid w:val="008F4402"/>
    <w:rsid w:val="008F548B"/>
    <w:rsid w:val="0092434D"/>
    <w:rsid w:val="00932521"/>
    <w:rsid w:val="00950577"/>
    <w:rsid w:val="009A346A"/>
    <w:rsid w:val="009A4D58"/>
    <w:rsid w:val="009E25EF"/>
    <w:rsid w:val="00A24619"/>
    <w:rsid w:val="00A43892"/>
    <w:rsid w:val="00A4580C"/>
    <w:rsid w:val="00AD0587"/>
    <w:rsid w:val="00AD2AE3"/>
    <w:rsid w:val="00AD7612"/>
    <w:rsid w:val="00B209CD"/>
    <w:rsid w:val="00B42CA4"/>
    <w:rsid w:val="00B446CC"/>
    <w:rsid w:val="00B625F2"/>
    <w:rsid w:val="00B6405D"/>
    <w:rsid w:val="00B64510"/>
    <w:rsid w:val="00B65C74"/>
    <w:rsid w:val="00B66931"/>
    <w:rsid w:val="00BA352A"/>
    <w:rsid w:val="00BB1E46"/>
    <w:rsid w:val="00BC2C4E"/>
    <w:rsid w:val="00BD6692"/>
    <w:rsid w:val="00C00133"/>
    <w:rsid w:val="00C452D8"/>
    <w:rsid w:val="00C519A0"/>
    <w:rsid w:val="00C835E9"/>
    <w:rsid w:val="00C91F20"/>
    <w:rsid w:val="00CC3010"/>
    <w:rsid w:val="00CC4B36"/>
    <w:rsid w:val="00CC55D8"/>
    <w:rsid w:val="00D11BCE"/>
    <w:rsid w:val="00D11D6F"/>
    <w:rsid w:val="00D209F1"/>
    <w:rsid w:val="00D20E57"/>
    <w:rsid w:val="00D30165"/>
    <w:rsid w:val="00D63714"/>
    <w:rsid w:val="00D80F53"/>
    <w:rsid w:val="00D94965"/>
    <w:rsid w:val="00DB6200"/>
    <w:rsid w:val="00DF197C"/>
    <w:rsid w:val="00DF7161"/>
    <w:rsid w:val="00DF7E33"/>
    <w:rsid w:val="00E1401B"/>
    <w:rsid w:val="00E31748"/>
    <w:rsid w:val="00E56438"/>
    <w:rsid w:val="00E65C2B"/>
    <w:rsid w:val="00E670BD"/>
    <w:rsid w:val="00E728B3"/>
    <w:rsid w:val="00E76A54"/>
    <w:rsid w:val="00E77583"/>
    <w:rsid w:val="00EB4C17"/>
    <w:rsid w:val="00EB6D4C"/>
    <w:rsid w:val="00EC68E2"/>
    <w:rsid w:val="00EC7318"/>
    <w:rsid w:val="00EE48DC"/>
    <w:rsid w:val="00F24647"/>
    <w:rsid w:val="00F4757B"/>
    <w:rsid w:val="00F73CC2"/>
    <w:rsid w:val="00F904F0"/>
    <w:rsid w:val="00F97A9B"/>
    <w:rsid w:val="00FA2E08"/>
    <w:rsid w:val="00FB4739"/>
    <w:rsid w:val="00FC5FD8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84AD2"/>
  <w15:chartTrackingRefBased/>
  <w15:docId w15:val="{ACA0049D-BEAB-4EB4-9FF4-E484EF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1E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A2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A2F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31748"/>
  </w:style>
  <w:style w:type="paragraph" w:styleId="llb">
    <w:name w:val="footer"/>
    <w:basedOn w:val="Norml"/>
    <w:link w:val="llb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31748"/>
  </w:style>
  <w:style w:type="paragraph" w:styleId="Buborkszveg">
    <w:name w:val="Balloon Text"/>
    <w:basedOn w:val="Norml"/>
    <w:link w:val="BuborkszvegChar"/>
    <w:uiPriority w:val="99"/>
    <w:semiHidden/>
    <w:unhideWhenUsed/>
    <w:rsid w:val="006C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5E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3B2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B21FD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155FA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7155F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71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55FA"/>
    <w:rPr>
      <w:b/>
      <w:bCs/>
      <w:sz w:val="20"/>
      <w:szCs w:val="20"/>
    </w:rPr>
  </w:style>
  <w:style w:type="paragraph" w:customStyle="1" w:styleId="oj-ti-art">
    <w:name w:val="oj-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j-sti-art">
    <w:name w:val="oj-s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i-section-1">
    <w:name w:val="ti-section-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italic">
    <w:name w:val="italic"/>
    <w:basedOn w:val="Bekezdsalapbettpusa"/>
    <w:rsid w:val="00116D66"/>
  </w:style>
  <w:style w:type="character" w:customStyle="1" w:styleId="highlight">
    <w:name w:val="highlight"/>
    <w:basedOn w:val="Bekezdsalapbettpusa"/>
    <w:rsid w:val="002D128C"/>
  </w:style>
  <w:style w:type="paragraph" w:styleId="Vltozat">
    <w:name w:val="Revision"/>
    <w:hidden/>
    <w:uiPriority w:val="99"/>
    <w:semiHidden/>
    <w:rsid w:val="00EB6D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Andor</dc:creator>
  <cp:keywords/>
  <dc:description/>
  <cp:lastModifiedBy>Nagy Andor</cp:lastModifiedBy>
  <cp:revision>6</cp:revision>
  <dcterms:created xsi:type="dcterms:W3CDTF">2024-10-31T08:20:00Z</dcterms:created>
  <dcterms:modified xsi:type="dcterms:W3CDTF">2024-10-31T12:59:00Z</dcterms:modified>
</cp:coreProperties>
</file>