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52EDB" w14:textId="5E205BAB" w:rsidR="0086165C" w:rsidRPr="00594696" w:rsidRDefault="00B00717" w:rsidP="00AE6937">
      <w:pPr>
        <w:ind w:left="142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94696">
        <w:rPr>
          <w:rFonts w:ascii="Arial" w:eastAsiaTheme="minorHAnsi" w:hAnsi="Arial" w:cs="Arial"/>
          <w:b/>
          <w:lang w:eastAsia="en-US"/>
        </w:rPr>
        <w:t>4</w:t>
      </w:r>
      <w:r w:rsidR="00773E02" w:rsidRPr="00594696">
        <w:rPr>
          <w:rFonts w:ascii="Arial" w:eastAsiaTheme="minorHAnsi" w:hAnsi="Arial" w:cs="Arial"/>
          <w:b/>
          <w:lang w:eastAsia="en-US"/>
        </w:rPr>
        <w:t>. melléklet</w:t>
      </w:r>
      <w:r w:rsidR="00810C21" w:rsidRPr="00594696">
        <w:rPr>
          <w:rFonts w:ascii="Arial" w:eastAsiaTheme="minorHAnsi" w:hAnsi="Arial" w:cs="Arial"/>
          <w:b/>
          <w:lang w:eastAsia="en-US"/>
        </w:rPr>
        <w:t>:</w:t>
      </w:r>
      <w:r w:rsidR="00AE6937" w:rsidRPr="00594696">
        <w:rPr>
          <w:rFonts w:ascii="Arial" w:eastAsiaTheme="minorHAnsi" w:hAnsi="Arial" w:cs="Arial"/>
          <w:b/>
          <w:lang w:eastAsia="en-US"/>
        </w:rPr>
        <w:t xml:space="preserve"> </w:t>
      </w:r>
      <w:r w:rsidRPr="00594696">
        <w:rPr>
          <w:rFonts w:ascii="Arial" w:eastAsiaTheme="minorHAnsi" w:hAnsi="Arial" w:cs="Arial"/>
          <w:b/>
          <w:lang w:eastAsia="en-US"/>
        </w:rPr>
        <w:t>Méhészeti munkanapló</w:t>
      </w:r>
      <w:r w:rsidR="0086165C" w:rsidRPr="0059469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229BCDBA" w14:textId="77777777" w:rsidR="00810C21" w:rsidRPr="00594696" w:rsidRDefault="00810C21" w:rsidP="00AE6937">
      <w:pPr>
        <w:ind w:left="142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C035051" w14:textId="77777777" w:rsidR="0086165C" w:rsidRPr="00594696" w:rsidRDefault="0086165C" w:rsidP="0086165C">
      <w:pPr>
        <w:widowControl/>
        <w:autoSpaceDE/>
        <w:autoSpaceDN/>
        <w:adjustRightInd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Rcsostblzat"/>
        <w:tblW w:w="142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69"/>
        <w:gridCol w:w="1591"/>
        <w:gridCol w:w="2585"/>
        <w:gridCol w:w="2685"/>
        <w:gridCol w:w="2552"/>
        <w:gridCol w:w="2268"/>
        <w:gridCol w:w="1452"/>
      </w:tblGrid>
      <w:tr w:rsidR="0086165C" w:rsidRPr="00594696" w14:paraId="55C804E3" w14:textId="77777777" w:rsidTr="00722547">
        <w:trPr>
          <w:trHeight w:val="874"/>
          <w:tblCellSpacing w:w="20" w:type="dxa"/>
        </w:trPr>
        <w:tc>
          <w:tcPr>
            <w:tcW w:w="14122" w:type="dxa"/>
            <w:gridSpan w:val="7"/>
            <w:shd w:val="clear" w:color="auto" w:fill="EEECE1" w:themeFill="background2"/>
            <w:vAlign w:val="center"/>
          </w:tcPr>
          <w:p w14:paraId="162CF537" w14:textId="28AD4EC0" w:rsidR="0086165C" w:rsidRPr="00594696" w:rsidRDefault="00810C21" w:rsidP="00550FEF">
            <w:pPr>
              <w:widowControl/>
              <w:tabs>
                <w:tab w:val="left" w:pos="3342"/>
              </w:tabs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3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b/>
                <w:color w:val="000000"/>
                <w:sz w:val="32"/>
                <w:szCs w:val="22"/>
                <w:lang w:eastAsia="en-US"/>
              </w:rPr>
              <w:t>MÉHÉSZETI MUNKANAPLÓ</w:t>
            </w:r>
          </w:p>
        </w:tc>
      </w:tr>
      <w:tr w:rsidR="0086165C" w:rsidRPr="00594696" w14:paraId="73C70CD6" w14:textId="77777777" w:rsidTr="00722547">
        <w:trPr>
          <w:trHeight w:val="430"/>
          <w:tblCellSpacing w:w="20" w:type="dxa"/>
        </w:trPr>
        <w:tc>
          <w:tcPr>
            <w:tcW w:w="14122" w:type="dxa"/>
            <w:gridSpan w:val="7"/>
            <w:shd w:val="clear" w:color="auto" w:fill="EEECE1" w:themeFill="background2"/>
            <w:vAlign w:val="center"/>
          </w:tcPr>
          <w:p w14:paraId="1B727368" w14:textId="77777777" w:rsidR="0086165C" w:rsidRDefault="00810C21" w:rsidP="007830EA">
            <w:pPr>
              <w:widowControl/>
              <w:autoSpaceDE/>
              <w:autoSpaceDN/>
              <w:adjustRightInd/>
              <w:spacing w:before="120"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KAP-RD33-1-24 </w:t>
            </w:r>
            <w:r w:rsidR="00A124F0" w:rsidRPr="0059469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kódszámú, </w:t>
            </w:r>
            <w:r w:rsidRPr="0059469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Állatjóléti támogatás a méhészeti ágazatban című felhívás </w:t>
            </w:r>
            <w:r w:rsidR="00AE6937" w:rsidRPr="0059469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kedvezményezettjei</w:t>
            </w:r>
            <w:r w:rsidR="0086165C" w:rsidRPr="0059469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számára</w:t>
            </w:r>
          </w:p>
          <w:p w14:paraId="7570645C" w14:textId="2C307C45" w:rsidR="00090C99" w:rsidRPr="00594696" w:rsidRDefault="00090C99" w:rsidP="007830EA">
            <w:pPr>
              <w:widowControl/>
              <w:autoSpaceDE/>
              <w:autoSpaceDN/>
              <w:adjustRightInd/>
              <w:spacing w:before="120"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4D4AC4">
              <w:rPr>
                <w:rFonts w:cs="Arial"/>
                <w:b/>
                <w:color w:val="FF0000"/>
              </w:rPr>
              <w:t xml:space="preserve">Tenyészetenként külön </w:t>
            </w:r>
            <w:r>
              <w:rPr>
                <w:rFonts w:cs="Arial"/>
                <w:b/>
                <w:color w:val="FF0000"/>
              </w:rPr>
              <w:t>munkanaplót</w:t>
            </w:r>
            <w:r w:rsidRPr="004D4AC4">
              <w:rPr>
                <w:rFonts w:cs="Arial"/>
                <w:b/>
                <w:color w:val="FF0000"/>
              </w:rPr>
              <w:t xml:space="preserve"> szükséges vezetni!</w:t>
            </w:r>
          </w:p>
        </w:tc>
      </w:tr>
      <w:tr w:rsidR="0086165C" w:rsidRPr="00594696" w14:paraId="7AD027EF" w14:textId="77777777" w:rsidTr="00722547">
        <w:trPr>
          <w:trHeight w:val="436"/>
          <w:tblCellSpacing w:w="20" w:type="dxa"/>
        </w:trPr>
        <w:tc>
          <w:tcPr>
            <w:tcW w:w="14122" w:type="dxa"/>
            <w:gridSpan w:val="7"/>
            <w:vAlign w:val="center"/>
          </w:tcPr>
          <w:p w14:paraId="364471D7" w14:textId="34BC4648" w:rsidR="0086165C" w:rsidRPr="00594696" w:rsidRDefault="00AE6937" w:rsidP="0086165C">
            <w:pPr>
              <w:widowControl/>
              <w:autoSpaceDE/>
              <w:autoSpaceDN/>
              <w:adjustRightInd/>
              <w:spacing w:after="200" w:line="276" w:lineRule="auto"/>
              <w:ind w:left="357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Kedvezményezett</w:t>
            </w:r>
            <w:r w:rsidR="0086165C" w:rsidRPr="0059469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adatai</w:t>
            </w:r>
          </w:p>
        </w:tc>
      </w:tr>
      <w:tr w:rsidR="0086165C" w:rsidRPr="00594696" w14:paraId="1FE2B87B" w14:textId="77777777" w:rsidTr="00722547">
        <w:trPr>
          <w:trHeight w:val="419"/>
          <w:tblCellSpacing w:w="20" w:type="dxa"/>
        </w:trPr>
        <w:tc>
          <w:tcPr>
            <w:tcW w:w="1009" w:type="dxa"/>
            <w:vAlign w:val="center"/>
          </w:tcPr>
          <w:p w14:paraId="1E98EC12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36" w:type="dxa"/>
            <w:gridSpan w:val="2"/>
            <w:vAlign w:val="center"/>
          </w:tcPr>
          <w:p w14:paraId="6BA525E9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8897" w:type="dxa"/>
            <w:gridSpan w:val="4"/>
            <w:vAlign w:val="center"/>
          </w:tcPr>
          <w:p w14:paraId="39AC3E67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6165C" w:rsidRPr="00594696" w14:paraId="44235168" w14:textId="77777777" w:rsidTr="00722547">
        <w:trPr>
          <w:trHeight w:val="449"/>
          <w:tblCellSpacing w:w="20" w:type="dxa"/>
        </w:trPr>
        <w:tc>
          <w:tcPr>
            <w:tcW w:w="1009" w:type="dxa"/>
            <w:vAlign w:val="center"/>
          </w:tcPr>
          <w:p w14:paraId="57CC0FF6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36" w:type="dxa"/>
            <w:gridSpan w:val="2"/>
            <w:vAlign w:val="center"/>
          </w:tcPr>
          <w:p w14:paraId="4A8D42EF" w14:textId="35E0F90C" w:rsidR="0086165C" w:rsidRPr="00594696" w:rsidRDefault="00AE6937" w:rsidP="00AE69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Támogatási </w:t>
            </w:r>
            <w:r w:rsidR="0086165C"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azonosító:</w:t>
            </w:r>
          </w:p>
        </w:tc>
        <w:tc>
          <w:tcPr>
            <w:tcW w:w="8897" w:type="dxa"/>
            <w:gridSpan w:val="4"/>
            <w:vAlign w:val="center"/>
          </w:tcPr>
          <w:p w14:paraId="284D9A40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6165C" w:rsidRPr="00594696" w14:paraId="2E04B6BD" w14:textId="77777777" w:rsidTr="00722547">
        <w:trPr>
          <w:trHeight w:val="449"/>
          <w:tblCellSpacing w:w="20" w:type="dxa"/>
        </w:trPr>
        <w:tc>
          <w:tcPr>
            <w:tcW w:w="14122" w:type="dxa"/>
            <w:gridSpan w:val="7"/>
            <w:vAlign w:val="center"/>
          </w:tcPr>
          <w:p w14:paraId="19F6D98D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ind w:left="357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 w:rsidRPr="00594696">
              <w:rPr>
                <w:rFonts w:ascii="Arial" w:eastAsia="Calibri" w:hAnsi="Arial" w:cs="Arial"/>
                <w:b/>
                <w:color w:val="000000"/>
                <w:sz w:val="22"/>
                <w:szCs w:val="22"/>
                <w:u w:val="single"/>
                <w:lang w:eastAsia="en-US"/>
              </w:rPr>
              <w:t>A tenyészet adatai</w:t>
            </w:r>
          </w:p>
        </w:tc>
      </w:tr>
      <w:tr w:rsidR="00722547" w:rsidRPr="00594696" w14:paraId="6B9C4130" w14:textId="28F759D6" w:rsidTr="00722547">
        <w:trPr>
          <w:trHeight w:val="432"/>
          <w:tblCellSpacing w:w="20" w:type="dxa"/>
        </w:trPr>
        <w:tc>
          <w:tcPr>
            <w:tcW w:w="1009" w:type="dxa"/>
            <w:vAlign w:val="center"/>
          </w:tcPr>
          <w:p w14:paraId="05E33333" w14:textId="77777777" w:rsidR="00722547" w:rsidRPr="00594696" w:rsidRDefault="0072254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36" w:type="dxa"/>
            <w:gridSpan w:val="2"/>
            <w:vAlign w:val="center"/>
          </w:tcPr>
          <w:p w14:paraId="782FEA64" w14:textId="52A47AC4" w:rsidR="00722547" w:rsidRPr="00594696" w:rsidRDefault="00722547" w:rsidP="00A619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Tenyészetkód:</w:t>
            </w:r>
          </w:p>
        </w:tc>
        <w:tc>
          <w:tcPr>
            <w:tcW w:w="2645" w:type="dxa"/>
            <w:tcBorders>
              <w:right w:val="inset" w:sz="6" w:space="0" w:color="auto"/>
            </w:tcBorders>
            <w:vAlign w:val="center"/>
          </w:tcPr>
          <w:p w14:paraId="613FE760" w14:textId="77777777" w:rsidR="00722547" w:rsidRPr="00594696" w:rsidRDefault="0072254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62332C6E" w14:textId="77777777" w:rsidR="00722547" w:rsidRPr="00594696" w:rsidRDefault="0072254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668B35F" w14:textId="77777777" w:rsidR="00722547" w:rsidRPr="00594696" w:rsidRDefault="0072254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tcBorders>
              <w:left w:val="inset" w:sz="6" w:space="0" w:color="auto"/>
            </w:tcBorders>
            <w:vAlign w:val="center"/>
          </w:tcPr>
          <w:p w14:paraId="343E35DE" w14:textId="77777777" w:rsidR="00722547" w:rsidRPr="00594696" w:rsidRDefault="0072254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22547" w:rsidRPr="00594696" w14:paraId="73563956" w14:textId="3B91CB53" w:rsidTr="00722547">
        <w:trPr>
          <w:trHeight w:val="428"/>
          <w:tblCellSpacing w:w="20" w:type="dxa"/>
        </w:trPr>
        <w:tc>
          <w:tcPr>
            <w:tcW w:w="1009" w:type="dxa"/>
            <w:vAlign w:val="center"/>
          </w:tcPr>
          <w:p w14:paraId="647DBD2E" w14:textId="77777777" w:rsidR="00722547" w:rsidRPr="00594696" w:rsidRDefault="0072254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36" w:type="dxa"/>
            <w:gridSpan w:val="2"/>
            <w:vAlign w:val="center"/>
          </w:tcPr>
          <w:p w14:paraId="46CF7988" w14:textId="06EF6D7F" w:rsidR="00722547" w:rsidRPr="00594696" w:rsidRDefault="00722547" w:rsidP="00A619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Tartási hely azonosító:</w:t>
            </w:r>
          </w:p>
        </w:tc>
        <w:tc>
          <w:tcPr>
            <w:tcW w:w="2645" w:type="dxa"/>
            <w:tcBorders>
              <w:right w:val="inset" w:sz="6" w:space="0" w:color="auto"/>
            </w:tcBorders>
            <w:vAlign w:val="center"/>
          </w:tcPr>
          <w:p w14:paraId="20763EDC" w14:textId="77777777" w:rsidR="00722547" w:rsidRPr="00594696" w:rsidRDefault="0072254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666AD33" w14:textId="77777777" w:rsidR="00722547" w:rsidRPr="00594696" w:rsidRDefault="0072254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9266706" w14:textId="77777777" w:rsidR="00722547" w:rsidRPr="00594696" w:rsidRDefault="0072254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tcBorders>
              <w:left w:val="inset" w:sz="6" w:space="0" w:color="auto"/>
            </w:tcBorders>
            <w:vAlign w:val="center"/>
          </w:tcPr>
          <w:p w14:paraId="633210C8" w14:textId="77777777" w:rsidR="00722547" w:rsidRPr="00594696" w:rsidRDefault="0072254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6165C" w:rsidRPr="00594696" w14:paraId="641A4C84" w14:textId="77777777" w:rsidTr="00722547">
        <w:trPr>
          <w:trHeight w:val="423"/>
          <w:tblCellSpacing w:w="20" w:type="dxa"/>
        </w:trPr>
        <w:tc>
          <w:tcPr>
            <w:tcW w:w="1009" w:type="dxa"/>
            <w:vMerge w:val="restart"/>
            <w:vAlign w:val="center"/>
          </w:tcPr>
          <w:p w14:paraId="4DE29A04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51" w:type="dxa"/>
            <w:vMerge w:val="restart"/>
            <w:vAlign w:val="center"/>
          </w:tcPr>
          <w:p w14:paraId="093B7C60" w14:textId="2A485FB4" w:rsidR="0086165C" w:rsidRPr="00594696" w:rsidRDefault="00A61929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Tartási hely c</w:t>
            </w:r>
            <w:r w:rsidR="0086165C"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ím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e</w:t>
            </w:r>
            <w:r w:rsidR="0086165C"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545" w:type="dxa"/>
            <w:vAlign w:val="center"/>
          </w:tcPr>
          <w:p w14:paraId="4A1F1816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Irányító szám: </w:t>
            </w:r>
          </w:p>
        </w:tc>
        <w:tc>
          <w:tcPr>
            <w:tcW w:w="8897" w:type="dxa"/>
            <w:gridSpan w:val="4"/>
            <w:vAlign w:val="center"/>
          </w:tcPr>
          <w:p w14:paraId="25EBDA16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6165C" w:rsidRPr="00594696" w14:paraId="75B43A52" w14:textId="77777777" w:rsidTr="00722547">
        <w:trPr>
          <w:trHeight w:val="441"/>
          <w:tblCellSpacing w:w="20" w:type="dxa"/>
        </w:trPr>
        <w:tc>
          <w:tcPr>
            <w:tcW w:w="1009" w:type="dxa"/>
            <w:vMerge/>
            <w:vAlign w:val="center"/>
          </w:tcPr>
          <w:p w14:paraId="5FF64B94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vMerge/>
            <w:vAlign w:val="center"/>
          </w:tcPr>
          <w:p w14:paraId="06BE4EA0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14:paraId="4DDB0C24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Helység:</w:t>
            </w:r>
          </w:p>
        </w:tc>
        <w:tc>
          <w:tcPr>
            <w:tcW w:w="8897" w:type="dxa"/>
            <w:gridSpan w:val="4"/>
            <w:vAlign w:val="center"/>
          </w:tcPr>
          <w:p w14:paraId="676DADDF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6165C" w:rsidRPr="00594696" w14:paraId="3D9D606B" w14:textId="77777777" w:rsidTr="00722547">
        <w:trPr>
          <w:trHeight w:val="534"/>
          <w:tblCellSpacing w:w="20" w:type="dxa"/>
        </w:trPr>
        <w:tc>
          <w:tcPr>
            <w:tcW w:w="1009" w:type="dxa"/>
            <w:vMerge/>
            <w:vAlign w:val="center"/>
          </w:tcPr>
          <w:p w14:paraId="1E2E54BA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vMerge/>
            <w:vAlign w:val="center"/>
          </w:tcPr>
          <w:p w14:paraId="72751DA3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14:paraId="11FEEDA7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94696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Közterület neve, száma:</w:t>
            </w:r>
          </w:p>
        </w:tc>
        <w:tc>
          <w:tcPr>
            <w:tcW w:w="8897" w:type="dxa"/>
            <w:gridSpan w:val="4"/>
            <w:vAlign w:val="center"/>
          </w:tcPr>
          <w:p w14:paraId="7BEFE7D2" w14:textId="77777777" w:rsidR="0086165C" w:rsidRPr="00594696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1846060" w14:textId="77777777" w:rsidR="0086165C" w:rsidRPr="00594696" w:rsidRDefault="0086165C" w:rsidP="0086165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471430E" w14:textId="77777777" w:rsidR="00722547" w:rsidRPr="00594696" w:rsidRDefault="00722547" w:rsidP="0086165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  <w:sectPr w:rsidR="00722547" w:rsidRPr="00594696" w:rsidSect="00722547">
          <w:headerReference w:type="default" r:id="rId8"/>
          <w:footerReference w:type="default" r:id="rId9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84260B" w14:textId="6221C436" w:rsidR="00722547" w:rsidRPr="00594696" w:rsidRDefault="00722547" w:rsidP="0086165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tbl>
      <w:tblPr>
        <w:tblStyle w:val="Rcsostblzat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38"/>
        <w:gridCol w:w="2688"/>
        <w:gridCol w:w="1889"/>
        <w:gridCol w:w="2046"/>
      </w:tblGrid>
      <w:tr w:rsidR="001B4BA1" w:rsidRPr="00594696" w14:paraId="1C0A5DF7" w14:textId="77777777" w:rsidTr="00713984">
        <w:trPr>
          <w:trHeight w:val="517"/>
          <w:tblCellSpacing w:w="20" w:type="dxa"/>
        </w:trPr>
        <w:tc>
          <w:tcPr>
            <w:tcW w:w="6855" w:type="dxa"/>
            <w:gridSpan w:val="3"/>
            <w:shd w:val="clear" w:color="auto" w:fill="EEECE1" w:themeFill="background2"/>
            <w:vAlign w:val="center"/>
          </w:tcPr>
          <w:p w14:paraId="60CF1FFE" w14:textId="77777777" w:rsidR="001B4BA1" w:rsidRPr="00594696" w:rsidRDefault="001B4BA1" w:rsidP="00875E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4696">
              <w:rPr>
                <w:rFonts w:ascii="Arial" w:hAnsi="Arial" w:cs="Arial"/>
                <w:b/>
                <w:sz w:val="28"/>
                <w:szCs w:val="28"/>
              </w:rPr>
              <w:t>A méz visszahagyása</w:t>
            </w:r>
          </w:p>
        </w:tc>
        <w:tc>
          <w:tcPr>
            <w:tcW w:w="1986" w:type="dxa"/>
            <w:vAlign w:val="center"/>
          </w:tcPr>
          <w:p w14:paraId="050B42B2" w14:textId="77777777" w:rsidR="001B4BA1" w:rsidRPr="00594696" w:rsidRDefault="001B4BA1" w:rsidP="00984924">
            <w:pPr>
              <w:keepNext/>
              <w:keepLines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Lap sorszáma:</w:t>
            </w:r>
          </w:p>
        </w:tc>
      </w:tr>
      <w:tr w:rsidR="001B4BA1" w:rsidRPr="00594696" w14:paraId="379749FC" w14:textId="77777777" w:rsidTr="00713984">
        <w:trPr>
          <w:trHeight w:val="500"/>
          <w:tblCellSpacing w:w="20" w:type="dxa"/>
        </w:trPr>
        <w:tc>
          <w:tcPr>
            <w:tcW w:w="2278" w:type="dxa"/>
            <w:vAlign w:val="center"/>
          </w:tcPr>
          <w:p w14:paraId="54C38227" w14:textId="77777777" w:rsidR="001B4BA1" w:rsidRPr="00594696" w:rsidRDefault="001B4BA1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Mézelvétel (pergetés) dátuma</w:t>
            </w:r>
          </w:p>
        </w:tc>
        <w:tc>
          <w:tcPr>
            <w:tcW w:w="4537" w:type="dxa"/>
            <w:gridSpan w:val="2"/>
            <w:vAlign w:val="center"/>
          </w:tcPr>
          <w:p w14:paraId="6B64FF90" w14:textId="77777777" w:rsidR="001B4BA1" w:rsidRPr="00594696" w:rsidRDefault="001B4BA1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A méz visszahagyását (4 kg/méhcsalád) végző dolgozó</w:t>
            </w:r>
          </w:p>
        </w:tc>
        <w:tc>
          <w:tcPr>
            <w:tcW w:w="1986" w:type="dxa"/>
            <w:vMerge w:val="restart"/>
            <w:vAlign w:val="center"/>
          </w:tcPr>
          <w:p w14:paraId="1CAD18A6" w14:textId="77777777" w:rsidR="001B4BA1" w:rsidRPr="00594696" w:rsidRDefault="001B4BA1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Megjegyzés</w:t>
            </w:r>
          </w:p>
        </w:tc>
      </w:tr>
      <w:tr w:rsidR="00BB0837" w:rsidRPr="00594696" w14:paraId="3C21EB12" w14:textId="77777777" w:rsidTr="00BB0837">
        <w:trPr>
          <w:trHeight w:val="765"/>
          <w:tblCellSpacing w:w="20" w:type="dxa"/>
        </w:trPr>
        <w:tc>
          <w:tcPr>
            <w:tcW w:w="2278" w:type="dxa"/>
            <w:vAlign w:val="center"/>
          </w:tcPr>
          <w:p w14:paraId="14642104" w14:textId="77777777" w:rsidR="00BB0837" w:rsidRPr="00594696" w:rsidRDefault="00BB0837" w:rsidP="00AF5880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Év, hónap, nap</w:t>
            </w:r>
          </w:p>
          <w:p w14:paraId="4A2FC787" w14:textId="61EF1CF6" w:rsidR="00BB0837" w:rsidRPr="00594696" w:rsidRDefault="00BB0837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60671A4" w14:textId="77777777" w:rsidR="00BB0837" w:rsidRPr="00594696" w:rsidRDefault="00BB0837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Név</w:t>
            </w:r>
          </w:p>
        </w:tc>
        <w:tc>
          <w:tcPr>
            <w:tcW w:w="1849" w:type="dxa"/>
            <w:vAlign w:val="center"/>
          </w:tcPr>
          <w:p w14:paraId="6042741F" w14:textId="77777777" w:rsidR="00BB0837" w:rsidRPr="00594696" w:rsidRDefault="00BB0837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Aláírás</w:t>
            </w:r>
          </w:p>
        </w:tc>
        <w:tc>
          <w:tcPr>
            <w:tcW w:w="1986" w:type="dxa"/>
            <w:vMerge/>
            <w:vAlign w:val="center"/>
          </w:tcPr>
          <w:p w14:paraId="706DB767" w14:textId="77777777" w:rsidR="00BB0837" w:rsidRPr="00594696" w:rsidRDefault="00BB0837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541" w:rsidRPr="00594696" w14:paraId="5D41E59B" w14:textId="77777777" w:rsidTr="00E85338">
        <w:trPr>
          <w:trHeight w:val="583"/>
          <w:tblCellSpacing w:w="20" w:type="dxa"/>
        </w:trPr>
        <w:tc>
          <w:tcPr>
            <w:tcW w:w="2278" w:type="dxa"/>
            <w:vAlign w:val="center"/>
          </w:tcPr>
          <w:p w14:paraId="53F781ED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594053D0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13DC2FED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01275704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541" w:rsidRPr="00594696" w14:paraId="45EE9343" w14:textId="77777777" w:rsidTr="00E85338">
        <w:trPr>
          <w:trHeight w:val="583"/>
          <w:tblCellSpacing w:w="20" w:type="dxa"/>
        </w:trPr>
        <w:tc>
          <w:tcPr>
            <w:tcW w:w="2278" w:type="dxa"/>
            <w:vAlign w:val="center"/>
          </w:tcPr>
          <w:p w14:paraId="7AD59EEB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703E9E52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2D4CA0DB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6FC3CF24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541" w:rsidRPr="00594696" w14:paraId="17860D12" w14:textId="77777777" w:rsidTr="00E85338">
        <w:trPr>
          <w:trHeight w:val="583"/>
          <w:tblCellSpacing w:w="20" w:type="dxa"/>
        </w:trPr>
        <w:tc>
          <w:tcPr>
            <w:tcW w:w="2278" w:type="dxa"/>
            <w:vAlign w:val="center"/>
          </w:tcPr>
          <w:p w14:paraId="784727FE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5CD640B8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227DC004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4D3C25E1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541" w:rsidRPr="00594696" w14:paraId="0DC6A12C" w14:textId="77777777" w:rsidTr="00E85338">
        <w:trPr>
          <w:trHeight w:val="583"/>
          <w:tblCellSpacing w:w="20" w:type="dxa"/>
        </w:trPr>
        <w:tc>
          <w:tcPr>
            <w:tcW w:w="2278" w:type="dxa"/>
            <w:vAlign w:val="center"/>
          </w:tcPr>
          <w:p w14:paraId="68CD2096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067F741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4F854D82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47FB4659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541" w:rsidRPr="00594696" w14:paraId="1305DAB1" w14:textId="77777777" w:rsidTr="00E85338">
        <w:trPr>
          <w:trHeight w:val="583"/>
          <w:tblCellSpacing w:w="20" w:type="dxa"/>
        </w:trPr>
        <w:tc>
          <w:tcPr>
            <w:tcW w:w="2278" w:type="dxa"/>
            <w:vAlign w:val="center"/>
          </w:tcPr>
          <w:p w14:paraId="17FA832E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00872C1E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5CB43B69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0958140D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541" w:rsidRPr="00594696" w14:paraId="011FAA65" w14:textId="77777777" w:rsidTr="00E85338">
        <w:trPr>
          <w:trHeight w:val="583"/>
          <w:tblCellSpacing w:w="20" w:type="dxa"/>
        </w:trPr>
        <w:tc>
          <w:tcPr>
            <w:tcW w:w="2278" w:type="dxa"/>
            <w:vAlign w:val="center"/>
          </w:tcPr>
          <w:p w14:paraId="23028DE1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3409C269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75740F88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0084C900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541" w:rsidRPr="00594696" w14:paraId="1AD70C86" w14:textId="77777777" w:rsidTr="00E85338">
        <w:trPr>
          <w:trHeight w:val="583"/>
          <w:tblCellSpacing w:w="20" w:type="dxa"/>
        </w:trPr>
        <w:tc>
          <w:tcPr>
            <w:tcW w:w="2278" w:type="dxa"/>
            <w:vAlign w:val="center"/>
          </w:tcPr>
          <w:p w14:paraId="3A667015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06E69925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578DC6CE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7510A6AC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541" w:rsidRPr="00594696" w14:paraId="14730435" w14:textId="77777777" w:rsidTr="00E85338">
        <w:trPr>
          <w:trHeight w:val="583"/>
          <w:tblCellSpacing w:w="20" w:type="dxa"/>
        </w:trPr>
        <w:tc>
          <w:tcPr>
            <w:tcW w:w="2278" w:type="dxa"/>
            <w:vAlign w:val="center"/>
          </w:tcPr>
          <w:p w14:paraId="5F273CA5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7F4E80F8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01B6B40A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5925A68B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541" w:rsidRPr="00594696" w14:paraId="7AE6BCF5" w14:textId="77777777" w:rsidTr="00E85338">
        <w:trPr>
          <w:trHeight w:val="583"/>
          <w:tblCellSpacing w:w="20" w:type="dxa"/>
        </w:trPr>
        <w:tc>
          <w:tcPr>
            <w:tcW w:w="2278" w:type="dxa"/>
            <w:vAlign w:val="center"/>
          </w:tcPr>
          <w:p w14:paraId="2DB043E0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5E28A404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58291DC5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3C67F31F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541" w:rsidRPr="00594696" w14:paraId="6FAFE973" w14:textId="77777777" w:rsidTr="00E85338">
        <w:trPr>
          <w:trHeight w:val="583"/>
          <w:tblCellSpacing w:w="20" w:type="dxa"/>
        </w:trPr>
        <w:tc>
          <w:tcPr>
            <w:tcW w:w="2278" w:type="dxa"/>
            <w:vAlign w:val="center"/>
          </w:tcPr>
          <w:p w14:paraId="576B92AA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54E66A1C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268192A9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53E412BE" w14:textId="77777777" w:rsidR="00684541" w:rsidRPr="00594696" w:rsidRDefault="0068454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37" w:rsidRPr="00594696" w14:paraId="2B474D50" w14:textId="77777777" w:rsidTr="005E7143">
        <w:trPr>
          <w:trHeight w:hRule="exact" w:val="57"/>
          <w:tblCellSpacing w:w="20" w:type="dxa"/>
        </w:trPr>
        <w:tc>
          <w:tcPr>
            <w:tcW w:w="2278" w:type="dxa"/>
          </w:tcPr>
          <w:p w14:paraId="1505A250" w14:textId="77777777" w:rsidR="00BB0837" w:rsidRPr="00594696" w:rsidRDefault="00BB0837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14:paraId="14309B2D" w14:textId="77777777" w:rsidR="00BB0837" w:rsidRPr="00594696" w:rsidRDefault="00BB0837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7BDC519" w14:textId="77777777" w:rsidR="00BB0837" w:rsidRPr="00594696" w:rsidRDefault="00BB0837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63F08F4" w14:textId="77777777" w:rsidR="00BB0837" w:rsidRPr="00594696" w:rsidRDefault="00BB0837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924" w:rsidRPr="00594696" w14:paraId="694C54F6" w14:textId="77777777" w:rsidTr="00155E92">
        <w:trPr>
          <w:trHeight w:hRule="exact" w:val="972"/>
          <w:tblCellSpacing w:w="20" w:type="dxa"/>
        </w:trPr>
        <w:tc>
          <w:tcPr>
            <w:tcW w:w="8881" w:type="dxa"/>
            <w:gridSpan w:val="4"/>
          </w:tcPr>
          <w:p w14:paraId="48CC8663" w14:textId="2E799A54" w:rsidR="00984924" w:rsidRPr="00594696" w:rsidRDefault="00984924" w:rsidP="0071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Amennyiben a kaptárokban található méz mennyisége nem indokolja a mézelvételt, de a méhcsaládok számára a 4 kg méz rendelkezésre áll, úgy a mézvisszahagyásra vonatkozó kötelezettség teljesítésének igazolása</w:t>
            </w:r>
            <w:r w:rsidR="00155E92" w:rsidRPr="0059469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84924" w:rsidRPr="00594696" w14:paraId="4B47EDC3" w14:textId="77777777" w:rsidTr="00984924">
        <w:trPr>
          <w:trHeight w:val="500"/>
          <w:tblCellSpacing w:w="20" w:type="dxa"/>
        </w:trPr>
        <w:tc>
          <w:tcPr>
            <w:tcW w:w="2278" w:type="dxa"/>
            <w:vAlign w:val="center"/>
          </w:tcPr>
          <w:p w14:paraId="5110BB1F" w14:textId="562098CA" w:rsidR="00984924" w:rsidRPr="00594696" w:rsidRDefault="00984924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Kötelezettség teljesítésének időpontja</w:t>
            </w:r>
          </w:p>
        </w:tc>
        <w:tc>
          <w:tcPr>
            <w:tcW w:w="4537" w:type="dxa"/>
            <w:gridSpan w:val="2"/>
            <w:vAlign w:val="center"/>
          </w:tcPr>
          <w:p w14:paraId="09E778BF" w14:textId="72282169" w:rsidR="00984924" w:rsidRPr="00594696" w:rsidRDefault="00984924" w:rsidP="00155E92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A méz visszahagyását (4 kg/méhcsalád) igazoló méhész</w:t>
            </w:r>
          </w:p>
        </w:tc>
        <w:tc>
          <w:tcPr>
            <w:tcW w:w="1986" w:type="dxa"/>
            <w:vMerge w:val="restart"/>
            <w:vAlign w:val="center"/>
          </w:tcPr>
          <w:p w14:paraId="100FDAC2" w14:textId="77777777" w:rsidR="00984924" w:rsidRPr="00594696" w:rsidRDefault="00984924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Megjegyzés</w:t>
            </w:r>
          </w:p>
        </w:tc>
      </w:tr>
      <w:tr w:rsidR="00984924" w:rsidRPr="00594696" w14:paraId="5E0E6A11" w14:textId="77777777" w:rsidTr="00155E92">
        <w:trPr>
          <w:trHeight w:val="414"/>
          <w:tblCellSpacing w:w="20" w:type="dxa"/>
        </w:trPr>
        <w:tc>
          <w:tcPr>
            <w:tcW w:w="2278" w:type="dxa"/>
            <w:vAlign w:val="center"/>
          </w:tcPr>
          <w:p w14:paraId="41091E52" w14:textId="638F6770" w:rsidR="00984924" w:rsidRPr="00594696" w:rsidRDefault="00984924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Év, hónap, nap</w:t>
            </w:r>
          </w:p>
        </w:tc>
        <w:tc>
          <w:tcPr>
            <w:tcW w:w="2648" w:type="dxa"/>
            <w:vAlign w:val="center"/>
          </w:tcPr>
          <w:p w14:paraId="15DD17CB" w14:textId="77777777" w:rsidR="00984924" w:rsidRPr="00594696" w:rsidRDefault="00984924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Név</w:t>
            </w:r>
          </w:p>
        </w:tc>
        <w:tc>
          <w:tcPr>
            <w:tcW w:w="1849" w:type="dxa"/>
            <w:vAlign w:val="center"/>
          </w:tcPr>
          <w:p w14:paraId="5DE67EB7" w14:textId="77777777" w:rsidR="00984924" w:rsidRPr="00594696" w:rsidRDefault="00984924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Aláírás</w:t>
            </w:r>
          </w:p>
        </w:tc>
        <w:tc>
          <w:tcPr>
            <w:tcW w:w="1986" w:type="dxa"/>
            <w:vMerge/>
            <w:vAlign w:val="center"/>
          </w:tcPr>
          <w:p w14:paraId="6E98269E" w14:textId="77777777" w:rsidR="00984924" w:rsidRPr="00594696" w:rsidRDefault="00984924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924" w:rsidRPr="00594696" w14:paraId="7C94B2E9" w14:textId="77777777" w:rsidTr="00984924">
        <w:trPr>
          <w:trHeight w:val="414"/>
          <w:tblCellSpacing w:w="20" w:type="dxa"/>
        </w:trPr>
        <w:tc>
          <w:tcPr>
            <w:tcW w:w="2278" w:type="dxa"/>
            <w:vAlign w:val="center"/>
          </w:tcPr>
          <w:p w14:paraId="39AB8EE5" w14:textId="77777777" w:rsidR="00984924" w:rsidRPr="00594696" w:rsidRDefault="00984924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0595AA2E" w14:textId="77777777" w:rsidR="00984924" w:rsidRPr="00594696" w:rsidRDefault="00984924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59AE6905" w14:textId="77777777" w:rsidR="00984924" w:rsidRPr="00594696" w:rsidRDefault="00984924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12FFDB82" w14:textId="77777777" w:rsidR="00984924" w:rsidRPr="00594696" w:rsidRDefault="00984924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E202A1" w14:textId="77777777" w:rsidR="00810C21" w:rsidRPr="00594696" w:rsidRDefault="00810C21" w:rsidP="0086165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56C8C0C0" w14:textId="77777777" w:rsidR="00810C21" w:rsidRPr="00594696" w:rsidRDefault="00810C21" w:rsidP="0086165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tbl>
      <w:tblPr>
        <w:tblStyle w:val="Rcsostblzat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84"/>
        <w:gridCol w:w="2704"/>
        <w:gridCol w:w="1902"/>
        <w:gridCol w:w="2066"/>
      </w:tblGrid>
      <w:tr w:rsidR="001B4BA1" w:rsidRPr="00594696" w14:paraId="16B0F790" w14:textId="77777777" w:rsidTr="00FC7971">
        <w:trPr>
          <w:trHeight w:val="566"/>
          <w:tblCellSpacing w:w="20" w:type="dxa"/>
        </w:trPr>
        <w:tc>
          <w:tcPr>
            <w:tcW w:w="6930" w:type="dxa"/>
            <w:gridSpan w:val="3"/>
            <w:shd w:val="clear" w:color="auto" w:fill="EEECE1" w:themeFill="background2"/>
            <w:vAlign w:val="center"/>
          </w:tcPr>
          <w:p w14:paraId="1C82806A" w14:textId="77777777" w:rsidR="001B4BA1" w:rsidRPr="00594696" w:rsidRDefault="001B4BA1" w:rsidP="00875E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4696">
              <w:rPr>
                <w:rFonts w:ascii="Arial" w:hAnsi="Arial" w:cs="Arial"/>
                <w:b/>
                <w:sz w:val="28"/>
                <w:szCs w:val="28"/>
              </w:rPr>
              <w:lastRenderedPageBreak/>
              <w:t>Építtető keret alkalmazása</w:t>
            </w:r>
            <w:r w:rsidRPr="00594696">
              <w:rPr>
                <w:rStyle w:val="Lbjegyzet-hivatkozs"/>
                <w:rFonts w:ascii="Arial" w:hAnsi="Arial" w:cs="Arial"/>
                <w:b/>
                <w:sz w:val="28"/>
                <w:szCs w:val="28"/>
              </w:rPr>
              <w:footnoteReference w:id="1"/>
            </w:r>
            <w:r w:rsidRPr="005946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5853441" w14:textId="7CB3301B" w:rsidR="001B4BA1" w:rsidRPr="00594696" w:rsidRDefault="001B4BA1" w:rsidP="00064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696">
              <w:rPr>
                <w:rFonts w:ascii="Arial" w:hAnsi="Arial" w:cs="Arial"/>
                <w:b/>
                <w:sz w:val="28"/>
                <w:szCs w:val="28"/>
              </w:rPr>
              <w:t xml:space="preserve">(április 1. és </w:t>
            </w:r>
            <w:r w:rsidR="0006426E">
              <w:rPr>
                <w:rFonts w:ascii="Arial" w:hAnsi="Arial" w:cs="Arial"/>
                <w:b/>
                <w:sz w:val="28"/>
                <w:szCs w:val="28"/>
              </w:rPr>
              <w:t>április</w:t>
            </w:r>
            <w:r w:rsidR="0006426E" w:rsidRPr="005946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9469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06426E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94696">
              <w:rPr>
                <w:rFonts w:ascii="Arial" w:hAnsi="Arial" w:cs="Arial"/>
                <w:b/>
                <w:sz w:val="28"/>
                <w:szCs w:val="28"/>
              </w:rPr>
              <w:t>. között)</w:t>
            </w:r>
          </w:p>
        </w:tc>
        <w:tc>
          <w:tcPr>
            <w:tcW w:w="2006" w:type="dxa"/>
            <w:vAlign w:val="center"/>
          </w:tcPr>
          <w:p w14:paraId="723281F8" w14:textId="77777777" w:rsidR="001B4BA1" w:rsidRPr="00594696" w:rsidRDefault="001B4BA1" w:rsidP="007B4252">
            <w:pPr>
              <w:keepNext/>
              <w:keepLines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Lap sorszáma:</w:t>
            </w:r>
          </w:p>
        </w:tc>
      </w:tr>
      <w:tr w:rsidR="001B4BA1" w:rsidRPr="00594696" w14:paraId="23A67C76" w14:textId="77777777" w:rsidTr="00FC7971">
        <w:trPr>
          <w:trHeight w:val="547"/>
          <w:tblCellSpacing w:w="20" w:type="dxa"/>
        </w:trPr>
        <w:tc>
          <w:tcPr>
            <w:tcW w:w="2324" w:type="dxa"/>
            <w:vAlign w:val="center"/>
          </w:tcPr>
          <w:p w14:paraId="1E161B84" w14:textId="77777777" w:rsidR="001B4BA1" w:rsidRPr="00594696" w:rsidRDefault="001B4BA1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 xml:space="preserve">Az építtető keret alkalmazásának kezdete </w:t>
            </w:r>
          </w:p>
        </w:tc>
        <w:tc>
          <w:tcPr>
            <w:tcW w:w="4566" w:type="dxa"/>
            <w:gridSpan w:val="2"/>
            <w:vAlign w:val="center"/>
          </w:tcPr>
          <w:p w14:paraId="512A6660" w14:textId="77777777" w:rsidR="001B4BA1" w:rsidRPr="00594696" w:rsidRDefault="001B4BA1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Az építtető keret behelyezését végző dolgozó</w:t>
            </w:r>
          </w:p>
        </w:tc>
        <w:tc>
          <w:tcPr>
            <w:tcW w:w="2006" w:type="dxa"/>
            <w:vMerge w:val="restart"/>
            <w:vAlign w:val="center"/>
          </w:tcPr>
          <w:p w14:paraId="62A65F64" w14:textId="77777777" w:rsidR="001B4BA1" w:rsidRPr="00594696" w:rsidRDefault="001B4BA1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Megjegyzés</w:t>
            </w:r>
          </w:p>
        </w:tc>
      </w:tr>
      <w:tr w:rsidR="00FC7971" w:rsidRPr="00594696" w14:paraId="5A093631" w14:textId="77777777" w:rsidTr="00FC7971">
        <w:trPr>
          <w:trHeight w:val="837"/>
          <w:tblCellSpacing w:w="20" w:type="dxa"/>
        </w:trPr>
        <w:tc>
          <w:tcPr>
            <w:tcW w:w="2324" w:type="dxa"/>
            <w:vAlign w:val="center"/>
          </w:tcPr>
          <w:p w14:paraId="58FF5C1E" w14:textId="77777777" w:rsidR="00FC7971" w:rsidRPr="00594696" w:rsidRDefault="00FC7971" w:rsidP="007B4252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Év, hónap, nap</w:t>
            </w:r>
          </w:p>
          <w:p w14:paraId="64E72123" w14:textId="72A653A8" w:rsidR="00FC7971" w:rsidRPr="00594696" w:rsidRDefault="00FC7971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11EF20F2" w14:textId="77777777" w:rsidR="00FC7971" w:rsidRPr="00594696" w:rsidRDefault="00FC7971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Név</w:t>
            </w:r>
          </w:p>
        </w:tc>
        <w:tc>
          <w:tcPr>
            <w:tcW w:w="1862" w:type="dxa"/>
            <w:vAlign w:val="center"/>
          </w:tcPr>
          <w:p w14:paraId="1DCFA69A" w14:textId="77777777" w:rsidR="00FC7971" w:rsidRPr="00594696" w:rsidRDefault="00FC7971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Aláírás</w:t>
            </w:r>
          </w:p>
        </w:tc>
        <w:tc>
          <w:tcPr>
            <w:tcW w:w="2006" w:type="dxa"/>
            <w:vMerge/>
            <w:vAlign w:val="center"/>
          </w:tcPr>
          <w:p w14:paraId="42372EBF" w14:textId="77777777" w:rsidR="00FC7971" w:rsidRPr="00594696" w:rsidRDefault="00FC7971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8FE" w:rsidRPr="00594696" w14:paraId="64C39346" w14:textId="77777777" w:rsidTr="00DE5890">
        <w:trPr>
          <w:trHeight w:val="753"/>
          <w:tblCellSpacing w:w="20" w:type="dxa"/>
        </w:trPr>
        <w:tc>
          <w:tcPr>
            <w:tcW w:w="2324" w:type="dxa"/>
            <w:vAlign w:val="center"/>
          </w:tcPr>
          <w:p w14:paraId="3CC2EB3F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1CC79A98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3082705E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171D9400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8FE" w:rsidRPr="00594696" w14:paraId="25D9E07A" w14:textId="77777777" w:rsidTr="00DE5890">
        <w:trPr>
          <w:trHeight w:val="753"/>
          <w:tblCellSpacing w:w="20" w:type="dxa"/>
        </w:trPr>
        <w:tc>
          <w:tcPr>
            <w:tcW w:w="2324" w:type="dxa"/>
            <w:vAlign w:val="center"/>
          </w:tcPr>
          <w:p w14:paraId="0A223AF9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5E3D1B8D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6956D9CB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43EE3E53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8FE" w:rsidRPr="00594696" w14:paraId="02BBC9A1" w14:textId="77777777" w:rsidTr="00DE5890">
        <w:trPr>
          <w:trHeight w:val="753"/>
          <w:tblCellSpacing w:w="20" w:type="dxa"/>
        </w:trPr>
        <w:tc>
          <w:tcPr>
            <w:tcW w:w="2324" w:type="dxa"/>
            <w:vAlign w:val="center"/>
          </w:tcPr>
          <w:p w14:paraId="7F69E65B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1CB721AE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3893C3FD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17D28818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8FE" w:rsidRPr="00594696" w14:paraId="7C5DE101" w14:textId="77777777" w:rsidTr="00DE5890">
        <w:trPr>
          <w:trHeight w:val="753"/>
          <w:tblCellSpacing w:w="20" w:type="dxa"/>
        </w:trPr>
        <w:tc>
          <w:tcPr>
            <w:tcW w:w="2324" w:type="dxa"/>
            <w:vAlign w:val="center"/>
          </w:tcPr>
          <w:p w14:paraId="760172B3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309A2BFF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2596AFED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20E7EC38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8FE" w:rsidRPr="00594696" w14:paraId="359AA68E" w14:textId="77777777" w:rsidTr="00DE5890">
        <w:trPr>
          <w:trHeight w:val="753"/>
          <w:tblCellSpacing w:w="20" w:type="dxa"/>
        </w:trPr>
        <w:tc>
          <w:tcPr>
            <w:tcW w:w="2324" w:type="dxa"/>
            <w:vAlign w:val="center"/>
          </w:tcPr>
          <w:p w14:paraId="6FE6F203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09DF422C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54FA46CF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207B4F37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8FE" w:rsidRPr="00594696" w14:paraId="5A6185CC" w14:textId="77777777" w:rsidTr="00DE5890">
        <w:trPr>
          <w:trHeight w:val="753"/>
          <w:tblCellSpacing w:w="20" w:type="dxa"/>
        </w:trPr>
        <w:tc>
          <w:tcPr>
            <w:tcW w:w="2324" w:type="dxa"/>
            <w:vAlign w:val="center"/>
          </w:tcPr>
          <w:p w14:paraId="7E70A7C2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42E0B057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40D9E4FA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02322FD4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8FE" w:rsidRPr="00594696" w14:paraId="0720BF11" w14:textId="77777777" w:rsidTr="00DE5890">
        <w:trPr>
          <w:trHeight w:val="753"/>
          <w:tblCellSpacing w:w="20" w:type="dxa"/>
        </w:trPr>
        <w:tc>
          <w:tcPr>
            <w:tcW w:w="2324" w:type="dxa"/>
            <w:vAlign w:val="center"/>
          </w:tcPr>
          <w:p w14:paraId="2A9054F4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7E17EFAD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7752B448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3ADB38D9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8FE" w:rsidRPr="00594696" w14:paraId="6D86EF5E" w14:textId="77777777" w:rsidTr="00DE5890">
        <w:trPr>
          <w:trHeight w:val="753"/>
          <w:tblCellSpacing w:w="20" w:type="dxa"/>
        </w:trPr>
        <w:tc>
          <w:tcPr>
            <w:tcW w:w="2324" w:type="dxa"/>
            <w:vAlign w:val="center"/>
          </w:tcPr>
          <w:p w14:paraId="77A2636E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2BCD6767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02049863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0556C9C3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8FE" w:rsidRPr="00594696" w14:paraId="340F1C76" w14:textId="77777777" w:rsidTr="00DE5890">
        <w:trPr>
          <w:trHeight w:val="753"/>
          <w:tblCellSpacing w:w="20" w:type="dxa"/>
        </w:trPr>
        <w:tc>
          <w:tcPr>
            <w:tcW w:w="2324" w:type="dxa"/>
            <w:vAlign w:val="center"/>
          </w:tcPr>
          <w:p w14:paraId="0C873379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39CE4EA6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3AABF7CB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724DF724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8FE" w:rsidRPr="00594696" w14:paraId="17399815" w14:textId="77777777" w:rsidTr="00DE5890">
        <w:trPr>
          <w:trHeight w:val="753"/>
          <w:tblCellSpacing w:w="20" w:type="dxa"/>
        </w:trPr>
        <w:tc>
          <w:tcPr>
            <w:tcW w:w="2324" w:type="dxa"/>
            <w:vAlign w:val="center"/>
          </w:tcPr>
          <w:p w14:paraId="20279736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29E0B12F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2BFA2540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3673E589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8FE" w:rsidRPr="00594696" w14:paraId="364AA690" w14:textId="77777777" w:rsidTr="00DE5890">
        <w:trPr>
          <w:trHeight w:val="753"/>
          <w:tblCellSpacing w:w="20" w:type="dxa"/>
        </w:trPr>
        <w:tc>
          <w:tcPr>
            <w:tcW w:w="2324" w:type="dxa"/>
            <w:vAlign w:val="center"/>
          </w:tcPr>
          <w:p w14:paraId="323EE922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32829CBD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57C3BAE7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14:paraId="0AE60B42" w14:textId="77777777" w:rsidR="006908FE" w:rsidRPr="00594696" w:rsidRDefault="006908FE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B09026" w14:textId="77777777" w:rsidR="001B4BA1" w:rsidRPr="00594696" w:rsidRDefault="001B4BA1" w:rsidP="0086165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09F9100" w14:textId="77777777" w:rsidR="00810C21" w:rsidRPr="00594696" w:rsidRDefault="00810C21" w:rsidP="0086165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64C2F5A5" w14:textId="77777777" w:rsidR="007B4252" w:rsidRPr="00594696" w:rsidRDefault="007B4252" w:rsidP="00875EB3">
      <w:pPr>
        <w:keepNext/>
        <w:keepLines/>
        <w:jc w:val="center"/>
        <w:outlineLvl w:val="1"/>
        <w:rPr>
          <w:rFonts w:ascii="Arial" w:hAnsi="Arial" w:cs="Arial"/>
          <w:b/>
          <w:sz w:val="28"/>
          <w:szCs w:val="28"/>
        </w:rPr>
        <w:sectPr w:rsidR="007B4252" w:rsidRPr="00594696" w:rsidSect="00124D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5219" w:type="pct"/>
        <w:tblCellSpacing w:w="20" w:type="dxa"/>
        <w:tblInd w:w="-11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701"/>
        <w:gridCol w:w="1569"/>
        <w:gridCol w:w="1567"/>
        <w:gridCol w:w="1709"/>
        <w:gridCol w:w="1766"/>
        <w:gridCol w:w="3267"/>
        <w:gridCol w:w="1718"/>
      </w:tblGrid>
      <w:tr w:rsidR="004002F6" w:rsidRPr="00594696" w14:paraId="1A229495" w14:textId="77777777" w:rsidTr="00EC4095">
        <w:trPr>
          <w:trHeight w:val="409"/>
          <w:tblCellSpacing w:w="20" w:type="dxa"/>
        </w:trPr>
        <w:tc>
          <w:tcPr>
            <w:tcW w:w="4382" w:type="pct"/>
            <w:gridSpan w:val="7"/>
            <w:shd w:val="clear" w:color="auto" w:fill="EEECE1" w:themeFill="background2"/>
          </w:tcPr>
          <w:p w14:paraId="246DC149" w14:textId="6CB427CB" w:rsidR="004002F6" w:rsidRPr="00594696" w:rsidRDefault="004002F6" w:rsidP="00594696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8"/>
                <w:szCs w:val="22"/>
              </w:rPr>
            </w:pPr>
            <w:r w:rsidRPr="00594696">
              <w:rPr>
                <w:rFonts w:ascii="Arial" w:hAnsi="Arial" w:cs="Arial"/>
                <w:b/>
                <w:sz w:val="28"/>
                <w:szCs w:val="22"/>
              </w:rPr>
              <w:lastRenderedPageBreak/>
              <w:t>Vándoroltatásra vonatkozó információk</w:t>
            </w:r>
          </w:p>
        </w:tc>
        <w:tc>
          <w:tcPr>
            <w:tcW w:w="577" w:type="pct"/>
            <w:vAlign w:val="center"/>
          </w:tcPr>
          <w:p w14:paraId="219CDEF8" w14:textId="77777777" w:rsidR="004002F6" w:rsidRPr="00594696" w:rsidRDefault="004002F6" w:rsidP="00875EB3">
            <w:pPr>
              <w:keepNext/>
              <w:keepLines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Lap sorszáma:</w:t>
            </w:r>
          </w:p>
        </w:tc>
      </w:tr>
      <w:tr w:rsidR="00927A12" w:rsidRPr="00594696" w14:paraId="53EC5F9F" w14:textId="77777777" w:rsidTr="00EC4095">
        <w:trPr>
          <w:trHeight w:val="606"/>
          <w:tblCellSpacing w:w="20" w:type="dxa"/>
        </w:trPr>
        <w:tc>
          <w:tcPr>
            <w:tcW w:w="433" w:type="pct"/>
            <w:vAlign w:val="center"/>
          </w:tcPr>
          <w:p w14:paraId="3BAACC5B" w14:textId="77777777" w:rsidR="00927A12" w:rsidRPr="00594696" w:rsidRDefault="00927A12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Település neve</w:t>
            </w:r>
          </w:p>
        </w:tc>
        <w:tc>
          <w:tcPr>
            <w:tcW w:w="578" w:type="pct"/>
            <w:vAlign w:val="center"/>
          </w:tcPr>
          <w:p w14:paraId="226E89B0" w14:textId="77777777" w:rsidR="00927A12" w:rsidRPr="00594696" w:rsidRDefault="00927A12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A letelepedés időpontja</w:t>
            </w:r>
          </w:p>
        </w:tc>
        <w:tc>
          <w:tcPr>
            <w:tcW w:w="533" w:type="pct"/>
            <w:vAlign w:val="center"/>
          </w:tcPr>
          <w:p w14:paraId="2D7955FF" w14:textId="22E4D1B5" w:rsidR="00927A12" w:rsidRPr="004002F6" w:rsidRDefault="004002F6" w:rsidP="004002F6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Az </w:t>
            </w:r>
            <w:r w:rsidR="00927A12" w:rsidRPr="00927A12">
              <w:rPr>
                <w:rFonts w:ascii="Arial" w:hAnsi="Arial" w:cs="Arial"/>
                <w:sz w:val="22"/>
                <w:szCs w:val="22"/>
              </w:rPr>
              <w:t xml:space="preserve">ott </w:t>
            </w:r>
            <w:r>
              <w:rPr>
                <w:rFonts w:ascii="Arial" w:hAnsi="Arial" w:cs="Arial"/>
                <w:sz w:val="22"/>
                <w:szCs w:val="22"/>
              </w:rPr>
              <w:t>tartózkodás tervezett időtartama</w:t>
            </w:r>
          </w:p>
        </w:tc>
        <w:tc>
          <w:tcPr>
            <w:tcW w:w="532" w:type="pct"/>
            <w:vAlign w:val="center"/>
          </w:tcPr>
          <w:p w14:paraId="05A4FB7C" w14:textId="71E43AAE" w:rsidR="00927A12" w:rsidRPr="00594696" w:rsidRDefault="004002F6" w:rsidP="00875EB3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 xml:space="preserve">A továbbköltözés </w:t>
            </w:r>
            <w:r>
              <w:rPr>
                <w:rFonts w:ascii="Arial" w:hAnsi="Arial" w:cs="Arial"/>
                <w:sz w:val="22"/>
                <w:szCs w:val="22"/>
              </w:rPr>
              <w:t xml:space="preserve">tényleges </w:t>
            </w:r>
            <w:r w:rsidRPr="00594696">
              <w:rPr>
                <w:rFonts w:ascii="Arial" w:hAnsi="Arial" w:cs="Arial"/>
                <w:sz w:val="22"/>
                <w:szCs w:val="22"/>
              </w:rPr>
              <w:t>időpontja</w:t>
            </w:r>
            <w:r w:rsidR="00EC40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" w:type="pct"/>
            <w:vAlign w:val="center"/>
          </w:tcPr>
          <w:p w14:paraId="25506FA8" w14:textId="6F0F3A58" w:rsidR="00927A12" w:rsidRPr="00594696" w:rsidRDefault="004002F6" w:rsidP="00927A12">
            <w:pPr>
              <w:keepNext/>
              <w:keepLines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Mézelő növények</w:t>
            </w:r>
          </w:p>
        </w:tc>
        <w:tc>
          <w:tcPr>
            <w:tcW w:w="601" w:type="pct"/>
            <w:vAlign w:val="center"/>
          </w:tcPr>
          <w:p w14:paraId="19D84EEF" w14:textId="77777777" w:rsidR="00927A12" w:rsidRPr="00594696" w:rsidRDefault="00927A12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Aláírás</w:t>
            </w:r>
          </w:p>
        </w:tc>
        <w:tc>
          <w:tcPr>
            <w:tcW w:w="1041" w:type="pct"/>
            <w:vAlign w:val="center"/>
          </w:tcPr>
          <w:p w14:paraId="11C392E3" w14:textId="16690EA4" w:rsidR="00927A12" w:rsidRPr="00594696" w:rsidRDefault="00927A12" w:rsidP="00EC4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Vándorlásra feljogosít</w:t>
            </w:r>
            <w:r w:rsidR="00A832F8">
              <w:rPr>
                <w:rFonts w:ascii="Arial" w:hAnsi="Arial" w:cs="Arial"/>
                <w:sz w:val="22"/>
                <w:szCs w:val="22"/>
              </w:rPr>
              <w:t>ó</w:t>
            </w:r>
            <w:bookmarkStart w:id="0" w:name="_GoBack"/>
            <w:bookmarkEnd w:id="0"/>
            <w:r w:rsidR="00EC40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igazolás sorszáma</w:t>
            </w:r>
            <w:r>
              <w:rPr>
                <w:rStyle w:val="Lbjegyzet-hivatkozs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577" w:type="pct"/>
            <w:vAlign w:val="center"/>
          </w:tcPr>
          <w:p w14:paraId="176D373A" w14:textId="598938C7" w:rsidR="00927A12" w:rsidRPr="00594696" w:rsidRDefault="00927A12" w:rsidP="00594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696">
              <w:rPr>
                <w:rFonts w:ascii="Arial" w:hAnsi="Arial" w:cs="Arial"/>
                <w:sz w:val="22"/>
                <w:szCs w:val="22"/>
              </w:rPr>
              <w:t>Bejegyzés kelte</w:t>
            </w:r>
            <w:r>
              <w:rPr>
                <w:rStyle w:val="Lbjegyzet-hivatkozs"/>
                <w:rFonts w:ascii="Arial" w:hAnsi="Arial" w:cs="Arial"/>
                <w:sz w:val="22"/>
                <w:szCs w:val="22"/>
              </w:rPr>
              <w:footnoteReference w:id="3"/>
            </w:r>
          </w:p>
        </w:tc>
      </w:tr>
      <w:tr w:rsidR="00927A12" w:rsidRPr="00594696" w14:paraId="6A5FA102" w14:textId="77777777" w:rsidTr="00EC4095">
        <w:trPr>
          <w:trHeight w:val="527"/>
          <w:tblCellSpacing w:w="20" w:type="dxa"/>
        </w:trPr>
        <w:tc>
          <w:tcPr>
            <w:tcW w:w="433" w:type="pct"/>
            <w:vAlign w:val="center"/>
          </w:tcPr>
          <w:p w14:paraId="2E1D2F67" w14:textId="77777777" w:rsidR="00927A12" w:rsidRPr="00594696" w:rsidRDefault="00927A12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14:paraId="30B057B0" w14:textId="77777777" w:rsidR="00927A12" w:rsidRPr="00594696" w:rsidRDefault="00927A12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7F7DDCDC" w14:textId="77777777" w:rsidR="00927A12" w:rsidRPr="00594696" w:rsidRDefault="00927A12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14:paraId="7820C989" w14:textId="74125CC5" w:rsidR="00927A12" w:rsidRPr="00594696" w:rsidRDefault="00927A12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14:paraId="1CE07B5E" w14:textId="77777777" w:rsidR="00927A12" w:rsidRPr="00594696" w:rsidRDefault="00927A12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14:paraId="6AE97C85" w14:textId="77777777" w:rsidR="00927A12" w:rsidRPr="00594696" w:rsidRDefault="00927A12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</w:tcPr>
          <w:p w14:paraId="1A5ADD13" w14:textId="77777777" w:rsidR="00927A12" w:rsidRPr="00594696" w:rsidRDefault="00927A12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</w:tcPr>
          <w:p w14:paraId="2ADFE4F7" w14:textId="77777777" w:rsidR="00927A12" w:rsidRPr="00594696" w:rsidRDefault="00927A12" w:rsidP="00875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A12" w:rsidRPr="00594696" w14:paraId="61E2A9D0" w14:textId="77777777" w:rsidTr="00EC4095">
        <w:trPr>
          <w:trHeight w:val="527"/>
          <w:tblCellSpacing w:w="20" w:type="dxa"/>
        </w:trPr>
        <w:tc>
          <w:tcPr>
            <w:tcW w:w="433" w:type="pct"/>
          </w:tcPr>
          <w:p w14:paraId="71B0BC4A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</w:tcPr>
          <w:p w14:paraId="243458AC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77736A20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14:paraId="073A86A5" w14:textId="1A8EE853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6B4C1858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614ECED8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</w:tcPr>
          <w:p w14:paraId="27621D72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</w:tcPr>
          <w:p w14:paraId="7A10643E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A12" w:rsidRPr="00594696" w14:paraId="48EC0E7A" w14:textId="77777777" w:rsidTr="00EC4095">
        <w:trPr>
          <w:trHeight w:val="527"/>
          <w:tblCellSpacing w:w="20" w:type="dxa"/>
        </w:trPr>
        <w:tc>
          <w:tcPr>
            <w:tcW w:w="433" w:type="pct"/>
          </w:tcPr>
          <w:p w14:paraId="4F99842D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</w:tcPr>
          <w:p w14:paraId="4F70969A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2A88A59F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14:paraId="2D4E6D22" w14:textId="21BB53C0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34BD8D5D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66E504B8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</w:tcPr>
          <w:p w14:paraId="7AF3022C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</w:tcPr>
          <w:p w14:paraId="57A75170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A12" w:rsidRPr="00594696" w14:paraId="6174DF28" w14:textId="77777777" w:rsidTr="00EC4095">
        <w:trPr>
          <w:trHeight w:val="527"/>
          <w:tblCellSpacing w:w="20" w:type="dxa"/>
        </w:trPr>
        <w:tc>
          <w:tcPr>
            <w:tcW w:w="433" w:type="pct"/>
          </w:tcPr>
          <w:p w14:paraId="22F44187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</w:tcPr>
          <w:p w14:paraId="0F829E67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4A78F48A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14:paraId="21039E66" w14:textId="5746996E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22E085C0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1A77D04C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</w:tcPr>
          <w:p w14:paraId="017EBA45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</w:tcPr>
          <w:p w14:paraId="75BCA78E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A12" w:rsidRPr="00594696" w14:paraId="4DB740E2" w14:textId="77777777" w:rsidTr="00EC4095">
        <w:trPr>
          <w:trHeight w:val="527"/>
          <w:tblCellSpacing w:w="20" w:type="dxa"/>
        </w:trPr>
        <w:tc>
          <w:tcPr>
            <w:tcW w:w="433" w:type="pct"/>
          </w:tcPr>
          <w:p w14:paraId="5BA1EE8D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</w:tcPr>
          <w:p w14:paraId="6E497C13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43D3069E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14:paraId="1429D17A" w14:textId="1D4A3B56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2355F071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32F5DE97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</w:tcPr>
          <w:p w14:paraId="1D6921E5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</w:tcPr>
          <w:p w14:paraId="65461C44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A12" w:rsidRPr="00594696" w14:paraId="3B7EBC9D" w14:textId="77777777" w:rsidTr="00EC4095">
        <w:trPr>
          <w:trHeight w:val="527"/>
          <w:tblCellSpacing w:w="20" w:type="dxa"/>
        </w:trPr>
        <w:tc>
          <w:tcPr>
            <w:tcW w:w="433" w:type="pct"/>
          </w:tcPr>
          <w:p w14:paraId="0A40F253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</w:tcPr>
          <w:p w14:paraId="789D13EB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6951D907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14:paraId="3D12204C" w14:textId="11B1B3F8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7B6DDC3F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40A75885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</w:tcPr>
          <w:p w14:paraId="6EFBB510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</w:tcPr>
          <w:p w14:paraId="495E2358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A12" w:rsidRPr="00594696" w14:paraId="1361BA23" w14:textId="77777777" w:rsidTr="00EC4095">
        <w:trPr>
          <w:trHeight w:val="527"/>
          <w:tblCellSpacing w:w="20" w:type="dxa"/>
        </w:trPr>
        <w:tc>
          <w:tcPr>
            <w:tcW w:w="433" w:type="pct"/>
          </w:tcPr>
          <w:p w14:paraId="08169E1E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</w:tcPr>
          <w:p w14:paraId="66BC9886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09731A59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14:paraId="6C342C49" w14:textId="03FFDAA2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2893E408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4C9FD5F5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</w:tcPr>
          <w:p w14:paraId="2ADFE3AF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</w:tcPr>
          <w:p w14:paraId="6A2E7595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A12" w:rsidRPr="00594696" w14:paraId="6B2A3F38" w14:textId="77777777" w:rsidTr="00EC4095">
        <w:trPr>
          <w:trHeight w:val="527"/>
          <w:tblCellSpacing w:w="20" w:type="dxa"/>
        </w:trPr>
        <w:tc>
          <w:tcPr>
            <w:tcW w:w="433" w:type="pct"/>
          </w:tcPr>
          <w:p w14:paraId="211207AB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</w:tcPr>
          <w:p w14:paraId="4BBCF6B9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1DA51912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14:paraId="2B51FB9D" w14:textId="1FC6833A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032E78CD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28DCFDE2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</w:tcPr>
          <w:p w14:paraId="41047D6D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</w:tcPr>
          <w:p w14:paraId="644CA386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A12" w:rsidRPr="00594696" w14:paraId="586C819F" w14:textId="77777777" w:rsidTr="00EC4095">
        <w:trPr>
          <w:trHeight w:val="527"/>
          <w:tblCellSpacing w:w="20" w:type="dxa"/>
        </w:trPr>
        <w:tc>
          <w:tcPr>
            <w:tcW w:w="433" w:type="pct"/>
          </w:tcPr>
          <w:p w14:paraId="57B702FF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</w:tcPr>
          <w:p w14:paraId="22FAD3EB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0BE762B8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14:paraId="0BA0ABB3" w14:textId="61BF8893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pct"/>
          </w:tcPr>
          <w:p w14:paraId="2DE7B6E3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2D5FF988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</w:tcPr>
          <w:p w14:paraId="55F4B2CB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</w:tcPr>
          <w:p w14:paraId="277BEE2A" w14:textId="77777777" w:rsidR="00927A12" w:rsidRPr="00594696" w:rsidRDefault="00927A12" w:rsidP="00875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50EC13" w14:textId="018129F4" w:rsidR="00F00350" w:rsidRPr="00594696" w:rsidRDefault="00F00350" w:rsidP="007B4252">
      <w:pPr>
        <w:widowControl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F00350" w:rsidRPr="00594696" w:rsidSect="007B42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1FC93" w16cex:dateUtc="2024-11-03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8396F" w16cid:durableId="2AD1FC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2C9BF" w14:textId="77777777" w:rsidR="00B74D38" w:rsidRDefault="00B74D38" w:rsidP="00B56F34">
      <w:r>
        <w:separator/>
      </w:r>
    </w:p>
  </w:endnote>
  <w:endnote w:type="continuationSeparator" w:id="0">
    <w:p w14:paraId="20809C9B" w14:textId="77777777" w:rsidR="00B74D38" w:rsidRDefault="00B74D38" w:rsidP="00B5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1190420709"/>
      <w:docPartObj>
        <w:docPartGallery w:val="Page Numbers (Bottom of Page)"/>
        <w:docPartUnique/>
      </w:docPartObj>
    </w:sdtPr>
    <w:sdtEndPr/>
    <w:sdtContent>
      <w:p w14:paraId="2A51A435" w14:textId="6044D78D" w:rsidR="00AE6937" w:rsidRPr="00AE6937" w:rsidRDefault="00AE6937">
        <w:pPr>
          <w:pStyle w:val="llb"/>
          <w:jc w:val="right"/>
          <w:rPr>
            <w:rFonts w:ascii="Arial" w:hAnsi="Arial" w:cs="Arial"/>
            <w:sz w:val="22"/>
            <w:szCs w:val="22"/>
          </w:rPr>
        </w:pPr>
        <w:r w:rsidRPr="00AE6937">
          <w:rPr>
            <w:rFonts w:ascii="Arial" w:hAnsi="Arial" w:cs="Arial"/>
            <w:sz w:val="22"/>
            <w:szCs w:val="22"/>
          </w:rPr>
          <w:fldChar w:fldCharType="begin"/>
        </w:r>
        <w:r w:rsidRPr="00AE6937">
          <w:rPr>
            <w:rFonts w:ascii="Arial" w:hAnsi="Arial" w:cs="Arial"/>
            <w:sz w:val="22"/>
            <w:szCs w:val="22"/>
          </w:rPr>
          <w:instrText>PAGE   \* MERGEFORMAT</w:instrText>
        </w:r>
        <w:r w:rsidRPr="00AE6937">
          <w:rPr>
            <w:rFonts w:ascii="Arial" w:hAnsi="Arial" w:cs="Arial"/>
            <w:sz w:val="22"/>
            <w:szCs w:val="22"/>
          </w:rPr>
          <w:fldChar w:fldCharType="separate"/>
        </w:r>
        <w:r w:rsidR="00A832F8">
          <w:rPr>
            <w:rFonts w:ascii="Arial" w:hAnsi="Arial" w:cs="Arial"/>
            <w:noProof/>
            <w:sz w:val="22"/>
            <w:szCs w:val="22"/>
          </w:rPr>
          <w:t>3</w:t>
        </w:r>
        <w:r w:rsidRPr="00AE693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CF3F7CE" w14:textId="50555CF7" w:rsidR="00B56F34" w:rsidRDefault="00AE6937">
    <w:pPr>
      <w:pStyle w:val="llb"/>
    </w:pPr>
    <w:r w:rsidRPr="00DF344D">
      <w:rPr>
        <w:noProof/>
      </w:rPr>
      <w:drawing>
        <wp:inline distT="0" distB="0" distL="0" distR="0" wp14:anchorId="75DC4E36" wp14:editId="1FB16FB2">
          <wp:extent cx="1998345" cy="496570"/>
          <wp:effectExtent l="0" t="0" r="1905" b="0"/>
          <wp:docPr id="6" name="Kép 6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EB147" w14:textId="77777777" w:rsidR="00B74D38" w:rsidRDefault="00B74D38" w:rsidP="00B56F34">
      <w:r>
        <w:separator/>
      </w:r>
    </w:p>
  </w:footnote>
  <w:footnote w:type="continuationSeparator" w:id="0">
    <w:p w14:paraId="7CF087EA" w14:textId="77777777" w:rsidR="00B74D38" w:rsidRDefault="00B74D38" w:rsidP="00B56F34">
      <w:r>
        <w:continuationSeparator/>
      </w:r>
    </w:p>
  </w:footnote>
  <w:footnote w:id="1">
    <w:p w14:paraId="7BA57A66" w14:textId="77777777" w:rsidR="001B4BA1" w:rsidRDefault="001B4BA1" w:rsidP="001B4BA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4296B">
        <w:t>Kötelezően kitöltendő, amennyiben a támogatást igénylő építtető keret alkalmazás</w:t>
      </w:r>
      <w:r>
        <w:t>át vállalta!</w:t>
      </w:r>
    </w:p>
  </w:footnote>
  <w:footnote w:id="2">
    <w:p w14:paraId="13115734" w14:textId="0923C94F" w:rsidR="00927A12" w:rsidRDefault="00927A12" w:rsidP="00594696">
      <w:pPr>
        <w:pStyle w:val="Lbjegyzetszveg"/>
      </w:pPr>
      <w:r>
        <w:rPr>
          <w:rStyle w:val="Lbjegyzet-hivatkozs"/>
        </w:rPr>
        <w:footnoteRef/>
      </w:r>
      <w:r>
        <w:t xml:space="preserve"> 70/2003. (VI. 27.) FVM rendelet 2. számú melléklete szerint szükséges feltüntetni.</w:t>
      </w:r>
    </w:p>
  </w:footnote>
  <w:footnote w:id="3">
    <w:p w14:paraId="0054233B" w14:textId="77295EB9" w:rsidR="00927A12" w:rsidRDefault="00927A12">
      <w:pPr>
        <w:pStyle w:val="Lbjegyzetszveg"/>
      </w:pPr>
      <w:r>
        <w:rPr>
          <w:rStyle w:val="Lbjegyzet-hivatkozs"/>
        </w:rPr>
        <w:footnoteRef/>
      </w:r>
      <w:r>
        <w:t xml:space="preserve"> L</w:t>
      </w:r>
      <w:r w:rsidRPr="00594696">
        <w:t>egkésőbb a méhek telepítését kö</w:t>
      </w:r>
      <w:r>
        <w:t>vető napon szükséges bejegyezni.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BA7B1" w14:textId="773A4B35" w:rsidR="00B56F34" w:rsidRPr="00AE6937" w:rsidRDefault="00B56F34" w:rsidP="00B56F34">
    <w:pPr>
      <w:pStyle w:val="lfej"/>
      <w:rPr>
        <w:rFonts w:ascii="Arial" w:hAnsi="Arial" w:cs="Arial"/>
        <w:sz w:val="22"/>
        <w:szCs w:val="22"/>
      </w:rPr>
    </w:pPr>
    <w:r w:rsidRPr="000D3313">
      <w:rPr>
        <w:noProof/>
      </w:rPr>
      <w:drawing>
        <wp:inline distT="0" distB="0" distL="0" distR="0" wp14:anchorId="1264388D" wp14:editId="29DA3C49">
          <wp:extent cx="1057275" cy="527035"/>
          <wp:effectExtent l="0" t="0" r="0" b="6985"/>
          <wp:docPr id="5" name="Kép 5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F02B1"/>
    <w:multiLevelType w:val="multilevel"/>
    <w:tmpl w:val="FFFFFFFF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612F09C7"/>
    <w:multiLevelType w:val="hybridMultilevel"/>
    <w:tmpl w:val="D9AC5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2"/>
    <w:rsid w:val="00000E02"/>
    <w:rsid w:val="0006426E"/>
    <w:rsid w:val="00090C99"/>
    <w:rsid w:val="000D7058"/>
    <w:rsid w:val="000F3082"/>
    <w:rsid w:val="00124DA1"/>
    <w:rsid w:val="00132172"/>
    <w:rsid w:val="00155E92"/>
    <w:rsid w:val="001811A9"/>
    <w:rsid w:val="001A0DB9"/>
    <w:rsid w:val="001B4BA1"/>
    <w:rsid w:val="001C6E22"/>
    <w:rsid w:val="002209C5"/>
    <w:rsid w:val="002603C2"/>
    <w:rsid w:val="002C23FC"/>
    <w:rsid w:val="002C3E83"/>
    <w:rsid w:val="002D3E55"/>
    <w:rsid w:val="00315E7E"/>
    <w:rsid w:val="00347731"/>
    <w:rsid w:val="00372778"/>
    <w:rsid w:val="003A3E22"/>
    <w:rsid w:val="003D4996"/>
    <w:rsid w:val="003F2341"/>
    <w:rsid w:val="004002F6"/>
    <w:rsid w:val="004A547B"/>
    <w:rsid w:val="004B2E57"/>
    <w:rsid w:val="00512821"/>
    <w:rsid w:val="00523BA4"/>
    <w:rsid w:val="00550FEF"/>
    <w:rsid w:val="00594696"/>
    <w:rsid w:val="005E7143"/>
    <w:rsid w:val="006032BD"/>
    <w:rsid w:val="00682800"/>
    <w:rsid w:val="00684541"/>
    <w:rsid w:val="006908FE"/>
    <w:rsid w:val="00713984"/>
    <w:rsid w:val="00722547"/>
    <w:rsid w:val="00726D47"/>
    <w:rsid w:val="00747E44"/>
    <w:rsid w:val="00770108"/>
    <w:rsid w:val="00773E02"/>
    <w:rsid w:val="007830EA"/>
    <w:rsid w:val="007B4252"/>
    <w:rsid w:val="007B4346"/>
    <w:rsid w:val="007C09C0"/>
    <w:rsid w:val="00810C21"/>
    <w:rsid w:val="008556A9"/>
    <w:rsid w:val="0086165C"/>
    <w:rsid w:val="008B6F08"/>
    <w:rsid w:val="00906FD8"/>
    <w:rsid w:val="00927A12"/>
    <w:rsid w:val="009309B1"/>
    <w:rsid w:val="00975837"/>
    <w:rsid w:val="00981A9D"/>
    <w:rsid w:val="00984924"/>
    <w:rsid w:val="009E64D9"/>
    <w:rsid w:val="009E6506"/>
    <w:rsid w:val="00A124F0"/>
    <w:rsid w:val="00A61929"/>
    <w:rsid w:val="00A832F8"/>
    <w:rsid w:val="00A8568E"/>
    <w:rsid w:val="00A939A1"/>
    <w:rsid w:val="00AE6937"/>
    <w:rsid w:val="00AF1783"/>
    <w:rsid w:val="00AF5880"/>
    <w:rsid w:val="00B00717"/>
    <w:rsid w:val="00B21814"/>
    <w:rsid w:val="00B56F34"/>
    <w:rsid w:val="00B74D38"/>
    <w:rsid w:val="00B76857"/>
    <w:rsid w:val="00BB0837"/>
    <w:rsid w:val="00BB5B1A"/>
    <w:rsid w:val="00CE6142"/>
    <w:rsid w:val="00D0481C"/>
    <w:rsid w:val="00EC4095"/>
    <w:rsid w:val="00F00350"/>
    <w:rsid w:val="00F248F0"/>
    <w:rsid w:val="00F36F3B"/>
    <w:rsid w:val="00FC7971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D5155"/>
  <w15:chartTrackingRefBased/>
  <w15:docId w15:val="{95767789-E2CD-4B4E-B446-CD6AF084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uiPriority w:val="9"/>
    <w:qFormat/>
    <w:rsid w:val="001C6E22"/>
    <w:pPr>
      <w:keepNext/>
      <w:widowControl/>
      <w:numPr>
        <w:numId w:val="1"/>
      </w:numPr>
      <w:suppressAutoHyphens/>
      <w:autoSpaceDE/>
      <w:autoSpaceDN/>
      <w:adjustRightInd/>
      <w:spacing w:before="240" w:after="120"/>
      <w:outlineLvl w:val="0"/>
    </w:pPr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paragraph" w:styleId="Cmsor2">
    <w:name w:val="heading 2"/>
    <w:basedOn w:val="Norml"/>
    <w:next w:val="Szvegtrzs"/>
    <w:link w:val="Cmsor2Char"/>
    <w:uiPriority w:val="9"/>
    <w:qFormat/>
    <w:rsid w:val="001C6E22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00" w:after="120"/>
      <w:outlineLvl w:val="1"/>
    </w:pPr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paragraph" w:styleId="Cmsor3">
    <w:name w:val="heading 3"/>
    <w:basedOn w:val="Norml"/>
    <w:next w:val="Szvegtrzs"/>
    <w:link w:val="Cmsor3Char"/>
    <w:uiPriority w:val="9"/>
    <w:qFormat/>
    <w:rsid w:val="001C6E22"/>
    <w:pPr>
      <w:keepNext/>
      <w:widowControl/>
      <w:numPr>
        <w:ilvl w:val="2"/>
        <w:numId w:val="1"/>
      </w:numPr>
      <w:suppressAutoHyphens/>
      <w:autoSpaceDE/>
      <w:autoSpaceDN/>
      <w:adjustRightInd/>
      <w:spacing w:before="140" w:after="120"/>
      <w:outlineLvl w:val="2"/>
    </w:pPr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paragraph" w:styleId="Cmsor4">
    <w:name w:val="heading 4"/>
    <w:basedOn w:val="Norml"/>
    <w:next w:val="Szvegtrzs"/>
    <w:link w:val="Cmsor4Char"/>
    <w:uiPriority w:val="9"/>
    <w:qFormat/>
    <w:rsid w:val="001C6E22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120" w:after="120"/>
      <w:outlineLvl w:val="3"/>
    </w:pPr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paragraph" w:styleId="Cmsor5">
    <w:name w:val="heading 5"/>
    <w:basedOn w:val="Norml"/>
    <w:next w:val="Szvegtrzs"/>
    <w:link w:val="Cmsor5Char"/>
    <w:uiPriority w:val="9"/>
    <w:qFormat/>
    <w:rsid w:val="001C6E22"/>
    <w:pPr>
      <w:keepNext/>
      <w:widowControl/>
      <w:numPr>
        <w:ilvl w:val="4"/>
        <w:numId w:val="1"/>
      </w:numPr>
      <w:suppressAutoHyphens/>
      <w:autoSpaceDE/>
      <w:autoSpaceDN/>
      <w:adjustRightInd/>
      <w:spacing w:before="120" w:after="60"/>
      <w:outlineLvl w:val="4"/>
    </w:pPr>
    <w:rPr>
      <w:rFonts w:ascii="Liberation Sans" w:eastAsia="SimSun" w:hAnsi="Liberation Sans" w:cs="Lohit Devanagari"/>
      <w:b/>
      <w:bCs/>
      <w:kern w:val="2"/>
      <w:lang w:eastAsia="zh-CN" w:bidi="hi-IN"/>
    </w:rPr>
  </w:style>
  <w:style w:type="paragraph" w:styleId="Cmsor6">
    <w:name w:val="heading 6"/>
    <w:basedOn w:val="Norml"/>
    <w:next w:val="Szvegtrzs"/>
    <w:link w:val="Cmsor6Char"/>
    <w:uiPriority w:val="9"/>
    <w:qFormat/>
    <w:rsid w:val="001C6E22"/>
    <w:pPr>
      <w:keepNext/>
      <w:widowControl/>
      <w:numPr>
        <w:ilvl w:val="5"/>
        <w:numId w:val="1"/>
      </w:numPr>
      <w:suppressAutoHyphens/>
      <w:autoSpaceDE/>
      <w:autoSpaceDN/>
      <w:adjustRightInd/>
      <w:spacing w:before="60" w:after="60"/>
      <w:outlineLvl w:val="5"/>
    </w:pPr>
    <w:rPr>
      <w:rFonts w:ascii="Liberation Sans" w:eastAsia="SimSun" w:hAnsi="Liberation Sans" w:cs="Lohit Devanagari"/>
      <w:b/>
      <w:bCs/>
      <w:i/>
      <w:iCs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6E22"/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1C6E22"/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1C6E22"/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rsid w:val="001C6E22"/>
    <w:rPr>
      <w:rFonts w:ascii="Liberation Sans" w:eastAsia="SimSun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1C6E22"/>
    <w:rPr>
      <w:rFonts w:cs="Times New Roman"/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1C6E22"/>
    <w:rPr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1C6E22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C6E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C6E22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56F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6F34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F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6F34"/>
    <w:rPr>
      <w:rFonts w:ascii="Times New Roman" w:eastAsiaTheme="minorEastAsia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6165C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6165C"/>
    <w:pPr>
      <w:widowControl/>
      <w:autoSpaceDE/>
      <w:autoSpaceDN/>
      <w:adjustRightInd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6165C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6165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69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937"/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highlighted">
    <w:name w:val="highlighted"/>
    <w:basedOn w:val="Bekezdsalapbettpusa"/>
    <w:rsid w:val="001B4BA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0C99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9DB9-A46A-48E5-842D-23CD3CBF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Andrea</dc:creator>
  <cp:keywords/>
  <dc:description/>
  <cp:lastModifiedBy>Guba Adrienn Ida</cp:lastModifiedBy>
  <cp:revision>13</cp:revision>
  <dcterms:created xsi:type="dcterms:W3CDTF">2024-11-03T12:43:00Z</dcterms:created>
  <dcterms:modified xsi:type="dcterms:W3CDTF">2024-11-25T14:58:00Z</dcterms:modified>
</cp:coreProperties>
</file>