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688F" w14:textId="77777777" w:rsidR="00D256C4" w:rsidRPr="00813A9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Csoport</w:t>
      </w:r>
      <w:r w:rsidR="005A7627">
        <w:rPr>
          <w:rFonts w:cs="Arial"/>
          <w:b/>
        </w:rPr>
        <w:t>ban</w:t>
      </w:r>
      <w:r w:rsidRPr="00813A94">
        <w:rPr>
          <w:rFonts w:cs="Arial"/>
          <w:b/>
        </w:rPr>
        <w:t xml:space="preserve"> (a továbbiakban: TCS),</w:t>
      </w:r>
    </w:p>
    <w:p w14:paraId="3E0609CB" w14:textId="77777777" w:rsidR="00D256C4" w:rsidRDefault="00D256C4" w:rsidP="00D256C4">
      <w:pPr>
        <w:spacing w:after="0" w:line="240" w:lineRule="auto"/>
        <w:jc w:val="center"/>
        <w:rPr>
          <w:rFonts w:cs="Arial"/>
          <w:b/>
        </w:rPr>
      </w:pPr>
      <w:r w:rsidRPr="00813A94">
        <w:rPr>
          <w:rFonts w:cs="Arial"/>
          <w:b/>
        </w:rPr>
        <w:t>Termelői Értékesítő Szervezet</w:t>
      </w:r>
      <w:r w:rsidR="005A7627">
        <w:rPr>
          <w:rFonts w:cs="Arial"/>
          <w:b/>
        </w:rPr>
        <w:t>ben</w:t>
      </w:r>
      <w:r w:rsidRPr="00813A94">
        <w:rPr>
          <w:rFonts w:cs="Arial"/>
          <w:b/>
        </w:rPr>
        <w:t xml:space="preserve"> (a továbbiakban: TÉSZ)</w:t>
      </w:r>
      <w:r w:rsidR="005F4FA0">
        <w:rPr>
          <w:rFonts w:cs="Arial"/>
          <w:b/>
        </w:rPr>
        <w:t>,</w:t>
      </w:r>
    </w:p>
    <w:p w14:paraId="08B29468" w14:textId="77777777" w:rsidR="005F4FA0" w:rsidRPr="00813A94" w:rsidRDefault="005F4FA0" w:rsidP="00D256C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Termelői Integrációs Szervezet</w:t>
      </w:r>
      <w:r w:rsidR="005A7627">
        <w:rPr>
          <w:rFonts w:cs="Arial"/>
          <w:b/>
        </w:rPr>
        <w:t>ben</w:t>
      </w:r>
      <w:r>
        <w:rPr>
          <w:rFonts w:cs="Arial"/>
          <w:b/>
        </w:rPr>
        <w:t xml:space="preserve"> (a továbbiakban: TISZ)</w:t>
      </w:r>
    </w:p>
    <w:p w14:paraId="45F3FD39" w14:textId="3B158B85" w:rsidR="00D256C4" w:rsidRPr="00813A94" w:rsidRDefault="00C34690" w:rsidP="00D256C4">
      <w:pPr>
        <w:spacing w:after="0" w:line="240" w:lineRule="auto"/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való</w:t>
      </w:r>
      <w:proofErr w:type="gramEnd"/>
      <w:r>
        <w:rPr>
          <w:rFonts w:cs="Arial"/>
          <w:b/>
        </w:rPr>
        <w:t xml:space="preserve"> </w:t>
      </w:r>
      <w:r w:rsidR="00D256C4" w:rsidRPr="00813A94">
        <w:rPr>
          <w:rFonts w:cs="Arial"/>
          <w:b/>
        </w:rPr>
        <w:t>tagság</w:t>
      </w:r>
      <w:r>
        <w:rPr>
          <w:rFonts w:cs="Arial"/>
          <w:b/>
        </w:rPr>
        <w:t xml:space="preserve"> és az előírt termékértékesítési kötelezettségek</w:t>
      </w:r>
      <w:r w:rsidR="00D256C4" w:rsidRPr="00813A94">
        <w:rPr>
          <w:rFonts w:cs="Arial"/>
          <w:b/>
        </w:rPr>
        <w:t xml:space="preserve"> igazolása</w:t>
      </w:r>
    </w:p>
    <w:p w14:paraId="3C464A53" w14:textId="77777777" w:rsidR="00D256C4" w:rsidRPr="00AE0141" w:rsidRDefault="00D256C4" w:rsidP="00D256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F9E2B17" w14:textId="7480545C" w:rsidR="00D256C4" w:rsidRPr="00813A94" w:rsidRDefault="002A63DD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eastAsia="Times New Roman" w:cs="Arial"/>
          <w:b/>
          <w:lang w:eastAsia="hu-HU"/>
        </w:rPr>
        <w:t>A kedvezményezett</w:t>
      </w:r>
      <w:r w:rsidR="00D256C4" w:rsidRPr="00813A94">
        <w:rPr>
          <w:rFonts w:eastAsia="Times New Roman" w:cs="Arial"/>
          <w:b/>
          <w:lang w:eastAsia="hu-HU"/>
        </w:rPr>
        <w:t xml:space="preserve"> adatai:</w:t>
      </w:r>
    </w:p>
    <w:p w14:paraId="21E8028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5CB4A6C4" w14:textId="777777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neve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>:</w:t>
      </w:r>
      <w:r w:rsidR="00D256C4" w:rsidRPr="00AE0141">
        <w:rPr>
          <w:rFonts w:ascii="Times New Roman" w:eastAsia="Times New Roman" w:hAnsi="Times New Roman" w:cs="Times New Roman"/>
          <w:lang w:eastAsia="hu-HU"/>
        </w:rPr>
        <w:tab/>
      </w:r>
    </w:p>
    <w:p w14:paraId="196E84DF" w14:textId="5193F977" w:rsidR="00D256C4" w:rsidRPr="00AE0141" w:rsidRDefault="002A63DD" w:rsidP="001F0D13">
      <w:pPr>
        <w:tabs>
          <w:tab w:val="right" w:leader="dot" w:pos="8505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eastAsia="Times New Roman" w:cs="Arial"/>
          <w:lang w:eastAsia="hu-HU"/>
        </w:rPr>
        <w:t>Kedvezményezett</w:t>
      </w:r>
      <w:r w:rsidR="00D256C4" w:rsidRPr="00813A94">
        <w:rPr>
          <w:rFonts w:eastAsia="Times New Roman" w:cs="Arial"/>
          <w:lang w:eastAsia="hu-HU"/>
        </w:rPr>
        <w:t xml:space="preserve"> </w:t>
      </w:r>
      <w:r w:rsidR="00C34690">
        <w:rPr>
          <w:rFonts w:cs="Arial"/>
        </w:rPr>
        <w:t xml:space="preserve">támogatási </w:t>
      </w:r>
      <w:r w:rsidR="00D256C4" w:rsidRPr="00813A94">
        <w:rPr>
          <w:rFonts w:cs="Arial"/>
        </w:rPr>
        <w:t>azonosító száma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3FEC266B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618AB4AE" w14:textId="34D628DE" w:rsidR="00D256C4" w:rsidRPr="00813A94" w:rsidRDefault="00160D60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>
        <w:rPr>
          <w:rFonts w:cs="Arial"/>
          <w:b/>
        </w:rPr>
        <w:t>S</w:t>
      </w:r>
      <w:r w:rsidR="00D256C4" w:rsidRPr="00813A94">
        <w:rPr>
          <w:rFonts w:cs="Arial"/>
          <w:b/>
        </w:rPr>
        <w:t>zervezet adatai</w:t>
      </w:r>
      <w:r w:rsidR="001A6837">
        <w:rPr>
          <w:rFonts w:cs="Arial"/>
          <w:b/>
        </w:rPr>
        <w:t>:</w:t>
      </w:r>
    </w:p>
    <w:p w14:paraId="214260F0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0A8D95FB" w14:textId="4CD2AF08" w:rsidR="00D256C4" w:rsidRPr="00AE0141" w:rsidRDefault="00502E76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>
        <w:rPr>
          <w:rFonts w:cs="Arial"/>
        </w:rPr>
        <w:t xml:space="preserve">TCS / TÉSZ </w:t>
      </w:r>
      <w:r w:rsidR="005F4FA0">
        <w:rPr>
          <w:rFonts w:cs="Arial"/>
        </w:rPr>
        <w:t xml:space="preserve">/ TISZ </w:t>
      </w:r>
      <w:r w:rsidR="00D256C4" w:rsidRPr="00813A94">
        <w:rPr>
          <w:rFonts w:cs="Arial"/>
        </w:rPr>
        <w:t>neve</w:t>
      </w:r>
      <w:r w:rsidR="00D256C4" w:rsidRPr="00AE0141">
        <w:rPr>
          <w:rFonts w:ascii="Times New Roman" w:hAnsi="Times New Roman" w:cs="Times New Roman"/>
        </w:rPr>
        <w:t>:</w:t>
      </w:r>
      <w:r w:rsidR="00D256C4" w:rsidRPr="00AE0141">
        <w:rPr>
          <w:rFonts w:ascii="Times New Roman" w:hAnsi="Times New Roman" w:cs="Times New Roman"/>
        </w:rPr>
        <w:tab/>
      </w:r>
    </w:p>
    <w:p w14:paraId="74BF79E6" w14:textId="77777777" w:rsidR="00D256C4" w:rsidRDefault="00D256C4" w:rsidP="00D256C4">
      <w:pPr>
        <w:tabs>
          <w:tab w:val="right" w:leader="dot" w:pos="8505"/>
        </w:tabs>
        <w:spacing w:line="240" w:lineRule="auto"/>
        <w:rPr>
          <w:rFonts w:ascii="Times New Roman" w:hAnsi="Times New Roman" w:cs="Times New Roman"/>
        </w:rPr>
      </w:pPr>
      <w:r w:rsidRPr="00AE0141">
        <w:rPr>
          <w:rFonts w:ascii="Times New Roman" w:hAnsi="Times New Roman" w:cs="Times New Roman"/>
        </w:rPr>
        <w:tab/>
      </w:r>
    </w:p>
    <w:p w14:paraId="70B463D6" w14:textId="3FA0A202" w:rsidR="001A6837" w:rsidRPr="001F0D13" w:rsidRDefault="001A6837" w:rsidP="00D256C4">
      <w:pPr>
        <w:tabs>
          <w:tab w:val="right" w:leader="dot" w:pos="8505"/>
        </w:tabs>
        <w:spacing w:line="240" w:lineRule="auto"/>
        <w:rPr>
          <w:rFonts w:cs="Arial"/>
        </w:rPr>
      </w:pPr>
      <w:r w:rsidRPr="001F0D13">
        <w:rPr>
          <w:rFonts w:cs="Arial"/>
        </w:rPr>
        <w:t xml:space="preserve">A </w:t>
      </w:r>
      <w:r w:rsidR="005A7627" w:rsidRPr="001F0D13">
        <w:rPr>
          <w:rFonts w:cs="Arial"/>
        </w:rPr>
        <w:t>TCS / TÉSZ / TISZ</w:t>
      </w:r>
      <w:r w:rsidR="005A7627">
        <w:rPr>
          <w:rFonts w:cs="Arial"/>
        </w:rPr>
        <w:t xml:space="preserve"> </w:t>
      </w:r>
      <w:r w:rsidR="00C34690">
        <w:rPr>
          <w:rFonts w:cs="Arial"/>
        </w:rPr>
        <w:t>támogatási azonosító száma</w:t>
      </w:r>
      <w:proofErr w:type="gramStart"/>
      <w:r w:rsidR="00C34690">
        <w:rPr>
          <w:rFonts w:cs="Arial"/>
        </w:rPr>
        <w:t>:……………………………………..</w:t>
      </w:r>
      <w:proofErr w:type="gramEnd"/>
    </w:p>
    <w:p w14:paraId="3DE252F1" w14:textId="77777777" w:rsidR="00D256C4" w:rsidRPr="00AE0141" w:rsidRDefault="00D256C4" w:rsidP="00D256C4">
      <w:pPr>
        <w:spacing w:line="240" w:lineRule="auto"/>
        <w:rPr>
          <w:rFonts w:ascii="Times New Roman" w:hAnsi="Times New Roman" w:cs="Times New Roman"/>
        </w:rPr>
      </w:pPr>
    </w:p>
    <w:p w14:paraId="2E94CC2E" w14:textId="77777777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Igazolás</w:t>
      </w:r>
    </w:p>
    <w:p w14:paraId="1D69D861" w14:textId="77777777" w:rsidR="00D256C4" w:rsidRPr="00AE0141" w:rsidRDefault="00D256C4" w:rsidP="00D256C4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14:paraId="4A961C93" w14:textId="426EB5A3" w:rsidR="00D256C4" w:rsidRPr="001F55A2" w:rsidRDefault="001A6837" w:rsidP="004B5F44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cs="Arial"/>
        </w:rPr>
        <w:t>A 2. pontban meghatározott szervezet képviselőjeként i</w:t>
      </w:r>
      <w:r w:rsidR="00D256C4" w:rsidRPr="00813A94">
        <w:rPr>
          <w:rFonts w:cs="Arial"/>
        </w:rPr>
        <w:t>gazolom, hogy</w:t>
      </w:r>
      <w:r>
        <w:rPr>
          <w:rFonts w:cs="Arial"/>
        </w:rPr>
        <w:t xml:space="preserve"> az 1. pontban meghatározott</w:t>
      </w:r>
      <w:r w:rsidR="00D256C4" w:rsidRPr="00AE0141">
        <w:rPr>
          <w:rFonts w:ascii="Times New Roman" w:hAnsi="Times New Roman" w:cs="Times New Roman"/>
        </w:rPr>
        <w:t xml:space="preserve"> </w:t>
      </w:r>
      <w:r w:rsidRPr="001F0D13">
        <w:rPr>
          <w:rFonts w:cs="Arial"/>
        </w:rPr>
        <w:t>kedvezményezett</w:t>
      </w:r>
      <w:r>
        <w:rPr>
          <w:rFonts w:cs="Arial"/>
        </w:rPr>
        <w:t xml:space="preserve"> a 2. pontban meghatározott szervezet </w:t>
      </w:r>
      <w:r w:rsidR="00D256C4" w:rsidRPr="00813A94">
        <w:rPr>
          <w:rFonts w:cs="Arial"/>
        </w:rPr>
        <w:t>tagja, és annak alapító okiratában, és az alapító okirat alapján elfogadott szabályzatokban vállalt, valamint a szervezet elismeréséről szóló jogszabályokban meghatározott kötelezettségeinek</w:t>
      </w:r>
      <w:r w:rsidR="00160D60">
        <w:rPr>
          <w:rFonts w:cs="Arial"/>
        </w:rPr>
        <w:t xml:space="preserve"> a</w:t>
      </w:r>
      <w:r w:rsidR="004B5F44">
        <w:rPr>
          <w:rFonts w:cs="Arial"/>
        </w:rPr>
        <w:t xml:space="preserve"> részemre benyújtott</w:t>
      </w:r>
      <w:r w:rsidR="00160D60">
        <w:rPr>
          <w:rFonts w:cs="Arial"/>
        </w:rPr>
        <w:t xml:space="preserve"> adatok szerint</w:t>
      </w:r>
      <w:r w:rsidR="00D256C4" w:rsidRPr="00813A94">
        <w:rPr>
          <w:rFonts w:cs="Arial"/>
        </w:rPr>
        <w:t xml:space="preserve"> folyamatosan eleget tesz.</w:t>
      </w:r>
    </w:p>
    <w:p w14:paraId="0F0C2633" w14:textId="77777777" w:rsidR="004B5F44" w:rsidRPr="00813A94" w:rsidRDefault="004B5F44" w:rsidP="004B5F44">
      <w:pPr>
        <w:tabs>
          <w:tab w:val="right" w:leader="dot" w:pos="9072"/>
        </w:tabs>
        <w:spacing w:after="0" w:line="240" w:lineRule="auto"/>
        <w:jc w:val="both"/>
        <w:rPr>
          <w:rFonts w:cs="Arial"/>
        </w:rPr>
      </w:pPr>
    </w:p>
    <w:p w14:paraId="7BD30D8A" w14:textId="1153878D" w:rsidR="00D256C4" w:rsidRPr="00AE0141" w:rsidRDefault="00D256C4" w:rsidP="004B5F44">
      <w:pPr>
        <w:tabs>
          <w:tab w:val="right" w:leader="dot" w:pos="5103"/>
          <w:tab w:val="righ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813A94">
        <w:rPr>
          <w:rFonts w:cs="Arial"/>
        </w:rPr>
        <w:t>Tagság</w:t>
      </w:r>
      <w:r w:rsidR="001A6837">
        <w:rPr>
          <w:rFonts w:cs="Arial"/>
        </w:rPr>
        <w:t>i j</w:t>
      </w:r>
      <w:r w:rsidR="005A7627">
        <w:rPr>
          <w:rFonts w:cs="Arial"/>
        </w:rPr>
        <w:t>o</w:t>
      </w:r>
      <w:r w:rsidR="001A6837">
        <w:rPr>
          <w:rFonts w:cs="Arial"/>
        </w:rPr>
        <w:t>gviszony</w:t>
      </w:r>
      <w:r w:rsidRPr="00813A94">
        <w:rPr>
          <w:rFonts w:cs="Arial"/>
        </w:rPr>
        <w:t xml:space="preserve"> </w:t>
      </w:r>
      <w:r w:rsidR="001A6837">
        <w:rPr>
          <w:rFonts w:cs="Arial"/>
        </w:rPr>
        <w:t>kezdete</w:t>
      </w:r>
      <w:proofErr w:type="gramStart"/>
      <w:r w:rsidRPr="00AE0141">
        <w:rPr>
          <w:rFonts w:ascii="Times New Roman" w:hAnsi="Times New Roman" w:cs="Times New Roman"/>
        </w:rPr>
        <w:t>: .</w:t>
      </w:r>
      <w:proofErr w:type="gramEnd"/>
      <w:r w:rsidRPr="00AE0141">
        <w:rPr>
          <w:rFonts w:ascii="Times New Roman" w:hAnsi="Times New Roman" w:cs="Times New Roman"/>
        </w:rPr>
        <w:tab/>
        <w:t>.</w:t>
      </w:r>
    </w:p>
    <w:p w14:paraId="6ABB54AD" w14:textId="77777777" w:rsidR="00D256C4" w:rsidRDefault="00375C72" w:rsidP="004B5F44">
      <w:pPr>
        <w:jc w:val="both"/>
        <w:rPr>
          <w:rFonts w:cs="Arial"/>
        </w:rPr>
      </w:pPr>
      <w:r w:rsidRPr="00813A94">
        <w:rPr>
          <w:rFonts w:cs="Arial"/>
        </w:rPr>
        <w:t>Ezt az igaz</w:t>
      </w:r>
      <w:r w:rsidR="002A63DD">
        <w:rPr>
          <w:rFonts w:cs="Arial"/>
        </w:rPr>
        <w:t>olást a KAP Stratégiai Terv</w:t>
      </w:r>
      <w:r w:rsidRPr="00813A94">
        <w:rPr>
          <w:rFonts w:cs="Arial"/>
        </w:rPr>
        <w:t xml:space="preserve"> alapján nyújtandó támogatás igénybevételéhez állítottam ki. Az igazolásban szolgáltatott adatok megfelelnek a valóságnak.</w:t>
      </w:r>
    </w:p>
    <w:p w14:paraId="2FAC6044" w14:textId="64BC58C2" w:rsidR="005A7627" w:rsidRPr="004B5F44" w:rsidRDefault="005A7627" w:rsidP="004B5F44">
      <w:pPr>
        <w:jc w:val="both"/>
        <w:rPr>
          <w:rFonts w:cs="Arial"/>
          <w:b/>
        </w:rPr>
      </w:pPr>
      <w:r>
        <w:rPr>
          <w:rFonts w:cs="Arial"/>
        </w:rPr>
        <w:t xml:space="preserve">Az </w:t>
      </w:r>
      <w:r w:rsidR="004B5F44">
        <w:rPr>
          <w:rFonts w:cs="Arial"/>
        </w:rPr>
        <w:t xml:space="preserve">igazolás kiadására a tag által részemre benyújtott adatok alapján került sor. </w:t>
      </w:r>
      <w:r w:rsidR="00AA3F66">
        <w:rPr>
          <w:rFonts w:cs="Arial"/>
          <w:i/>
        </w:rPr>
        <w:t xml:space="preserve">(A tag benyújtotta a </w:t>
      </w:r>
      <w:r w:rsidRPr="004B5F44">
        <w:rPr>
          <w:rFonts w:cs="Arial"/>
          <w:i/>
        </w:rPr>
        <w:t>tagsági jogviszony időszaká</w:t>
      </w:r>
      <w:bookmarkStart w:id="0" w:name="_GoBack"/>
      <w:bookmarkEnd w:id="0"/>
      <w:r w:rsidRPr="004B5F44">
        <w:rPr>
          <w:rFonts w:cs="Arial"/>
          <w:i/>
        </w:rPr>
        <w:t xml:space="preserve">ra – de a kitöltéstől számított legfeljebb 5 lezárt gazdasági évre – vonatkozóan a szervezet </w:t>
      </w:r>
      <w:r w:rsidR="00160D60" w:rsidRPr="004B5F44">
        <w:rPr>
          <w:rFonts w:cs="Arial"/>
          <w:i/>
        </w:rPr>
        <w:t xml:space="preserve">részére az elismert termékek tekintetében történt </w:t>
      </w:r>
      <w:r w:rsidRPr="004B5F44">
        <w:rPr>
          <w:rFonts w:cs="Arial"/>
          <w:i/>
        </w:rPr>
        <w:t>termékértékesíté</w:t>
      </w:r>
      <w:r w:rsidR="00160D60" w:rsidRPr="004B5F44">
        <w:rPr>
          <w:rFonts w:cs="Arial"/>
          <w:i/>
        </w:rPr>
        <w:t>s összesített adatait, termékenként, éves bontásban</w:t>
      </w:r>
      <w:r w:rsidRPr="004B5F44">
        <w:rPr>
          <w:rFonts w:cs="Arial"/>
          <w:i/>
        </w:rPr>
        <w:t>.</w:t>
      </w:r>
      <w:r w:rsidR="004B5F44" w:rsidRPr="004B5F44">
        <w:rPr>
          <w:rFonts w:cs="Arial"/>
          <w:i/>
        </w:rPr>
        <w:t>)</w:t>
      </w:r>
    </w:p>
    <w:p w14:paraId="02F5EE5E" w14:textId="38C01A95" w:rsidR="00D256C4" w:rsidRPr="00813A94" w:rsidRDefault="00D256C4" w:rsidP="00D256C4">
      <w:pPr>
        <w:numPr>
          <w:ilvl w:val="0"/>
          <w:numId w:val="1"/>
        </w:numPr>
        <w:spacing w:line="240" w:lineRule="auto"/>
        <w:contextualSpacing/>
        <w:rPr>
          <w:rFonts w:cs="Arial"/>
          <w:b/>
        </w:rPr>
      </w:pPr>
      <w:r w:rsidRPr="00813A94">
        <w:rPr>
          <w:rFonts w:cs="Arial"/>
          <w:b/>
        </w:rPr>
        <w:t>Kitöltés dátum</w:t>
      </w:r>
      <w:r w:rsidR="00760A68">
        <w:rPr>
          <w:rFonts w:cs="Arial"/>
          <w:b/>
        </w:rPr>
        <w:t>a</w:t>
      </w:r>
      <w:r w:rsidRPr="00813A94">
        <w:rPr>
          <w:rFonts w:cs="Arial"/>
          <w:b/>
        </w:rPr>
        <w:t xml:space="preserve"> és aláírás</w:t>
      </w:r>
    </w:p>
    <w:p w14:paraId="2FC64193" w14:textId="77777777" w:rsidR="00D256C4" w:rsidRPr="00813A94" w:rsidRDefault="00D256C4" w:rsidP="00D256C4">
      <w:pPr>
        <w:spacing w:line="240" w:lineRule="auto"/>
        <w:ind w:left="720"/>
        <w:contextualSpacing/>
        <w:rPr>
          <w:rFonts w:cs="Arial"/>
          <w:b/>
        </w:rPr>
      </w:pPr>
    </w:p>
    <w:p w14:paraId="63CE6B6F" w14:textId="77777777" w:rsidR="00D256C4" w:rsidRPr="00AE0141" w:rsidRDefault="00D256C4" w:rsidP="00D256C4">
      <w:pPr>
        <w:tabs>
          <w:tab w:val="right" w:leader="dot" w:pos="5103"/>
        </w:tabs>
        <w:spacing w:line="240" w:lineRule="auto"/>
        <w:rPr>
          <w:rFonts w:ascii="Times New Roman" w:hAnsi="Times New Roman" w:cs="Times New Roman"/>
        </w:rPr>
      </w:pPr>
      <w:r w:rsidRPr="00813A94">
        <w:rPr>
          <w:rFonts w:cs="Arial"/>
        </w:rPr>
        <w:t>Dátum</w:t>
      </w:r>
      <w:r w:rsidRPr="00AE0141">
        <w:rPr>
          <w:rFonts w:ascii="Times New Roman" w:hAnsi="Times New Roman" w:cs="Times New Roman"/>
        </w:rPr>
        <w:t xml:space="preserve">: </w:t>
      </w:r>
      <w:r w:rsidRPr="00AE0141">
        <w:rPr>
          <w:rFonts w:ascii="Times New Roman" w:hAnsi="Times New Roman" w:cs="Times New Roman"/>
        </w:rPr>
        <w:tab/>
      </w:r>
    </w:p>
    <w:p w14:paraId="70D4174B" w14:textId="77777777" w:rsidR="00D256C4" w:rsidRPr="00813A94" w:rsidRDefault="00D256C4" w:rsidP="00D256C4">
      <w:pPr>
        <w:spacing w:line="240" w:lineRule="auto"/>
        <w:rPr>
          <w:rFonts w:cs="Arial"/>
        </w:rPr>
      </w:pPr>
      <w:r w:rsidRPr="00813A94">
        <w:rPr>
          <w:rFonts w:cs="Arial"/>
        </w:rPr>
        <w:t>Szervezet cégszerű aláírása:</w:t>
      </w:r>
    </w:p>
    <w:p w14:paraId="5C45617C" w14:textId="77777777" w:rsidR="00ED7A18" w:rsidRPr="00983918" w:rsidRDefault="00D256C4" w:rsidP="00983918">
      <w:pPr>
        <w:spacing w:line="240" w:lineRule="auto"/>
        <w:jc w:val="center"/>
        <w:rPr>
          <w:rFonts w:cs="Arial"/>
        </w:rPr>
      </w:pPr>
      <w:proofErr w:type="spellStart"/>
      <w:r w:rsidRPr="00813A94">
        <w:rPr>
          <w:rFonts w:cs="Arial"/>
        </w:rPr>
        <w:t>ph</w:t>
      </w:r>
      <w:proofErr w:type="spellEnd"/>
      <w:r w:rsidRPr="00813A94">
        <w:rPr>
          <w:rFonts w:cs="Arial"/>
        </w:rPr>
        <w:t>.</w:t>
      </w:r>
    </w:p>
    <w:sectPr w:rsidR="00ED7A18" w:rsidRPr="00983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21B73" w14:textId="77777777" w:rsidR="00C274EF" w:rsidRDefault="00C274EF" w:rsidP="008C0012">
      <w:pPr>
        <w:spacing w:after="0" w:line="240" w:lineRule="auto"/>
      </w:pPr>
      <w:r>
        <w:separator/>
      </w:r>
    </w:p>
  </w:endnote>
  <w:endnote w:type="continuationSeparator" w:id="0">
    <w:p w14:paraId="169781BE" w14:textId="77777777" w:rsidR="00C274EF" w:rsidRDefault="00C274EF" w:rsidP="008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D16B4" w14:textId="74A1689B" w:rsidR="00FD46DB" w:rsidRDefault="004B6A05">
    <w:pPr>
      <w:pStyle w:val="llb"/>
    </w:pPr>
    <w:r>
      <w:rPr>
        <w:noProof/>
        <w:lang w:eastAsia="hu-HU"/>
      </w:rPr>
      <w:drawing>
        <wp:inline distT="0" distB="0" distL="0" distR="0" wp14:anchorId="6F36EE94" wp14:editId="296B8FBD">
          <wp:extent cx="2377440" cy="914400"/>
          <wp:effectExtent l="0" t="0" r="3810" b="0"/>
          <wp:docPr id="2" name="Kép 2" descr="eu_logo_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logo_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766E9" w14:textId="77777777" w:rsidR="00C274EF" w:rsidRDefault="00C274EF" w:rsidP="008C0012">
      <w:pPr>
        <w:spacing w:after="0" w:line="240" w:lineRule="auto"/>
      </w:pPr>
      <w:r>
        <w:separator/>
      </w:r>
    </w:p>
  </w:footnote>
  <w:footnote w:type="continuationSeparator" w:id="0">
    <w:p w14:paraId="4A9899F5" w14:textId="77777777" w:rsidR="00C274EF" w:rsidRDefault="00C274EF" w:rsidP="008C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185B" w14:textId="77777777" w:rsidR="00EF0506" w:rsidRDefault="006833B6">
    <w:pPr>
      <w:pStyle w:val="lfej"/>
    </w:pPr>
    <w:r w:rsidRPr="006833B6">
      <w:rPr>
        <w:rFonts w:asciiTheme="minorHAnsi" w:eastAsiaTheme="minorHAnsi" w:hAnsiTheme="minorHAnsi" w:cstheme="minorBidi"/>
        <w:noProof/>
        <w:color w:val="auto"/>
        <w:sz w:val="22"/>
        <w:szCs w:val="22"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6BD67A" wp14:editId="3ABC0C85">
              <wp:simplePos x="0" y="0"/>
              <wp:positionH relativeFrom="margin">
                <wp:posOffset>3436620</wp:posOffset>
              </wp:positionH>
              <wp:positionV relativeFrom="topMargin">
                <wp:posOffset>222250</wp:posOffset>
              </wp:positionV>
              <wp:extent cx="2692400" cy="675861"/>
              <wp:effectExtent l="0" t="0" r="12700" b="1016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758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E02E8" w14:textId="3C60E566" w:rsidR="006833B6" w:rsidRPr="00D76A13" w:rsidRDefault="00D76B37" w:rsidP="00D76B37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7</w:t>
                          </w:r>
                          <w:r w:rsidR="006833B6" w:rsidRPr="00084ED2">
                            <w:rPr>
                              <w:rFonts w:ascii="Times New Roman" w:hAnsi="Times New Roman" w:cs="Times New Roman"/>
                            </w:rPr>
                            <w:t xml:space="preserve">. </w:t>
                          </w:r>
                          <w:r w:rsidR="00507F2F" w:rsidRPr="00507F2F">
                            <w:rPr>
                              <w:rFonts w:ascii="Times New Roman" w:hAnsi="Times New Roman" w:cs="Times New Roman"/>
                              <w:color w:val="auto"/>
                            </w:rPr>
                            <w:t>melléklet.</w:t>
                          </w:r>
                          <w:r w:rsidR="00507F2F" w:rsidRPr="00507F2F">
                            <w:rPr>
                              <w:rFonts w:ascii="Times New Roman" w:hAnsi="Times New Roman" w:cs="Times New Roman"/>
                              <w:color w:val="auto"/>
                              <w:spacing w:val="-3"/>
                            </w:rPr>
                            <w:t xml:space="preserve"> </w:t>
                          </w:r>
                          <w:r w:rsidR="000E20CC">
                            <w:rPr>
                              <w:rFonts w:ascii="Times New Roman" w:hAnsi="Times New Roman" w:cs="Times New Roman"/>
                              <w:color w:val="auto"/>
                              <w:spacing w:val="-3"/>
                            </w:rPr>
                            <w:t>KAP-</w:t>
                          </w:r>
                          <w:r w:rsidR="00507F2F" w:rsidRPr="00507F2F">
                            <w:rPr>
                              <w:rFonts w:ascii="Times New Roman" w:hAnsi="Times New Roman" w:cs="Times New Roman"/>
                              <w:color w:val="auto"/>
                            </w:rPr>
                            <w:t>RD12-RD01c-2-24 Öntözésfejlesztési és vízfelhasználás hatékonyságát javító</w:t>
                          </w:r>
                          <w:r w:rsidR="00507F2F" w:rsidRPr="00507F2F">
                            <w:rPr>
                              <w:rFonts w:ascii="Times New Roman" w:hAnsi="Times New Roman" w:cs="Times New Roman"/>
                              <w:color w:val="auto"/>
                              <w:sz w:val="24"/>
                              <w:szCs w:val="24"/>
                            </w:rPr>
                            <w:t xml:space="preserve"> </w:t>
                          </w:r>
                          <w:r w:rsidR="00507F2F" w:rsidRPr="00507F2F">
                            <w:rPr>
                              <w:rFonts w:ascii="Times New Roman" w:hAnsi="Times New Roman" w:cs="Times New Roman"/>
                              <w:color w:val="auto"/>
                            </w:rPr>
                            <w:t>mezőgazdasági üzemen belüli beruházások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D67A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70.6pt;margin-top:17.5pt;width:212pt;height:53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17tgIAAK0FAAAOAAAAZHJzL2Uyb0RvYy54bWysVP9umzAQ/n/S3sHy/xTICAFUUrUhTJO6&#10;H1K3BzDYBGtgM9sJaau91l5gL7azadK01aRpG39YZ/v83X13H3d+se87tGNKcylyHJ4FGDFRS8rF&#10;JsdfPpdegpE2RFDSScFyfMs0vli+fnU+DhmbyVZ2lCkEIEJn45Dj1pgh831dt6wn+kwOTMBlI1VP&#10;DGzVxqeKjIDed/4sCGJ/lIoOStZMazgtpku8dPhNw2rzsWk0M6jLMeRm3KrcWtnVX56TbKPI0PL6&#10;IQ3yF1n0hAsIeoQqiCFoq/gLqJ7XSmrZmLNa9r5sGl4zxwHYhMEzNjctGZjjAsXRw7FM+v/B1h92&#10;nxTiFHqHkSA9tOjm7uePHdtQWck7FNoKjYPOwPFmAFezv5J7623Z6uFa1l81EnLVErFhl0rJsWWE&#10;QobupX/ydMLRFqQa30sKocjWSAe0b1RvAaEgCNChU7fH7rC9QTUczuJ0FgVwVcNdvJgn8RSCZIfX&#10;g9LmLZM9skaOFXTfoZPdtTbAwyfZwcUGE7LkXecU0IknB+A4nUBseGrvbBauofdpkK6TdRJ50Sxe&#10;e1FQFN5luYq8uAwX8+JNsVoV4XcbN4yyllPKhA1zEFcY/VnzHmQ+yeIoLy07Ti2cTUmrTbXqFNoR&#10;EHfpPtstSP7EzX+ahrsGLs8ohVDZq1nqlXGy8KIymnvpIki8IEyv0jiI0qgon1K65oL9OyU05jid&#10;z+aTmH7LLXDfS24k67mB8dHxPsfJ0YlkVoJrQV1rDeHdZJ+Uwqb/WAqo2KHRTrBWo5Nazb7aA4pV&#10;cSXpLUhXSVAWiBBmHhitVHcYjTA/cqy/bYliGHXvBMjfDpuDoQ5GdTCIqOFpjg1Gk7ky01DaDopv&#10;WkCefjAhL+EXabhT72MWkLrdwExwJB7mlx06p3vn9Thll78AAAD//wMAUEsDBBQABgAIAAAAIQBO&#10;a0uE3wAAAAoBAAAPAAAAZHJzL2Rvd25yZXYueG1sTI/BToNAEIbvJr7DZky82YUKxCJL0xg9mRgp&#10;HjwuMIVN2Vlkty2+veNJjzPz5Z/vL7aLHcUZZ28cKYhXEQik1nWGegUf9cvdAwgfNHV6dIQKvtHD&#10;try+KnTeuQtVeN6HXnAI+VwrGEKYcil9O6DVfuUmJL4d3Gx14HHuZTfrC4fbUa6jKJNWG+IPg57w&#10;acD2uD9ZBbtPqp7N11vzXh0qU9ebiF6zo1K3N8vuEUTAJfzB8KvP6lCyU+NO1HkxKkiTeM2ogvuU&#10;OzGwyVJeNEwmcQKyLOT/CuUPAAAA//8DAFBLAQItABQABgAIAAAAIQC2gziS/gAAAOEBAAATAAAA&#10;AAAAAAAAAAAAAAAAAABbQ29udGVudF9UeXBlc10ueG1sUEsBAi0AFAAGAAgAAAAhADj9If/WAAAA&#10;lAEAAAsAAAAAAAAAAAAAAAAALwEAAF9yZWxzLy5yZWxzUEsBAi0AFAAGAAgAAAAhAAy9DXu2AgAA&#10;rQUAAA4AAAAAAAAAAAAAAAAALgIAAGRycy9lMm9Eb2MueG1sUEsBAi0AFAAGAAgAAAAhAE5rS4Tf&#10;AAAACgEAAA8AAAAAAAAAAAAAAAAAEAUAAGRycy9kb3ducmV2LnhtbFBLBQYAAAAABAAEAPMAAAAc&#10;BgAAAAA=&#10;" filled="f" stroked="f">
              <v:textbox inset="0,0,0,0">
                <w:txbxContent>
                  <w:p w14:paraId="7FCE02E8" w14:textId="3C60E566" w:rsidR="006833B6" w:rsidRPr="00D76A13" w:rsidRDefault="00D76B37" w:rsidP="00D76B37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bookmarkStart w:id="1" w:name="_GoBack"/>
                    <w:r>
                      <w:rPr>
                        <w:rFonts w:ascii="Times New Roman" w:hAnsi="Times New Roman" w:cs="Times New Roman"/>
                      </w:rPr>
                      <w:t>7</w:t>
                    </w:r>
                    <w:r w:rsidR="006833B6" w:rsidRPr="00084ED2">
                      <w:rPr>
                        <w:rFonts w:ascii="Times New Roman" w:hAnsi="Times New Roman" w:cs="Times New Roman"/>
                      </w:rPr>
                      <w:t xml:space="preserve">. </w:t>
                    </w:r>
                    <w:r w:rsidR="00507F2F" w:rsidRPr="00507F2F">
                      <w:rPr>
                        <w:rFonts w:ascii="Times New Roman" w:hAnsi="Times New Roman" w:cs="Times New Roman"/>
                        <w:color w:val="auto"/>
                      </w:rPr>
                      <w:t>melléklet.</w:t>
                    </w:r>
                    <w:r w:rsidR="00507F2F" w:rsidRPr="00507F2F">
                      <w:rPr>
                        <w:rFonts w:ascii="Times New Roman" w:hAnsi="Times New Roman" w:cs="Times New Roman"/>
                        <w:color w:val="auto"/>
                        <w:spacing w:val="-3"/>
                      </w:rPr>
                      <w:t xml:space="preserve"> </w:t>
                    </w:r>
                    <w:r w:rsidR="000E20CC">
                      <w:rPr>
                        <w:rFonts w:ascii="Times New Roman" w:hAnsi="Times New Roman" w:cs="Times New Roman"/>
                        <w:color w:val="auto"/>
                        <w:spacing w:val="-3"/>
                      </w:rPr>
                      <w:t>KAP-</w:t>
                    </w:r>
                    <w:r w:rsidR="00507F2F" w:rsidRPr="00507F2F">
                      <w:rPr>
                        <w:rFonts w:ascii="Times New Roman" w:hAnsi="Times New Roman" w:cs="Times New Roman"/>
                        <w:color w:val="auto"/>
                      </w:rPr>
                      <w:t>RD12-RD01c-2-24 Öntözésfejlesztési és vízfelhasználás hatékonyságát javító</w:t>
                    </w:r>
                    <w:r w:rsidR="00507F2F" w:rsidRPr="00507F2F">
                      <w:rPr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r w:rsidR="00507F2F" w:rsidRPr="00507F2F">
                      <w:rPr>
                        <w:rFonts w:ascii="Times New Roman" w:hAnsi="Times New Roman" w:cs="Times New Roman"/>
                        <w:color w:val="auto"/>
                      </w:rPr>
                      <w:t>mezőgazdasági üzemen belüli beruházások támogatása</w:t>
                    </w:r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  <w:r w:rsidR="004160C1">
      <w:rPr>
        <w:noProof/>
        <w:lang w:eastAsia="hu-HU"/>
      </w:rPr>
      <w:drawing>
        <wp:inline distT="0" distB="0" distL="0" distR="0" wp14:anchorId="27C705B3" wp14:editId="19326CDC">
          <wp:extent cx="1353967" cy="607060"/>
          <wp:effectExtent l="0" t="0" r="0" b="254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0C1">
      <w:t xml:space="preserve">  </w:t>
    </w:r>
  </w:p>
  <w:p w14:paraId="5D0027B5" w14:textId="77777777" w:rsidR="00EF0506" w:rsidRDefault="00EF050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00"/>
    <w:rsid w:val="00003B41"/>
    <w:rsid w:val="00007B8A"/>
    <w:rsid w:val="0001022A"/>
    <w:rsid w:val="000E20CC"/>
    <w:rsid w:val="00110A0E"/>
    <w:rsid w:val="00160D60"/>
    <w:rsid w:val="0017047B"/>
    <w:rsid w:val="001A6837"/>
    <w:rsid w:val="001B756F"/>
    <w:rsid w:val="001D4B48"/>
    <w:rsid w:val="001E39F9"/>
    <w:rsid w:val="001F0D13"/>
    <w:rsid w:val="001F55A2"/>
    <w:rsid w:val="00227E59"/>
    <w:rsid w:val="002A63DD"/>
    <w:rsid w:val="00315E46"/>
    <w:rsid w:val="0032526D"/>
    <w:rsid w:val="0033795E"/>
    <w:rsid w:val="00365DD3"/>
    <w:rsid w:val="00375C72"/>
    <w:rsid w:val="003D2A0F"/>
    <w:rsid w:val="003E60C9"/>
    <w:rsid w:val="004160C1"/>
    <w:rsid w:val="00431AC7"/>
    <w:rsid w:val="00451753"/>
    <w:rsid w:val="004B5385"/>
    <w:rsid w:val="004B5F44"/>
    <w:rsid w:val="004B6A05"/>
    <w:rsid w:val="004C4842"/>
    <w:rsid w:val="004D0408"/>
    <w:rsid w:val="00502E76"/>
    <w:rsid w:val="00507F2F"/>
    <w:rsid w:val="005844E2"/>
    <w:rsid w:val="005A7627"/>
    <w:rsid w:val="005A7A61"/>
    <w:rsid w:val="005B176E"/>
    <w:rsid w:val="005C6C24"/>
    <w:rsid w:val="005D7F35"/>
    <w:rsid w:val="005F4FA0"/>
    <w:rsid w:val="006833B6"/>
    <w:rsid w:val="006873B3"/>
    <w:rsid w:val="006C4ED1"/>
    <w:rsid w:val="00736737"/>
    <w:rsid w:val="00760A68"/>
    <w:rsid w:val="00777033"/>
    <w:rsid w:val="007777F0"/>
    <w:rsid w:val="007B7545"/>
    <w:rsid w:val="00813A94"/>
    <w:rsid w:val="0085184A"/>
    <w:rsid w:val="00883A34"/>
    <w:rsid w:val="008C0012"/>
    <w:rsid w:val="008C0774"/>
    <w:rsid w:val="008D6CC4"/>
    <w:rsid w:val="00903CAF"/>
    <w:rsid w:val="00955916"/>
    <w:rsid w:val="0097753D"/>
    <w:rsid w:val="00983918"/>
    <w:rsid w:val="009A3DB9"/>
    <w:rsid w:val="00A0115B"/>
    <w:rsid w:val="00A67AA1"/>
    <w:rsid w:val="00A907E8"/>
    <w:rsid w:val="00AA3F66"/>
    <w:rsid w:val="00AA5DB6"/>
    <w:rsid w:val="00AE0141"/>
    <w:rsid w:val="00AF4744"/>
    <w:rsid w:val="00B91179"/>
    <w:rsid w:val="00BA0390"/>
    <w:rsid w:val="00C02CDA"/>
    <w:rsid w:val="00C274EF"/>
    <w:rsid w:val="00C34690"/>
    <w:rsid w:val="00CA0CA0"/>
    <w:rsid w:val="00D256C4"/>
    <w:rsid w:val="00D42FF3"/>
    <w:rsid w:val="00D60B4C"/>
    <w:rsid w:val="00D61A80"/>
    <w:rsid w:val="00D76B37"/>
    <w:rsid w:val="00E15630"/>
    <w:rsid w:val="00E94066"/>
    <w:rsid w:val="00E94A53"/>
    <w:rsid w:val="00EF0506"/>
    <w:rsid w:val="00F00200"/>
    <w:rsid w:val="00F414E1"/>
    <w:rsid w:val="00F7656A"/>
    <w:rsid w:val="00F85C20"/>
    <w:rsid w:val="00FC0545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AD38"/>
  <w15:docId w15:val="{7739504A-7159-4111-8473-9EF9D15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0200"/>
    <w:rPr>
      <w:rFonts w:ascii="Arial" w:eastAsia="Calibri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List Paragraph1,Welt L Char,Welt L,Bullet List,FooterText,numbered,Paragraphe de liste1,Bulletr List Paragraph,列出段落,列出段落1"/>
    <w:basedOn w:val="Norml"/>
    <w:link w:val="ListaszerbekezdsChar"/>
    <w:uiPriority w:val="99"/>
    <w:qFormat/>
    <w:rsid w:val="00F00200"/>
    <w:pPr>
      <w:ind w:left="720"/>
      <w:contextualSpacing/>
    </w:p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List Paragraph1 Char,Welt L Char Char,Welt L Char1,Bullet List Char,FooterText Char,numbered Char"/>
    <w:link w:val="Listaszerbekezds"/>
    <w:uiPriority w:val="99"/>
    <w:locked/>
    <w:rsid w:val="00F00200"/>
    <w:rPr>
      <w:rFonts w:ascii="Arial" w:eastAsia="Calibri" w:hAnsi="Arial" w:cs="Calibri"/>
      <w:color w:val="000000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179"/>
    <w:rPr>
      <w:rFonts w:ascii="Tahoma" w:eastAsia="Calibri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C0012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C0012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C00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F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506"/>
    <w:rPr>
      <w:rFonts w:ascii="Arial" w:eastAsia="Calibri" w:hAnsi="Arial" w:cs="Calibri"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A6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683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6837"/>
    <w:rPr>
      <w:rFonts w:ascii="Arial" w:eastAsia="Calibri" w:hAnsi="Arial" w:cs="Calibri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6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6837"/>
    <w:rPr>
      <w:rFonts w:ascii="Arial" w:eastAsia="Calibri" w:hAnsi="Arial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2D1B-6AF8-4ADD-B889-E1FB73B4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Fülepi János</dc:creator>
  <cp:lastModifiedBy>Szabó Györgyi</cp:lastModifiedBy>
  <cp:revision>7</cp:revision>
  <dcterms:created xsi:type="dcterms:W3CDTF">2024-09-17T12:27:00Z</dcterms:created>
  <dcterms:modified xsi:type="dcterms:W3CDTF">2024-11-04T14:30:00Z</dcterms:modified>
</cp:coreProperties>
</file>