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4822" w14:textId="1F5E1A7A" w:rsidR="003A4327" w:rsidRPr="00DB0D2B" w:rsidRDefault="005D7C8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2AA5FF70" w14:textId="2E46A5A1" w:rsidR="00F34122" w:rsidRPr="00F34122" w:rsidRDefault="00F34122" w:rsidP="00F3412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34122">
        <w:rPr>
          <w:rFonts w:ascii="Arial" w:hAnsi="Arial" w:cs="Arial"/>
          <w:b/>
          <w:bCs/>
          <w:sz w:val="24"/>
          <w:szCs w:val="24"/>
        </w:rPr>
        <w:t>Igazolás lejáró földhasználati jogviszony meghosszabbításáról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122">
        <w:rPr>
          <w:rFonts w:ascii="Arial" w:hAnsi="Arial" w:cs="Arial"/>
          <w:b/>
          <w:bCs/>
          <w:sz w:val="24"/>
          <w:szCs w:val="24"/>
        </w:rPr>
        <w:t>/ megújításáról</w:t>
      </w:r>
    </w:p>
    <w:p w14:paraId="4CBF23D3" w14:textId="674CEDF3" w:rsidR="00F02AE4" w:rsidRDefault="00F02AE4" w:rsidP="00DB0D2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0A584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A648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</w:t>
      </w:r>
      <w:r w:rsidRPr="00F34122">
        <w:rPr>
          <w:rFonts w:ascii="Arial" w:hAnsi="Arial" w:cs="Arial"/>
          <w:sz w:val="20"/>
          <w:szCs w:val="20"/>
        </w:rPr>
        <w:tab/>
        <w:t xml:space="preserve"> a </w:t>
      </w:r>
      <w:r w:rsidRPr="00F34122">
        <w:rPr>
          <w:rFonts w:ascii="Arial" w:hAnsi="Arial" w:cs="Arial"/>
          <w:sz w:val="20"/>
          <w:szCs w:val="20"/>
        </w:rPr>
        <w:tab/>
      </w:r>
    </w:p>
    <w:p w14:paraId="1250B737" w14:textId="3E225CC0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(szervezet) képviseletében, </w:t>
      </w:r>
    </w:p>
    <w:p w14:paraId="3D9176B9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6476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122">
        <w:rPr>
          <w:rFonts w:ascii="Arial" w:hAnsi="Arial" w:cs="Arial"/>
          <w:b/>
          <w:sz w:val="20"/>
          <w:szCs w:val="20"/>
        </w:rPr>
        <w:t>igazolom,</w:t>
      </w:r>
    </w:p>
    <w:p w14:paraId="4B05ADAA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hogy </w:t>
      </w:r>
    </w:p>
    <w:p w14:paraId="33E42EC5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1781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név/ cégnév:</w:t>
      </w:r>
      <w:r w:rsidRPr="00F34122">
        <w:rPr>
          <w:rFonts w:ascii="Arial" w:hAnsi="Arial" w:cs="Arial"/>
          <w:sz w:val="20"/>
          <w:szCs w:val="20"/>
        </w:rPr>
        <w:tab/>
      </w:r>
    </w:p>
    <w:p w14:paraId="4A0984D5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születési hely, idő/ cégjegyzékszám (nyilvántartási szám):</w:t>
      </w:r>
      <w:r w:rsidRPr="00F34122">
        <w:rPr>
          <w:rFonts w:ascii="Arial" w:hAnsi="Arial" w:cs="Arial"/>
          <w:sz w:val="20"/>
          <w:szCs w:val="20"/>
        </w:rPr>
        <w:tab/>
      </w:r>
    </w:p>
    <w:p w14:paraId="6A39B877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adóazonosító jele/ adószám:</w:t>
      </w:r>
      <w:r w:rsidRPr="00F34122">
        <w:rPr>
          <w:rFonts w:ascii="Arial" w:hAnsi="Arial" w:cs="Arial"/>
          <w:sz w:val="20"/>
          <w:szCs w:val="20"/>
        </w:rPr>
        <w:tab/>
      </w:r>
    </w:p>
    <w:p w14:paraId="4366AC4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lakhelye/ székhely:</w:t>
      </w:r>
      <w:r w:rsidRPr="00F34122">
        <w:rPr>
          <w:rFonts w:ascii="Arial" w:hAnsi="Arial" w:cs="Arial"/>
          <w:sz w:val="20"/>
          <w:szCs w:val="20"/>
        </w:rPr>
        <w:tab/>
      </w:r>
    </w:p>
    <w:p w14:paraId="54ED2EEF" w14:textId="54BD72E4" w:rsidR="00F34122" w:rsidRPr="00F34122" w:rsidRDefault="00275F6B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19608C">
        <w:rPr>
          <w:rFonts w:ascii="Arial" w:hAnsi="Arial" w:cs="Arial"/>
          <w:sz w:val="20"/>
          <w:szCs w:val="20"/>
        </w:rPr>
        <w:t xml:space="preserve"> </w:t>
      </w:r>
      <w:r w:rsidR="00F34122" w:rsidRPr="00F34122">
        <w:rPr>
          <w:rFonts w:ascii="Arial" w:hAnsi="Arial" w:cs="Arial"/>
          <w:sz w:val="20"/>
          <w:szCs w:val="20"/>
        </w:rPr>
        <w:t>azonosító:</w:t>
      </w:r>
      <w:r w:rsidR="00F34122" w:rsidRPr="00F34122">
        <w:rPr>
          <w:rFonts w:ascii="Arial" w:hAnsi="Arial" w:cs="Arial"/>
          <w:sz w:val="20"/>
          <w:szCs w:val="20"/>
        </w:rPr>
        <w:tab/>
      </w:r>
    </w:p>
    <w:p w14:paraId="53B1A3BA" w14:textId="77777777" w:rsidR="00F34122" w:rsidRPr="00F34122" w:rsidRDefault="00F34122" w:rsidP="00F341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az alábbi területek / ingatlanok vonatkozásában</w:t>
      </w:r>
    </w:p>
    <w:p w14:paraId="60E2F0C8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C1D2B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</w:rPr>
        <w:t xml:space="preserve">kezdeményezte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 lejáró földhasználati jogviszony </w:t>
      </w:r>
    </w:p>
    <w:p w14:paraId="0637E5C6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a.) meghosszabbítását, </w:t>
      </w:r>
    </w:p>
    <w:p w14:paraId="297686D1" w14:textId="77777777" w:rsidR="00F34122" w:rsidRPr="00F34122" w:rsidRDefault="00F34122" w:rsidP="00F34122">
      <w:pPr>
        <w:pStyle w:val="Listaszerbekezds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b.) megújítását (földhasználati jogot biztosító új szerződés megkötését), </w:t>
      </w:r>
    </w:p>
    <w:p w14:paraId="431EC802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mely</w:t>
      </w:r>
    </w:p>
    <w:p w14:paraId="0EEBC487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  <w:lang w:eastAsia="hu-HU"/>
        </w:rPr>
        <w:t xml:space="preserve">kérelem vizsgálata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folyamatban van és </w:t>
      </w:r>
    </w:p>
    <w:p w14:paraId="05DF33AE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i/>
          <w:sz w:val="20"/>
          <w:szCs w:val="20"/>
          <w:lang w:eastAsia="hu-HU"/>
        </w:rPr>
        <w:t>a rendelkezésre álló adatok alapján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 harmadik személynek nem áll fenn olyan joga, mely a Kedvezményezett használatát korlátozza vagy kizárja: </w:t>
      </w:r>
    </w:p>
    <w:tbl>
      <w:tblPr>
        <w:tblpPr w:leftFromText="141" w:rightFromText="141" w:vertAnchor="text" w:horzAnchor="margin" w:tblpY="4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812"/>
        <w:gridCol w:w="975"/>
        <w:gridCol w:w="1165"/>
        <w:gridCol w:w="1952"/>
        <w:gridCol w:w="1972"/>
      </w:tblGrid>
      <w:tr w:rsidR="00F34122" w:rsidRPr="00F34122" w14:paraId="4F63D417" w14:textId="77777777" w:rsidTr="00970CBB">
        <w:trPr>
          <w:trHeight w:val="81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FA2D" w14:textId="4695C10E" w:rsidR="00F34122" w:rsidRPr="00F34122" w:rsidRDefault="0019608C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Várm</w:t>
            </w:r>
            <w:r w:rsidR="00F34122"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egye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B610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D4E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Hrsz.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E5E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Alrészlet</w:t>
            </w:r>
          </w:p>
          <w:p w14:paraId="132D95C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ACD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Művelési ág / kivett megnevezés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A0DB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Földhasználati szerződéssel érintett terület (ha)</w:t>
            </w:r>
          </w:p>
        </w:tc>
      </w:tr>
      <w:tr w:rsidR="00F34122" w:rsidRPr="00F34122" w14:paraId="34FEB1DB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4ABA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894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3C1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FDC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7B9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D72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7116485D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01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CA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DE6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3F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7049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8FA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11666125" w14:textId="77777777" w:rsidTr="00970CBB">
        <w:trPr>
          <w:trHeight w:val="446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04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9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048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4F5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A13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8A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0A70B6F6" w14:textId="77777777" w:rsidTr="00970CBB">
        <w:trPr>
          <w:trHeight w:val="48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8DC1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D94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C95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F74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06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754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</w:tbl>
    <w:p w14:paraId="6CD6B126" w14:textId="0356E1A4" w:rsid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F42C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6451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53065249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91D0" w14:textId="77777777" w:rsidR="00F34122" w:rsidRPr="00F34122" w:rsidRDefault="00F34122" w:rsidP="00F34122">
      <w:pPr>
        <w:tabs>
          <w:tab w:val="left" w:pos="4820"/>
          <w:tab w:val="left" w:leader="dot" w:pos="85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02D9A37F" w14:textId="77777777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</w:p>
    <w:p w14:paraId="7261E4D3" w14:textId="1A72816A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34122">
        <w:rPr>
          <w:rFonts w:ascii="Arial" w:hAnsi="Arial" w:cs="Arial"/>
          <w:sz w:val="20"/>
          <w:szCs w:val="20"/>
        </w:rPr>
        <w:t xml:space="preserve">Szervezet </w:t>
      </w:r>
    </w:p>
    <w:p w14:paraId="2E25264E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B4404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……………………………………….……………, mint Kedvezményezett,, nyilatkozom, hogy a fenti területek hasznosítási kötelezettségeinek – a lejáró földhasználati jogviszony meghosszabbításáig / megújításáig (az új földhasználati szerződés megkötéséig) is – eleget teszek. </w:t>
      </w:r>
    </w:p>
    <w:p w14:paraId="16AD4AD0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FD5EF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Kelt, …………………………….., 20……………..</w:t>
      </w:r>
    </w:p>
    <w:p w14:paraId="105F182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F54FC" w14:textId="77777777" w:rsidR="00F34122" w:rsidRPr="00F34122" w:rsidRDefault="00F34122" w:rsidP="00F34122">
      <w:pPr>
        <w:tabs>
          <w:tab w:val="left" w:pos="3261"/>
          <w:tab w:val="left" w:pos="5529"/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2976A77F" w14:textId="32247792" w:rsidR="00F34122" w:rsidRDefault="00F34122" w:rsidP="00F34122">
      <w:pPr>
        <w:tabs>
          <w:tab w:val="left" w:pos="3261"/>
          <w:tab w:val="left" w:pos="6663"/>
          <w:tab w:val="left" w:leader="dot" w:pos="907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lastRenderedPageBreak/>
        <w:tab/>
      </w:r>
      <w:r w:rsidRPr="00F34122">
        <w:rPr>
          <w:rFonts w:ascii="Arial" w:hAnsi="Arial" w:cs="Arial"/>
          <w:sz w:val="20"/>
          <w:szCs w:val="20"/>
        </w:rPr>
        <w:tab/>
        <w:t>Kedvezményezett</w:t>
      </w:r>
    </w:p>
    <w:sectPr w:rsidR="00F34122" w:rsidSect="00F4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B3AD6" w14:textId="77777777" w:rsidR="006E496C" w:rsidRDefault="006E496C" w:rsidP="009B7D97">
      <w:pPr>
        <w:spacing w:after="0" w:line="240" w:lineRule="auto"/>
      </w:pPr>
      <w:r>
        <w:separator/>
      </w:r>
    </w:p>
  </w:endnote>
  <w:endnote w:type="continuationSeparator" w:id="0">
    <w:p w14:paraId="19FB1706" w14:textId="77777777" w:rsidR="006E496C" w:rsidRDefault="006E496C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B0ED" w14:textId="77777777" w:rsidR="00F95E82" w:rsidRDefault="00F95E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0A1D" w14:textId="77777777" w:rsidR="00F95E82" w:rsidRDefault="00F95E82">
    <w:pPr>
      <w:pStyle w:val="llb"/>
    </w:pPr>
  </w:p>
  <w:p w14:paraId="152CD43A" w14:textId="0CCB4841" w:rsidR="00DD1684" w:rsidRDefault="00DB01D9">
    <w:pPr>
      <w:pStyle w:val="llb"/>
    </w:pPr>
    <w:r w:rsidRPr="00DF344D">
      <w:rPr>
        <w:noProof/>
        <w:lang w:eastAsia="hu-HU"/>
      </w:rPr>
      <w:drawing>
        <wp:inline distT="0" distB="0" distL="0" distR="0" wp14:anchorId="73F11F70" wp14:editId="0450048D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DA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3124" w14:textId="77777777" w:rsidR="00F95E82" w:rsidRDefault="00F95E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74B7" w14:textId="77777777" w:rsidR="006E496C" w:rsidRDefault="006E496C" w:rsidP="009B7D97">
      <w:pPr>
        <w:spacing w:after="0" w:line="240" w:lineRule="auto"/>
      </w:pPr>
      <w:r>
        <w:separator/>
      </w:r>
    </w:p>
  </w:footnote>
  <w:footnote w:type="continuationSeparator" w:id="0">
    <w:p w14:paraId="2C08CD39" w14:textId="77777777" w:rsidR="006E496C" w:rsidRDefault="006E496C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BFAD0" w14:textId="77777777" w:rsidR="00F95E82" w:rsidRDefault="00F95E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5183699D">
              <wp:simplePos x="0" y="0"/>
              <wp:positionH relativeFrom="page">
                <wp:posOffset>3217545</wp:posOffset>
              </wp:positionH>
              <wp:positionV relativeFrom="topMargin">
                <wp:posOffset>569080</wp:posOffset>
              </wp:positionV>
              <wp:extent cx="3313501" cy="198407"/>
              <wp:effectExtent l="0" t="0" r="127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198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78C3B884" w:rsidR="00DD1684" w:rsidRPr="003A4327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7C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83B1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41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Igazolás lejáró földhasználati jogviszony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pt;width:260.9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" filled="f" stroked="f">
              <v:textbox inset="0,0,0,0">
                <w:txbxContent>
                  <w:p w14:paraId="0065E258" w14:textId="78C3B884" w:rsidR="00DD1684" w:rsidRPr="003A4327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5D7C8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83B1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341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Igazolás lejáró földhasználati jogviszony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2356" w14:textId="77777777" w:rsidR="00F95E82" w:rsidRDefault="00F95E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027"/>
    <w:multiLevelType w:val="hybridMultilevel"/>
    <w:tmpl w:val="0EFC2356"/>
    <w:lvl w:ilvl="0" w:tplc="2D7A092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9608C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75F6B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834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D7C87"/>
    <w:rsid w:val="005E1D61"/>
    <w:rsid w:val="005F748F"/>
    <w:rsid w:val="00606C91"/>
    <w:rsid w:val="00612E6F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E496C"/>
    <w:rsid w:val="006F16FD"/>
    <w:rsid w:val="007039AC"/>
    <w:rsid w:val="00704A72"/>
    <w:rsid w:val="00705F3B"/>
    <w:rsid w:val="00706258"/>
    <w:rsid w:val="00711041"/>
    <w:rsid w:val="007117C1"/>
    <w:rsid w:val="00716676"/>
    <w:rsid w:val="00716D6E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4B51"/>
    <w:rsid w:val="00D15734"/>
    <w:rsid w:val="00D15F4A"/>
    <w:rsid w:val="00D21DD9"/>
    <w:rsid w:val="00D26B92"/>
    <w:rsid w:val="00D27B5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1D9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F02AE4"/>
    <w:rsid w:val="00F04583"/>
    <w:rsid w:val="00F14559"/>
    <w:rsid w:val="00F15AC5"/>
    <w:rsid w:val="00F21FD8"/>
    <w:rsid w:val="00F272DF"/>
    <w:rsid w:val="00F34122"/>
    <w:rsid w:val="00F4492A"/>
    <w:rsid w:val="00F467B9"/>
    <w:rsid w:val="00F50A7B"/>
    <w:rsid w:val="00F5454A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95E82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A392-6118-4E3B-BF7D-C81C4CD1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Polai László</cp:lastModifiedBy>
  <cp:revision>4</cp:revision>
  <cp:lastPrinted>2024-08-13T15:02:00Z</cp:lastPrinted>
  <dcterms:created xsi:type="dcterms:W3CDTF">2024-11-02T09:39:00Z</dcterms:created>
  <dcterms:modified xsi:type="dcterms:W3CDTF">2024-11-15T13:53:00Z</dcterms:modified>
</cp:coreProperties>
</file>