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4822" w14:textId="1F5E1A7A" w:rsidR="003A4327" w:rsidRPr="00DB0D2B" w:rsidRDefault="005D7C8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2AA5FF70" w14:textId="2E46A5A1" w:rsidR="00F34122" w:rsidRPr="00F34122" w:rsidRDefault="00F34122" w:rsidP="00F3412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34122">
        <w:rPr>
          <w:rFonts w:ascii="Arial" w:hAnsi="Arial" w:cs="Arial"/>
          <w:b/>
          <w:bCs/>
          <w:sz w:val="24"/>
          <w:szCs w:val="24"/>
        </w:rPr>
        <w:t>Igazolás lejáró földhasználati jogviszony meghosszabbításáról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122">
        <w:rPr>
          <w:rFonts w:ascii="Arial" w:hAnsi="Arial" w:cs="Arial"/>
          <w:b/>
          <w:bCs/>
          <w:sz w:val="24"/>
          <w:szCs w:val="24"/>
        </w:rPr>
        <w:t>/ megújításáról</w:t>
      </w:r>
    </w:p>
    <w:p w14:paraId="4CBF23D3" w14:textId="674CEDF3" w:rsidR="00F02AE4" w:rsidRDefault="00F02AE4" w:rsidP="00DB0D2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0A584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A648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</w:t>
      </w:r>
      <w:r w:rsidRPr="00F34122">
        <w:rPr>
          <w:rFonts w:ascii="Arial" w:hAnsi="Arial" w:cs="Arial"/>
          <w:sz w:val="20"/>
          <w:szCs w:val="20"/>
        </w:rPr>
        <w:tab/>
        <w:t xml:space="preserve"> a </w:t>
      </w:r>
      <w:r w:rsidRPr="00F34122">
        <w:rPr>
          <w:rFonts w:ascii="Arial" w:hAnsi="Arial" w:cs="Arial"/>
          <w:sz w:val="20"/>
          <w:szCs w:val="20"/>
        </w:rPr>
        <w:tab/>
      </w:r>
    </w:p>
    <w:p w14:paraId="1250B737" w14:textId="3E225CC0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(szervezet) képviseletében, </w:t>
      </w:r>
    </w:p>
    <w:p w14:paraId="3D9176B9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6476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122">
        <w:rPr>
          <w:rFonts w:ascii="Arial" w:hAnsi="Arial" w:cs="Arial"/>
          <w:b/>
          <w:sz w:val="20"/>
          <w:szCs w:val="20"/>
        </w:rPr>
        <w:t>igazolom,</w:t>
      </w:r>
    </w:p>
    <w:p w14:paraId="4B05ADAA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hogy </w:t>
      </w:r>
    </w:p>
    <w:p w14:paraId="33E42EC5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1781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név/ cégnév:</w:t>
      </w:r>
      <w:r w:rsidRPr="00F34122">
        <w:rPr>
          <w:rFonts w:ascii="Arial" w:hAnsi="Arial" w:cs="Arial"/>
          <w:sz w:val="20"/>
          <w:szCs w:val="20"/>
        </w:rPr>
        <w:tab/>
      </w:r>
    </w:p>
    <w:p w14:paraId="4A0984D5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születési hely, idő/ cégjegyzékszám (nyilvántartási szám):</w:t>
      </w:r>
      <w:r w:rsidRPr="00F34122">
        <w:rPr>
          <w:rFonts w:ascii="Arial" w:hAnsi="Arial" w:cs="Arial"/>
          <w:sz w:val="20"/>
          <w:szCs w:val="20"/>
        </w:rPr>
        <w:tab/>
      </w:r>
    </w:p>
    <w:p w14:paraId="6A39B877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adóazonosító jele/ adószám:</w:t>
      </w:r>
      <w:r w:rsidRPr="00F34122">
        <w:rPr>
          <w:rFonts w:ascii="Arial" w:hAnsi="Arial" w:cs="Arial"/>
          <w:sz w:val="20"/>
          <w:szCs w:val="20"/>
        </w:rPr>
        <w:tab/>
      </w:r>
    </w:p>
    <w:p w14:paraId="4366AC4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lakhelye/ székhely:</w:t>
      </w:r>
      <w:r w:rsidRPr="00F34122">
        <w:rPr>
          <w:rFonts w:ascii="Arial" w:hAnsi="Arial" w:cs="Arial"/>
          <w:sz w:val="20"/>
          <w:szCs w:val="20"/>
        </w:rPr>
        <w:tab/>
      </w:r>
    </w:p>
    <w:p w14:paraId="54ED2EEF" w14:textId="38805EAC" w:rsidR="00F34122" w:rsidRPr="00F34122" w:rsidRDefault="00716AF6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F34122" w:rsidRPr="00F34122">
        <w:rPr>
          <w:rFonts w:ascii="Arial" w:hAnsi="Arial" w:cs="Arial"/>
          <w:sz w:val="20"/>
          <w:szCs w:val="20"/>
        </w:rPr>
        <w:t>-azonosító:</w:t>
      </w:r>
      <w:r w:rsidR="00F34122" w:rsidRPr="00F34122">
        <w:rPr>
          <w:rFonts w:ascii="Arial" w:hAnsi="Arial" w:cs="Arial"/>
          <w:sz w:val="20"/>
          <w:szCs w:val="20"/>
        </w:rPr>
        <w:tab/>
      </w:r>
    </w:p>
    <w:p w14:paraId="53B1A3BA" w14:textId="77777777" w:rsidR="00F34122" w:rsidRPr="00F34122" w:rsidRDefault="00F34122" w:rsidP="00F341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az alábbi területek / ingatlanok vonatkozásában</w:t>
      </w:r>
    </w:p>
    <w:p w14:paraId="60E2F0C8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C1D2B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</w:rPr>
        <w:t xml:space="preserve">kezdeményezte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 lejáró földhasználati jogviszony </w:t>
      </w:r>
    </w:p>
    <w:p w14:paraId="0637E5C6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a.) meghosszabbítását, </w:t>
      </w:r>
    </w:p>
    <w:p w14:paraId="297686D1" w14:textId="77777777" w:rsidR="00F34122" w:rsidRPr="00F34122" w:rsidRDefault="00F34122" w:rsidP="00F34122">
      <w:pPr>
        <w:pStyle w:val="Listaszerbekezds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b.) megújítását (földhasználati jogot biztosító új szerződés megkötését), </w:t>
      </w:r>
    </w:p>
    <w:p w14:paraId="431EC802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mely</w:t>
      </w:r>
    </w:p>
    <w:p w14:paraId="0EEBC487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  <w:lang w:eastAsia="hu-HU"/>
        </w:rPr>
        <w:t xml:space="preserve">kérelem vizsgálata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folyamatban van és </w:t>
      </w:r>
    </w:p>
    <w:p w14:paraId="05DF33AE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i/>
          <w:sz w:val="20"/>
          <w:szCs w:val="20"/>
          <w:lang w:eastAsia="hu-HU"/>
        </w:rPr>
        <w:t>a rendelkezésre álló adatok alapján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 harmadik személynek nem áll fenn olyan joga, mely a Kedvezményezett használatát korlátozza vagy kizárja: </w:t>
      </w:r>
    </w:p>
    <w:tbl>
      <w:tblPr>
        <w:tblpPr w:leftFromText="141" w:rightFromText="141" w:vertAnchor="text" w:horzAnchor="margin" w:tblpY="4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812"/>
        <w:gridCol w:w="975"/>
        <w:gridCol w:w="1165"/>
        <w:gridCol w:w="1952"/>
        <w:gridCol w:w="1972"/>
      </w:tblGrid>
      <w:tr w:rsidR="00F34122" w:rsidRPr="00F34122" w14:paraId="4F63D417" w14:textId="77777777" w:rsidTr="00970CBB">
        <w:trPr>
          <w:trHeight w:val="81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FA2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Megye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B610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D4E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Hrsz.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E5E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Alrészlet</w:t>
            </w:r>
          </w:p>
          <w:p w14:paraId="132D95C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ACD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Művelési ág / kivett megnevezés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A0DB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Földhasználati szerződéssel érintett terület (ha)</w:t>
            </w:r>
          </w:p>
        </w:tc>
      </w:tr>
      <w:tr w:rsidR="00F34122" w:rsidRPr="00F34122" w14:paraId="34FEB1DB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4ABA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894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3C1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FDC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7B9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D72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7116485D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01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CA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DE6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3F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7049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8FA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11666125" w14:textId="77777777" w:rsidTr="00970CBB">
        <w:trPr>
          <w:trHeight w:val="446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04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9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048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4F5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A13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8A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0A70B6F6" w14:textId="77777777" w:rsidTr="00970CBB">
        <w:trPr>
          <w:trHeight w:val="48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8DC1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D94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C95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F74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06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754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</w:tbl>
    <w:p w14:paraId="6CD6B126" w14:textId="0356E1A4" w:rsid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F42C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6451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53065249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91D0" w14:textId="77777777" w:rsidR="00F34122" w:rsidRPr="00F34122" w:rsidRDefault="00F34122" w:rsidP="00F34122">
      <w:pPr>
        <w:tabs>
          <w:tab w:val="left" w:pos="4820"/>
          <w:tab w:val="left" w:leader="dot" w:pos="85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02D9A37F" w14:textId="77777777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</w:p>
    <w:p w14:paraId="7261E4D3" w14:textId="1A72816A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34122">
        <w:rPr>
          <w:rFonts w:ascii="Arial" w:hAnsi="Arial" w:cs="Arial"/>
          <w:sz w:val="20"/>
          <w:szCs w:val="20"/>
        </w:rPr>
        <w:t xml:space="preserve">Szervezet </w:t>
      </w:r>
    </w:p>
    <w:p w14:paraId="2E25264E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B4404" w14:textId="7A3DD70D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34122">
        <w:rPr>
          <w:rFonts w:ascii="Arial" w:hAnsi="Arial" w:cs="Arial"/>
          <w:sz w:val="20"/>
          <w:szCs w:val="20"/>
        </w:rPr>
        <w:t>Alulírott …</w:t>
      </w:r>
      <w:proofErr w:type="gramEnd"/>
      <w:r w:rsidRPr="00F34122">
        <w:rPr>
          <w:rFonts w:ascii="Arial" w:hAnsi="Arial" w:cs="Arial"/>
          <w:sz w:val="20"/>
          <w:szCs w:val="20"/>
        </w:rPr>
        <w:t xml:space="preserve">…………………………………….……………, mint Kedvezményezett, nyilatkozom, hogy a fenti területek hasznosítási kötelezettségeinek – a lejáró földhasználati jogviszony meghosszabbításáig / megújításáig (az új földhasználati szerződés megkötéséig) is – eleget teszek. </w:t>
      </w:r>
    </w:p>
    <w:p w14:paraId="16AD4AD0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FD5EF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105F182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F54FC" w14:textId="77777777" w:rsidR="00F34122" w:rsidRPr="00F34122" w:rsidRDefault="00F34122" w:rsidP="00F34122">
      <w:pPr>
        <w:tabs>
          <w:tab w:val="left" w:pos="3261"/>
          <w:tab w:val="left" w:pos="5529"/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2976A77F" w14:textId="32247792" w:rsidR="00F34122" w:rsidRDefault="00F34122" w:rsidP="00F34122">
      <w:pPr>
        <w:tabs>
          <w:tab w:val="left" w:pos="3261"/>
          <w:tab w:val="left" w:pos="6663"/>
          <w:tab w:val="left" w:leader="dot" w:pos="907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  <w:t>Kedvezményezett</w:t>
      </w:r>
    </w:p>
    <w:sectPr w:rsidR="00F34122" w:rsidSect="00F46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073CE" w14:textId="77777777" w:rsidR="009A6453" w:rsidRDefault="009A6453" w:rsidP="009B7D97">
      <w:pPr>
        <w:spacing w:after="0" w:line="240" w:lineRule="auto"/>
      </w:pPr>
      <w:r>
        <w:separator/>
      </w:r>
    </w:p>
  </w:endnote>
  <w:endnote w:type="continuationSeparator" w:id="0">
    <w:p w14:paraId="43CD58BA" w14:textId="77777777" w:rsidR="009A6453" w:rsidRDefault="009A6453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E8D8" w14:textId="77777777" w:rsidR="00BE3330" w:rsidRDefault="00BE33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78AB7C70" w:rsidR="00DD1684" w:rsidRDefault="00BE3330">
    <w:pPr>
      <w:pStyle w:val="llb"/>
    </w:pPr>
    <w:r w:rsidRPr="00DF344D">
      <w:rPr>
        <w:noProof/>
        <w:lang w:eastAsia="hu-HU"/>
      </w:rPr>
      <w:drawing>
        <wp:inline distT="0" distB="0" distL="0" distR="0" wp14:anchorId="65D1C048" wp14:editId="3ACA8411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5B4DA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54A19" w14:textId="77777777" w:rsidR="00BE3330" w:rsidRDefault="00BE33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4722" w14:textId="77777777" w:rsidR="009A6453" w:rsidRDefault="009A6453" w:rsidP="009B7D97">
      <w:pPr>
        <w:spacing w:after="0" w:line="240" w:lineRule="auto"/>
      </w:pPr>
      <w:r>
        <w:separator/>
      </w:r>
    </w:p>
  </w:footnote>
  <w:footnote w:type="continuationSeparator" w:id="0">
    <w:p w14:paraId="62943B06" w14:textId="77777777" w:rsidR="009A6453" w:rsidRDefault="009A6453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82AB" w14:textId="77777777" w:rsidR="00BE3330" w:rsidRDefault="00BE33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5183699D">
              <wp:simplePos x="0" y="0"/>
              <wp:positionH relativeFrom="page">
                <wp:posOffset>3217545</wp:posOffset>
              </wp:positionH>
              <wp:positionV relativeFrom="topMargin">
                <wp:posOffset>569080</wp:posOffset>
              </wp:positionV>
              <wp:extent cx="3313501" cy="198407"/>
              <wp:effectExtent l="0" t="0" r="127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198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78C3B884" w:rsidR="00DD1684" w:rsidRPr="003A4327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7C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83B1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41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Igazolás lejáró földhasználati jogviszony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pt;width:260.9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" filled="f" stroked="f">
              <v:textbox inset="0,0,0,0">
                <w:txbxContent>
                  <w:p w14:paraId="0065E258" w14:textId="78C3B884" w:rsidR="00DD1684" w:rsidRPr="003A4327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5D7C8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83B1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341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Igazolás lejáró földhasználati jogviszony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E429" w14:textId="77777777" w:rsidR="00BE3330" w:rsidRDefault="00BE33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027"/>
    <w:multiLevelType w:val="hybridMultilevel"/>
    <w:tmpl w:val="0EFC2356"/>
    <w:lvl w:ilvl="0" w:tplc="2D7A092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D52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834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D7C87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6676"/>
    <w:rsid w:val="00716AF6"/>
    <w:rsid w:val="00716D6E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3330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4B51"/>
    <w:rsid w:val="00D15734"/>
    <w:rsid w:val="00D15F4A"/>
    <w:rsid w:val="00D21DD9"/>
    <w:rsid w:val="00D26B92"/>
    <w:rsid w:val="00D27B5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F02AE4"/>
    <w:rsid w:val="00F04583"/>
    <w:rsid w:val="00F14559"/>
    <w:rsid w:val="00F15AC5"/>
    <w:rsid w:val="00F21FD8"/>
    <w:rsid w:val="00F272DF"/>
    <w:rsid w:val="00F34122"/>
    <w:rsid w:val="00F4492A"/>
    <w:rsid w:val="00F467B9"/>
    <w:rsid w:val="00F50A7B"/>
    <w:rsid w:val="00F5454A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2426-DAAE-4E22-AC7B-9F070D11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Kondor Attila Győző dr.</cp:lastModifiedBy>
  <cp:revision>5</cp:revision>
  <cp:lastPrinted>2024-08-13T15:02:00Z</cp:lastPrinted>
  <dcterms:created xsi:type="dcterms:W3CDTF">2024-09-17T09:00:00Z</dcterms:created>
  <dcterms:modified xsi:type="dcterms:W3CDTF">2024-10-22T12:48:00Z</dcterms:modified>
</cp:coreProperties>
</file>