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2863C" w14:textId="522F9536" w:rsidR="009141F3" w:rsidRPr="00DD4C33" w:rsidRDefault="00283C6A" w:rsidP="002E307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D4C33">
        <w:rPr>
          <w:rFonts w:ascii="Arial" w:hAnsi="Arial" w:cs="Arial"/>
          <w:b/>
          <w:sz w:val="20"/>
          <w:szCs w:val="20"/>
        </w:rPr>
        <w:t>NYILATKOZAT</w:t>
      </w:r>
      <w:r w:rsidR="006F5D56" w:rsidRPr="006F5D56">
        <w:rPr>
          <w:rFonts w:ascii="Arial" w:hAnsi="Arial" w:cs="Arial"/>
          <w:b/>
          <w:sz w:val="20"/>
          <w:szCs w:val="20"/>
        </w:rPr>
        <w:t xml:space="preserve"> </w:t>
      </w:r>
      <w:r w:rsidR="006F5D56">
        <w:rPr>
          <w:rFonts w:ascii="Arial" w:hAnsi="Arial" w:cs="Arial"/>
          <w:b/>
          <w:sz w:val="20"/>
          <w:szCs w:val="20"/>
        </w:rPr>
        <w:t>építési tevékenységekről</w:t>
      </w:r>
      <w:r w:rsidR="006F5D56" w:rsidRPr="00DD4C33">
        <w:rPr>
          <w:rStyle w:val="Lbjegyzet-hivatkozs"/>
          <w:rFonts w:ascii="Arial" w:hAnsi="Arial" w:cs="Arial"/>
          <w:b/>
          <w:sz w:val="20"/>
          <w:szCs w:val="20"/>
        </w:rPr>
        <w:t xml:space="preserve"> </w:t>
      </w:r>
      <w:r w:rsidRPr="00DD4C3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9DAB29" w14:textId="03562F52" w:rsidR="00D30C63" w:rsidRPr="00754387" w:rsidRDefault="00D30C63" w:rsidP="00D30C63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Alulírott</w:t>
      </w:r>
      <w:r>
        <w:rPr>
          <w:rFonts w:ascii="Arial" w:hAnsi="Arial" w:cs="Arial"/>
          <w:sz w:val="20"/>
          <w:szCs w:val="20"/>
        </w:rPr>
        <w:tab/>
        <w:t>………………………..</w:t>
      </w:r>
      <w:r w:rsidRPr="00DD4C33">
        <w:rPr>
          <w:rFonts w:ascii="Arial" w:hAnsi="Arial" w:cs="Arial"/>
          <w:sz w:val="20"/>
          <w:szCs w:val="20"/>
        </w:rPr>
        <w:t xml:space="preserve"> (név)</w:t>
      </w:r>
      <w:r>
        <w:rPr>
          <w:rFonts w:ascii="Arial" w:hAnsi="Arial" w:cs="Arial"/>
          <w:sz w:val="20"/>
          <w:szCs w:val="20"/>
        </w:rPr>
        <w:t xml:space="preserve">, </w:t>
      </w:r>
      <w:r w:rsidRPr="00DD4C33">
        <w:rPr>
          <w:rFonts w:ascii="Arial" w:hAnsi="Arial" w:cs="Arial"/>
          <w:sz w:val="20"/>
          <w:szCs w:val="20"/>
        </w:rPr>
        <w:t xml:space="preserve">mint </w:t>
      </w:r>
      <w:r>
        <w:rPr>
          <w:rFonts w:ascii="Arial" w:hAnsi="Arial" w:cs="Arial"/>
          <w:sz w:val="20"/>
          <w:szCs w:val="20"/>
        </w:rPr>
        <w:t xml:space="preserve">a </w:t>
      </w:r>
      <w:r w:rsidRPr="00DD4C33">
        <w:rPr>
          <w:rFonts w:ascii="Arial" w:hAnsi="Arial" w:cs="Arial"/>
          <w:sz w:val="20"/>
          <w:szCs w:val="20"/>
        </w:rPr>
        <w:t xml:space="preserve">…………………………………………… számon nyilvántartott tervezői névjegyzékben szereplő tervező, kijelentem, hogy a </w:t>
      </w:r>
      <w:r w:rsidRPr="00DC0A19">
        <w:rPr>
          <w:rFonts w:ascii="Arial" w:hAnsi="Arial" w:cs="Arial"/>
          <w:b/>
          <w:sz w:val="20"/>
          <w:szCs w:val="20"/>
        </w:rPr>
        <w:t xml:space="preserve">- </w:t>
      </w:r>
      <w:r w:rsidR="00A410A3" w:rsidRPr="00A410A3">
        <w:rPr>
          <w:rFonts w:ascii="Arial" w:hAnsi="Arial" w:cs="Arial"/>
          <w:b/>
          <w:sz w:val="20"/>
          <w:szCs w:val="20"/>
        </w:rPr>
        <w:t xml:space="preserve">- KAP-RD01a-RD01c-RD01d-RD01e-1-24 </w:t>
      </w:r>
      <w:r w:rsidRPr="00DD4C33">
        <w:rPr>
          <w:rFonts w:ascii="Arial" w:hAnsi="Arial" w:cs="Arial"/>
          <w:sz w:val="20"/>
          <w:szCs w:val="20"/>
        </w:rPr>
        <w:t>kódszámú pályázati felhívásra benyújtott támogatási kérelemben bemutatott / támogatási kérelemhez csatolt tervdokumentációban és</w:t>
      </w:r>
      <w:r>
        <w:rPr>
          <w:rFonts w:ascii="Arial" w:hAnsi="Arial" w:cs="Arial"/>
          <w:sz w:val="20"/>
          <w:szCs w:val="20"/>
        </w:rPr>
        <w:t xml:space="preserve"> műszaki leírásban tervezett,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hrsz-on</w:t>
      </w:r>
      <w:proofErr w:type="spellEnd"/>
      <w:r>
        <w:rPr>
          <w:rFonts w:ascii="Arial" w:hAnsi="Arial" w:cs="Arial"/>
          <w:sz w:val="20"/>
          <w:szCs w:val="20"/>
        </w:rPr>
        <w:t xml:space="preserve"> lévő, természetben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címen található,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megnevezésű ingatlanon</w:t>
      </w:r>
      <w:r w:rsidRPr="00DD4C33">
        <w:rPr>
          <w:rFonts w:ascii="Arial" w:hAnsi="Arial" w:cs="Arial"/>
          <w:sz w:val="20"/>
          <w:szCs w:val="20"/>
        </w:rPr>
        <w:t xml:space="preserve"> az építésügyi és építésfelügyeleti hatósági eljárásokról és ellenőrzésekről</w:t>
      </w:r>
      <w:r>
        <w:rPr>
          <w:rFonts w:ascii="Arial" w:hAnsi="Arial" w:cs="Arial"/>
          <w:sz w:val="20"/>
          <w:szCs w:val="20"/>
        </w:rPr>
        <w:t>,</w:t>
      </w:r>
      <w:r w:rsidRPr="00DD4C33">
        <w:rPr>
          <w:rFonts w:ascii="Arial" w:hAnsi="Arial" w:cs="Arial"/>
          <w:sz w:val="20"/>
          <w:szCs w:val="20"/>
        </w:rPr>
        <w:t xml:space="preserve"> valamint az építésügyi hatósági szolgáltatásról szóló 312/2012 (XI.</w:t>
      </w:r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8.)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Korm</w:t>
      </w:r>
      <w:r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</w:t>
      </w:r>
      <w:r>
        <w:rPr>
          <w:rFonts w:ascii="Arial" w:hAnsi="Arial" w:cs="Arial"/>
          <w:sz w:val="20"/>
          <w:szCs w:val="20"/>
        </w:rPr>
        <w:t xml:space="preserve"> (a továbbiakban:</w:t>
      </w:r>
      <w:r w:rsidRPr="00DD4C3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D4C33">
          <w:rPr>
            <w:rStyle w:val="Hiperhivatkozs"/>
            <w:rFonts w:ascii="Arial" w:hAnsi="Arial" w:cs="Arial"/>
            <w:sz w:val="20"/>
            <w:szCs w:val="20"/>
          </w:rPr>
          <w:t>312/2012. (X. 18.) Korm. rendelet</w:t>
        </w:r>
      </w:hyperlink>
      <w:r>
        <w:rPr>
          <w:rStyle w:val="Hiperhivatkozs"/>
          <w:rFonts w:ascii="Arial" w:hAnsi="Arial" w:cs="Arial"/>
          <w:sz w:val="20"/>
          <w:szCs w:val="20"/>
        </w:rPr>
        <w:t>)</w:t>
      </w:r>
      <w:r w:rsidRPr="00DD4C33">
        <w:rPr>
          <w:rFonts w:ascii="Arial" w:hAnsi="Arial" w:cs="Arial"/>
          <w:sz w:val="20"/>
          <w:szCs w:val="20"/>
        </w:rPr>
        <w:t xml:space="preserve"> alapján</w:t>
      </w:r>
      <w:r w:rsidRPr="00DD4C33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Pr="004D4054">
        <w:rPr>
          <w:rStyle w:val="Lbjegyzet-hivatkozs"/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 xml:space="preserve"> az alább felsorolt tevékenységek építési engedély nélkül végezhető építési tevékenységek, vagy bejelentési kötelezettséggel nem </w:t>
      </w:r>
      <w:proofErr w:type="gramStart"/>
      <w:r w:rsidRPr="00DD4C33">
        <w:rPr>
          <w:rFonts w:ascii="Arial" w:hAnsi="Arial" w:cs="Arial"/>
          <w:sz w:val="20"/>
          <w:szCs w:val="20"/>
        </w:rPr>
        <w:t>bír(</w:t>
      </w:r>
      <w:proofErr w:type="spellStart"/>
      <w:proofErr w:type="gramEnd"/>
      <w:r w:rsidRPr="00DD4C33">
        <w:rPr>
          <w:rFonts w:ascii="Arial" w:hAnsi="Arial" w:cs="Arial"/>
          <w:sz w:val="20"/>
          <w:szCs w:val="20"/>
        </w:rPr>
        <w:t>nak</w:t>
      </w:r>
      <w:proofErr w:type="spellEnd"/>
      <w:r w:rsidRPr="00DD4C33">
        <w:rPr>
          <w:rFonts w:ascii="Arial" w:hAnsi="Arial" w:cs="Arial"/>
          <w:sz w:val="20"/>
          <w:szCs w:val="20"/>
        </w:rPr>
        <w:t>):</w:t>
      </w:r>
    </w:p>
    <w:p w14:paraId="42BC0BFA" w14:textId="77777777" w:rsidR="00D30C63" w:rsidRPr="00DD4C33" w:rsidRDefault="00D30C63" w:rsidP="00D30C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4511F" w14:textId="77777777" w:rsidR="00D30C63" w:rsidRPr="00DD4C33" w:rsidRDefault="00D30C63" w:rsidP="00D30C6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6348E595" w14:textId="77777777" w:rsidR="00D30C63" w:rsidRPr="00DD4C33" w:rsidRDefault="00D30C63" w:rsidP="00D30C6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E9C5E5D" w14:textId="79F81321" w:rsidR="00D30C63" w:rsidRDefault="00D30C63" w:rsidP="00D30C6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3D02CACE" w14:textId="55F9EFC2" w:rsidR="009E6FD9" w:rsidRDefault="009E6FD9" w:rsidP="009E6F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6FBB44" w14:textId="04052CCD" w:rsidR="009E6FD9" w:rsidRDefault="009E6FD9" w:rsidP="009E6F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68CCB4" w14:textId="7BA8131B" w:rsidR="009E6FD9" w:rsidRPr="00754387" w:rsidRDefault="009E6FD9" w:rsidP="009E6FD9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D4C33">
        <w:rPr>
          <w:rFonts w:ascii="Arial" w:hAnsi="Arial" w:cs="Arial"/>
          <w:sz w:val="20"/>
          <w:szCs w:val="20"/>
        </w:rPr>
        <w:t>az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alább felsorolt tevékenységek építési engedély </w:t>
      </w:r>
      <w:r>
        <w:rPr>
          <w:rFonts w:ascii="Arial" w:hAnsi="Arial" w:cs="Arial"/>
          <w:sz w:val="20"/>
          <w:szCs w:val="20"/>
        </w:rPr>
        <w:t>vagy bejelentés köteles tevékenységek:</w:t>
      </w:r>
    </w:p>
    <w:p w14:paraId="55947104" w14:textId="2F7A88DC" w:rsidR="009E6FD9" w:rsidRDefault="009E6FD9" w:rsidP="009E6F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1B35C" w14:textId="77777777" w:rsidR="009E6FD9" w:rsidRPr="00DD4C33" w:rsidRDefault="009E6FD9" w:rsidP="009E6FD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95A8EB0" w14:textId="77777777" w:rsidR="009E6FD9" w:rsidRPr="00DD4C33" w:rsidRDefault="009E6FD9" w:rsidP="009E6FD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0220CD9C" w14:textId="77777777" w:rsidR="009E6FD9" w:rsidRDefault="009E6FD9" w:rsidP="009E6FD9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0AE13173" w14:textId="77777777" w:rsidR="009E6FD9" w:rsidRPr="0037760A" w:rsidRDefault="009E6FD9" w:rsidP="003776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DD22CD" w14:textId="0A37D8FE" w:rsidR="00D30C63" w:rsidRPr="00DD4C33" w:rsidRDefault="00D30C63" w:rsidP="00D30C6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A nyilatkozatot a 312/2012 (XI. 8.) Korm</w:t>
      </w:r>
      <w:r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 1. mellékletében fogla</w:t>
      </w:r>
      <w:r>
        <w:rPr>
          <w:rFonts w:ascii="Arial" w:hAnsi="Arial" w:cs="Arial"/>
          <w:sz w:val="20"/>
          <w:szCs w:val="20"/>
        </w:rPr>
        <w:t>ltak, valamint a felhívás 3.3. „A művelet műszaki, szakmai tartalmával</w:t>
      </w:r>
      <w:r w:rsidRPr="00DD4C33">
        <w:rPr>
          <w:rFonts w:ascii="Arial" w:hAnsi="Arial" w:cs="Arial"/>
          <w:sz w:val="20"/>
          <w:szCs w:val="20"/>
        </w:rPr>
        <w:t xml:space="preserve"> kapcso</w:t>
      </w:r>
      <w:r>
        <w:rPr>
          <w:rFonts w:ascii="Arial" w:hAnsi="Arial" w:cs="Arial"/>
          <w:sz w:val="20"/>
          <w:szCs w:val="20"/>
        </w:rPr>
        <w:t>latos elvárások” című fejezet</w:t>
      </w:r>
      <w:r w:rsidR="00337D78">
        <w:rPr>
          <w:rFonts w:ascii="Arial" w:hAnsi="Arial" w:cs="Arial"/>
          <w:sz w:val="20"/>
          <w:szCs w:val="20"/>
        </w:rPr>
        <w:t xml:space="preserve">e </w:t>
      </w:r>
      <w:r w:rsidRPr="00DD4C33">
        <w:rPr>
          <w:rFonts w:ascii="Arial" w:hAnsi="Arial" w:cs="Arial"/>
          <w:sz w:val="20"/>
          <w:szCs w:val="20"/>
        </w:rPr>
        <w:t>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8F2F5" w14:textId="56D089F9" w:rsidR="000B4ED2" w:rsidRPr="00DD4C33" w:rsidRDefault="000B4ED2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5EABFDD8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7A93BF84" w:rsidR="00625CEF" w:rsidRPr="00DD4C33" w:rsidRDefault="00283C6A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</w:t>
      </w:r>
      <w:proofErr w:type="gramStart"/>
      <w:r w:rsidRPr="00DD4C33">
        <w:rPr>
          <w:rFonts w:ascii="Arial" w:hAnsi="Arial" w:cs="Arial"/>
          <w:sz w:val="20"/>
          <w:szCs w:val="20"/>
        </w:rPr>
        <w:t>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proofErr w:type="gramStart"/>
      <w:r w:rsidR="00D80FE0"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DD4C33">
        <w:rPr>
          <w:rFonts w:ascii="Arial" w:hAnsi="Arial" w:cs="Arial"/>
          <w:sz w:val="20"/>
          <w:szCs w:val="20"/>
        </w:rPr>
        <w:t>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3BF33F" w14:textId="6E67827F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6A59BC64" w14:textId="77777777" w:rsidR="001705AD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77777777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7777777" w:rsidR="001705AD" w:rsidRPr="00DD4C33" w:rsidRDefault="001705AD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0455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952EA3" w16cid:durableId="2A2667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015B9" w14:textId="77777777" w:rsidR="007B24D5" w:rsidRDefault="007B24D5" w:rsidP="00F8713F">
      <w:pPr>
        <w:spacing w:after="0" w:line="240" w:lineRule="auto"/>
      </w:pPr>
      <w:r>
        <w:separator/>
      </w:r>
    </w:p>
  </w:endnote>
  <w:endnote w:type="continuationSeparator" w:id="0">
    <w:p w14:paraId="05AA0D16" w14:textId="77777777" w:rsidR="007B24D5" w:rsidRDefault="007B24D5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5900" w14:textId="77777777" w:rsidR="007B24D5" w:rsidRDefault="007B24D5" w:rsidP="00F8713F">
      <w:pPr>
        <w:spacing w:after="0" w:line="240" w:lineRule="auto"/>
      </w:pPr>
      <w:r>
        <w:separator/>
      </w:r>
    </w:p>
  </w:footnote>
  <w:footnote w:type="continuationSeparator" w:id="0">
    <w:p w14:paraId="1B5CF085" w14:textId="77777777" w:rsidR="007B24D5" w:rsidRDefault="007B24D5" w:rsidP="00F8713F">
      <w:pPr>
        <w:spacing w:after="0" w:line="240" w:lineRule="auto"/>
      </w:pPr>
      <w:r>
        <w:continuationSeparator/>
      </w:r>
    </w:p>
  </w:footnote>
  <w:footnote w:id="1">
    <w:p w14:paraId="2818672B" w14:textId="77777777" w:rsidR="00625CEF" w:rsidRPr="00B96DF6" w:rsidRDefault="00283C6A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Amennyiben a beruházás több ingatlant is érint, úgy helyrajzi számonként töltendő a nyilatkozat.</w:t>
      </w:r>
    </w:p>
  </w:footnote>
  <w:footnote w:id="2">
    <w:p w14:paraId="718CE69D" w14:textId="77777777" w:rsidR="00D30C63" w:rsidRPr="00B96DF6" w:rsidRDefault="00D30C63" w:rsidP="00D30C63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</w:t>
      </w:r>
      <w:r w:rsidRPr="003F0F39">
        <w:rPr>
          <w:rFonts w:ascii="Times New Roman" w:hAnsi="Times New Roman" w:cs="Times New Roman"/>
          <w:sz w:val="18"/>
        </w:rPr>
        <w:t xml:space="preserve">Napkollektoros rendszer, illetve a csatlakozási ponton az összesített – az </w:t>
      </w:r>
      <w:proofErr w:type="spellStart"/>
      <w:r w:rsidRPr="003F0F39">
        <w:rPr>
          <w:rFonts w:ascii="Times New Roman" w:hAnsi="Times New Roman" w:cs="Times New Roman"/>
          <w:sz w:val="18"/>
        </w:rPr>
        <w:t>inverter</w:t>
      </w:r>
      <w:proofErr w:type="spellEnd"/>
      <w:r w:rsidRPr="003F0F39">
        <w:rPr>
          <w:rFonts w:ascii="Times New Roman" w:hAnsi="Times New Roman" w:cs="Times New Roman"/>
          <w:sz w:val="18"/>
        </w:rPr>
        <w:t xml:space="preserve"> névleges teljesítménye alapján - 50 </w:t>
      </w:r>
      <w:proofErr w:type="spellStart"/>
      <w:r w:rsidRPr="003F0F39">
        <w:rPr>
          <w:rFonts w:ascii="Times New Roman" w:hAnsi="Times New Roman" w:cs="Times New Roman"/>
          <w:sz w:val="18"/>
        </w:rPr>
        <w:t>kVA</w:t>
      </w:r>
      <w:proofErr w:type="spellEnd"/>
      <w:r w:rsidRPr="003F0F39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F0F39">
        <w:rPr>
          <w:rFonts w:ascii="Times New Roman" w:hAnsi="Times New Roman" w:cs="Times New Roman"/>
          <w:sz w:val="18"/>
        </w:rPr>
        <w:t>kiserőművi</w:t>
      </w:r>
      <w:proofErr w:type="spellEnd"/>
      <w:r w:rsidRPr="003F0F39">
        <w:rPr>
          <w:rFonts w:ascii="Times New Roman" w:hAnsi="Times New Roman" w:cs="Times New Roman"/>
          <w:sz w:val="18"/>
        </w:rPr>
        <w:t xml:space="preserve"> csatlakozási teljesítményt meg nem haladó napelemes rendszerek esetében nem szükséges a tervezői nyilatkozatot benyújtani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54ACF99D" w:rsidR="00D83E58" w:rsidRDefault="00DD4C33" w:rsidP="003746CC">
    <w:pPr>
      <w:pStyle w:val="lfej"/>
      <w:tabs>
        <w:tab w:val="left" w:pos="623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09E8F1BA">
              <wp:simplePos x="0" y="0"/>
              <wp:positionH relativeFrom="page">
                <wp:posOffset>4611757</wp:posOffset>
              </wp:positionH>
              <wp:positionV relativeFrom="page">
                <wp:posOffset>373711</wp:posOffset>
              </wp:positionV>
              <wp:extent cx="2717800" cy="628153"/>
              <wp:effectExtent l="0" t="0" r="635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9D29" w14:textId="3B0552B5" w:rsidR="000217DD" w:rsidRDefault="003746CC" w:rsidP="000217D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3746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52357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KAP-RD01a-RD01c-RD01d-RD01e-1</w:t>
                          </w:r>
                          <w:r w:rsidR="000217D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-24</w:t>
                          </w:r>
                          <w:r w:rsidR="0037760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217D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Állattartó telepek </w:t>
                          </w:r>
                          <w:r w:rsidR="0052357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fejlesztésének támogatása</w:t>
                          </w:r>
                        </w:p>
                        <w:p w14:paraId="07AB3654" w14:textId="30E77F7B" w:rsidR="00DC0A19" w:rsidRPr="00990FEE" w:rsidRDefault="00DC0A19" w:rsidP="00DC0A1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F648166" w14:textId="55D5D723" w:rsidR="00DD4C33" w:rsidRPr="00190CDA" w:rsidRDefault="00DD4C33" w:rsidP="00DD4C3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15pt;margin-top:29.45pt;width:214pt;height:4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" filled="f" stroked="f">
              <v:textbox inset="0,0,0,0">
                <w:txbxContent>
                  <w:p w14:paraId="01FE9D29" w14:textId="3B0552B5" w:rsidR="000217DD" w:rsidRDefault="003746CC" w:rsidP="000217D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3746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5235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KAP-RD01a-RD01c-RD01d-RD01e-1</w:t>
                    </w:r>
                    <w:r w:rsidR="000217D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-24</w:t>
                    </w:r>
                    <w:r w:rsidR="0037760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0217D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Állattartó telepek </w:t>
                    </w:r>
                    <w:r w:rsidR="005235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fejlesztésének támogatása</w:t>
                    </w:r>
                  </w:p>
                  <w:p w14:paraId="07AB3654" w14:textId="30E77F7B" w:rsidR="00DC0A19" w:rsidRPr="00990FEE" w:rsidRDefault="00DC0A19" w:rsidP="00DC0A1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5F648166" w14:textId="55D5D723" w:rsidR="00DD4C33" w:rsidRPr="00190CDA" w:rsidRDefault="00DD4C33" w:rsidP="00DD4C3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 w:rsidR="0055314D">
      <w:rPr>
        <w:rFonts w:ascii="Arial" w:hAnsi="Arial" w:cs="Arial"/>
        <w:sz w:val="20"/>
        <w:szCs w:val="20"/>
      </w:rPr>
      <w:tab/>
    </w:r>
    <w:r w:rsidR="0055314D">
      <w:rPr>
        <w:rFonts w:ascii="Arial" w:hAnsi="Arial" w:cs="Arial"/>
        <w:sz w:val="20"/>
        <w:szCs w:val="20"/>
      </w:rPr>
      <w:tab/>
    </w:r>
    <w:r w:rsidR="003746CC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17DD"/>
    <w:rsid w:val="00024E15"/>
    <w:rsid w:val="00025766"/>
    <w:rsid w:val="000370FA"/>
    <w:rsid w:val="0004556A"/>
    <w:rsid w:val="000B3117"/>
    <w:rsid w:val="000B4ED2"/>
    <w:rsid w:val="00144E6C"/>
    <w:rsid w:val="001705AD"/>
    <w:rsid w:val="001F1246"/>
    <w:rsid w:val="0022282C"/>
    <w:rsid w:val="00283C6A"/>
    <w:rsid w:val="002950F2"/>
    <w:rsid w:val="002C41F3"/>
    <w:rsid w:val="002D6A6C"/>
    <w:rsid w:val="002E3072"/>
    <w:rsid w:val="00301FFC"/>
    <w:rsid w:val="00337D78"/>
    <w:rsid w:val="003746CC"/>
    <w:rsid w:val="00377159"/>
    <w:rsid w:val="0037760A"/>
    <w:rsid w:val="00453FB3"/>
    <w:rsid w:val="0046390A"/>
    <w:rsid w:val="004753A3"/>
    <w:rsid w:val="004A111B"/>
    <w:rsid w:val="0052357A"/>
    <w:rsid w:val="005477D5"/>
    <w:rsid w:val="0055314D"/>
    <w:rsid w:val="00567FE2"/>
    <w:rsid w:val="00576DF7"/>
    <w:rsid w:val="00583634"/>
    <w:rsid w:val="005D00BF"/>
    <w:rsid w:val="005F7300"/>
    <w:rsid w:val="00625CEF"/>
    <w:rsid w:val="006F4321"/>
    <w:rsid w:val="006F5D56"/>
    <w:rsid w:val="00743C31"/>
    <w:rsid w:val="00754387"/>
    <w:rsid w:val="0077553C"/>
    <w:rsid w:val="007924DE"/>
    <w:rsid w:val="007B24D5"/>
    <w:rsid w:val="008510A0"/>
    <w:rsid w:val="00894EEB"/>
    <w:rsid w:val="009141F3"/>
    <w:rsid w:val="00947BF0"/>
    <w:rsid w:val="009651B7"/>
    <w:rsid w:val="009E6FD9"/>
    <w:rsid w:val="00A21679"/>
    <w:rsid w:val="00A410A3"/>
    <w:rsid w:val="00A83ACD"/>
    <w:rsid w:val="00A852F9"/>
    <w:rsid w:val="00A9740D"/>
    <w:rsid w:val="00A978D3"/>
    <w:rsid w:val="00AA0CA8"/>
    <w:rsid w:val="00AC1474"/>
    <w:rsid w:val="00B212C1"/>
    <w:rsid w:val="00B76ED5"/>
    <w:rsid w:val="00B96DF6"/>
    <w:rsid w:val="00BC476F"/>
    <w:rsid w:val="00C13509"/>
    <w:rsid w:val="00C60341"/>
    <w:rsid w:val="00C60D52"/>
    <w:rsid w:val="00CE52FF"/>
    <w:rsid w:val="00D12B4F"/>
    <w:rsid w:val="00D30C63"/>
    <w:rsid w:val="00D64423"/>
    <w:rsid w:val="00D80FE0"/>
    <w:rsid w:val="00D83E58"/>
    <w:rsid w:val="00DB7295"/>
    <w:rsid w:val="00DC0A19"/>
    <w:rsid w:val="00DD4C33"/>
    <w:rsid w:val="00E435C4"/>
    <w:rsid w:val="00E7666E"/>
    <w:rsid w:val="00EB546A"/>
    <w:rsid w:val="00EF28E4"/>
    <w:rsid w:val="00F8713F"/>
    <w:rsid w:val="00FB72B6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3ED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2D9E0-A698-40A5-B2BE-DE45D201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2024-09-24T13:17:00Z</dcterms:created>
  <dcterms:modified xsi:type="dcterms:W3CDTF">2024-10-01T09:50:00Z</dcterms:modified>
</cp:coreProperties>
</file>