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F93D" w14:textId="77777777" w:rsidR="00863E44" w:rsidRPr="00DD4C33" w:rsidRDefault="00283C6A" w:rsidP="00863E44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="00DF74F6">
        <w:rPr>
          <w:rFonts w:ascii="Arial" w:hAnsi="Arial" w:cs="Arial"/>
          <w:b/>
          <w:sz w:val="20"/>
          <w:szCs w:val="20"/>
        </w:rPr>
        <w:t xml:space="preserve"> </w:t>
      </w:r>
      <w:r w:rsidR="00863E44">
        <w:rPr>
          <w:rFonts w:ascii="Arial" w:hAnsi="Arial" w:cs="Arial"/>
          <w:b/>
          <w:sz w:val="20"/>
          <w:szCs w:val="20"/>
        </w:rPr>
        <w:t>építési tevékenységekről</w:t>
      </w:r>
      <w:r w:rsidR="00863E44"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4102863C" w14:textId="0F3125A6" w:rsidR="009141F3" w:rsidRPr="00DD4C33" w:rsidRDefault="009141F3" w:rsidP="002E3072">
      <w:pPr>
        <w:jc w:val="center"/>
        <w:rPr>
          <w:rFonts w:ascii="Arial" w:hAnsi="Arial" w:cs="Arial"/>
          <w:b/>
          <w:sz w:val="20"/>
          <w:szCs w:val="20"/>
        </w:rPr>
      </w:pP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AD96D8" w14:textId="5165F805" w:rsidR="006C481E" w:rsidRPr="00754387" w:rsidRDefault="006C481E" w:rsidP="006C481E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>………………………..</w:t>
      </w:r>
      <w:r w:rsidRPr="00DD4C33">
        <w:rPr>
          <w:rFonts w:ascii="Arial" w:hAnsi="Arial" w:cs="Arial"/>
          <w:sz w:val="20"/>
          <w:szCs w:val="20"/>
        </w:rPr>
        <w:t xml:space="preserve"> 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06703D">
        <w:rPr>
          <w:rFonts w:ascii="Arial" w:hAnsi="Arial" w:cs="Arial"/>
          <w:b/>
          <w:sz w:val="20"/>
          <w:szCs w:val="20"/>
        </w:rPr>
        <w:t>KAP-RD50</w:t>
      </w:r>
      <w:r>
        <w:rPr>
          <w:rFonts w:ascii="Arial" w:hAnsi="Arial" w:cs="Arial"/>
          <w:b/>
          <w:sz w:val="20"/>
          <w:szCs w:val="20"/>
        </w:rPr>
        <w:t>-1-24</w:t>
      </w:r>
      <w:r w:rsidRPr="00DD4C33">
        <w:rPr>
          <w:rFonts w:ascii="Arial" w:hAnsi="Arial" w:cs="Arial"/>
          <w:sz w:val="20"/>
          <w:szCs w:val="20"/>
        </w:rPr>
        <w:t xml:space="preserve"> 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hrsz-on</w:t>
      </w:r>
      <w:proofErr w:type="spellEnd"/>
      <w:r>
        <w:rPr>
          <w:rFonts w:ascii="Arial" w:hAnsi="Arial" w:cs="Arial"/>
          <w:sz w:val="20"/>
          <w:szCs w:val="20"/>
        </w:rPr>
        <w:t xml:space="preserve">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 valamint az építésügyi hatósági szolgáltatásról szóló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</w:t>
        </w:r>
        <w:proofErr w:type="gramEnd"/>
        <w:r>
          <w:rPr>
            <w:rStyle w:val="Hiperhivatkozs"/>
            <w:rFonts w:ascii="Arial" w:hAnsi="Arial" w:cs="Arial"/>
            <w:sz w:val="20"/>
            <w:szCs w:val="20"/>
          </w:rPr>
          <w:t xml:space="preserve"> </w:t>
        </w:r>
        <w:r w:rsidRPr="00DD4C33">
          <w:rPr>
            <w:rStyle w:val="Hiperhivatkozs"/>
            <w:rFonts w:ascii="Arial" w:hAnsi="Arial" w:cs="Arial"/>
            <w:sz w:val="20"/>
            <w:szCs w:val="20"/>
          </w:rPr>
          <w:t>(X</w:t>
        </w:r>
        <w:r>
          <w:rPr>
            <w:rStyle w:val="Hiperhivatkozs"/>
            <w:rFonts w:ascii="Arial" w:hAnsi="Arial" w:cs="Arial"/>
            <w:sz w:val="20"/>
            <w:szCs w:val="20"/>
          </w:rPr>
          <w:t>I</w:t>
        </w:r>
        <w:r w:rsidRPr="00DD4C33">
          <w:rPr>
            <w:rStyle w:val="Hiperhivatkozs"/>
            <w:rFonts w:ascii="Arial" w:hAnsi="Arial" w:cs="Arial"/>
            <w:sz w:val="20"/>
            <w:szCs w:val="20"/>
          </w:rPr>
          <w:t>. 18.) Korm. rendelet</w:t>
        </w:r>
      </w:hyperlink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 továbbiakban: </w:t>
      </w:r>
      <w:r w:rsidR="00A44A5D" w:rsidRPr="00A44A5D">
        <w:rPr>
          <w:rFonts w:ascii="Arial" w:hAnsi="Arial" w:cs="Arial"/>
          <w:sz w:val="20"/>
          <w:szCs w:val="20"/>
        </w:rPr>
        <w:t>312/2012. (X. 18.) Korm. rendelet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alapján az alább felsorolt tevékenységek építési engedély nélkül végezhető építési tevékenységek, vagy bejelentési kötelezettséggel nem </w:t>
      </w:r>
      <w:proofErr w:type="gramStart"/>
      <w:r w:rsidRPr="00DD4C33">
        <w:rPr>
          <w:rFonts w:ascii="Arial" w:hAnsi="Arial" w:cs="Arial"/>
          <w:sz w:val="20"/>
          <w:szCs w:val="20"/>
        </w:rPr>
        <w:t>bír(</w:t>
      </w:r>
      <w:proofErr w:type="spellStart"/>
      <w:proofErr w:type="gramEnd"/>
      <w:r w:rsidRPr="00DD4C33">
        <w:rPr>
          <w:rFonts w:ascii="Arial" w:hAnsi="Arial" w:cs="Arial"/>
          <w:sz w:val="20"/>
          <w:szCs w:val="20"/>
        </w:rPr>
        <w:t>nak</w:t>
      </w:r>
      <w:proofErr w:type="spellEnd"/>
      <w:r w:rsidRPr="00DD4C33">
        <w:rPr>
          <w:rFonts w:ascii="Arial" w:hAnsi="Arial" w:cs="Arial"/>
          <w:sz w:val="20"/>
          <w:szCs w:val="20"/>
        </w:rPr>
        <w:t>):</w:t>
      </w:r>
    </w:p>
    <w:p w14:paraId="0580945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8A0F5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1BD3A36F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2131974B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74E9758B" w14:textId="77777777" w:rsidR="001F5E40" w:rsidRDefault="001F5E40" w:rsidP="00A44A5D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2DAEB" w14:textId="77777777" w:rsidR="00A44A5D" w:rsidRPr="00754387" w:rsidRDefault="00A44A5D" w:rsidP="00A44A5D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D4C33">
        <w:rPr>
          <w:rFonts w:ascii="Arial" w:hAnsi="Arial" w:cs="Arial"/>
          <w:sz w:val="20"/>
          <w:szCs w:val="20"/>
        </w:rPr>
        <w:t>az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alább felsorolt tevékenységek építési engedély </w:t>
      </w:r>
      <w:r>
        <w:rPr>
          <w:rFonts w:ascii="Arial" w:hAnsi="Arial" w:cs="Arial"/>
          <w:sz w:val="20"/>
          <w:szCs w:val="20"/>
        </w:rPr>
        <w:t>vagy bejelentés köteles tevékenységek:</w:t>
      </w:r>
    </w:p>
    <w:p w14:paraId="6B9550FF" w14:textId="77777777" w:rsidR="00A44A5D" w:rsidRDefault="00A44A5D" w:rsidP="00A44A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51287E" w14:textId="77777777" w:rsidR="00A44A5D" w:rsidRPr="00DD4C33" w:rsidRDefault="00A44A5D" w:rsidP="00A44A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68B4C4D" w14:textId="77777777" w:rsidR="00A44A5D" w:rsidRPr="00DD4C33" w:rsidRDefault="00A44A5D" w:rsidP="00A44A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8FB20B4" w14:textId="77777777" w:rsidR="00A44A5D" w:rsidRDefault="00A44A5D" w:rsidP="00A44A5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3522879C" w14:textId="77777777" w:rsidR="00A44A5D" w:rsidRPr="0037760A" w:rsidRDefault="00A44A5D" w:rsidP="00A44A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B94CEF" w14:textId="78C22E22" w:rsidR="00A44A5D" w:rsidRPr="00DD4C33" w:rsidRDefault="00A44A5D" w:rsidP="00A44A5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>
        <w:rPr>
          <w:rFonts w:ascii="Arial" w:hAnsi="Arial" w:cs="Arial"/>
          <w:sz w:val="20"/>
          <w:szCs w:val="20"/>
        </w:rPr>
        <w:t>ltak, valamint a felhívás 3.3. „A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>
        <w:rPr>
          <w:rFonts w:ascii="Arial" w:hAnsi="Arial" w:cs="Arial"/>
          <w:sz w:val="20"/>
          <w:szCs w:val="20"/>
        </w:rPr>
        <w:t>latos elvárások” című fejezet</w:t>
      </w:r>
      <w:r w:rsidR="006D04F5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DD4C33">
        <w:rPr>
          <w:rFonts w:ascii="Arial" w:hAnsi="Arial" w:cs="Arial"/>
          <w:sz w:val="20"/>
          <w:szCs w:val="20"/>
        </w:rPr>
        <w:t xml:space="preserve"> pontja alapján tettem.</w:t>
      </w:r>
    </w:p>
    <w:p w14:paraId="47C91775" w14:textId="77777777" w:rsidR="00A44A5D" w:rsidRDefault="00A44A5D" w:rsidP="00A44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5CAE9" w14:textId="77777777" w:rsidR="00A44A5D" w:rsidRPr="00DD4C33" w:rsidRDefault="00A44A5D" w:rsidP="00A44A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2C8C54E6" w14:textId="77777777" w:rsidR="00A44A5D" w:rsidRDefault="00A44A5D" w:rsidP="006C481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45B86" w14:textId="77777777" w:rsidR="006C481E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484BA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471B1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DEA6DE3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8699EC" w14:textId="77777777" w:rsidR="006C481E" w:rsidRPr="00DD4C33" w:rsidRDefault="006C481E" w:rsidP="006C481E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7CBC156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1EC4C87A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7E4BA7B0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D140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EA74682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C481E" w:rsidRPr="00DD4C33" w14:paraId="31B86026" w14:textId="77777777" w:rsidTr="00D03BEA">
        <w:tc>
          <w:tcPr>
            <w:tcW w:w="4606" w:type="dxa"/>
          </w:tcPr>
          <w:p w14:paraId="673F7F6A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7F1EF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48D8DF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DD90AEE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533A3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4AF5D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6C481E" w:rsidRPr="00DD4C33" w14:paraId="4A06C441" w14:textId="77777777" w:rsidTr="00D03BEA">
        <w:tc>
          <w:tcPr>
            <w:tcW w:w="4606" w:type="dxa"/>
          </w:tcPr>
          <w:p w14:paraId="5711F8BD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D51B9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31AD2B4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4D75B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0A3D7B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5CF03" w14:textId="77777777" w:rsidR="001705AD" w:rsidRPr="00DD4C33" w:rsidRDefault="001705AD" w:rsidP="006C481E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800F" w14:textId="77777777" w:rsidR="00A14BF5" w:rsidRDefault="00A14BF5" w:rsidP="00F8713F">
      <w:pPr>
        <w:spacing w:after="0" w:line="240" w:lineRule="auto"/>
      </w:pPr>
      <w:r>
        <w:separator/>
      </w:r>
    </w:p>
  </w:endnote>
  <w:endnote w:type="continuationSeparator" w:id="0">
    <w:p w14:paraId="02CA32D7" w14:textId="77777777" w:rsidR="00A14BF5" w:rsidRDefault="00A14BF5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F92CC" w14:textId="77777777" w:rsidR="00A14BF5" w:rsidRDefault="00A14BF5" w:rsidP="00F8713F">
      <w:pPr>
        <w:spacing w:after="0" w:line="240" w:lineRule="auto"/>
      </w:pPr>
      <w:r>
        <w:separator/>
      </w:r>
    </w:p>
  </w:footnote>
  <w:footnote w:type="continuationSeparator" w:id="0">
    <w:p w14:paraId="147F2698" w14:textId="77777777" w:rsidR="00A14BF5" w:rsidRDefault="00A14BF5" w:rsidP="00F8713F">
      <w:pPr>
        <w:spacing w:after="0" w:line="240" w:lineRule="auto"/>
      </w:pPr>
      <w:r>
        <w:continuationSeparator/>
      </w:r>
    </w:p>
  </w:footnote>
  <w:footnote w:id="1">
    <w:p w14:paraId="5ACF923E" w14:textId="77777777" w:rsidR="00863E44" w:rsidRPr="00B96DF6" w:rsidRDefault="00863E44" w:rsidP="00863E44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24390935" w:rsidR="00D83E58" w:rsidRDefault="00DD4C33" w:rsidP="00B55B7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1918E848">
              <wp:simplePos x="0" y="0"/>
              <wp:positionH relativeFrom="page">
                <wp:posOffset>3792413</wp:posOffset>
              </wp:positionH>
              <wp:positionV relativeFrom="page">
                <wp:posOffset>516283</wp:posOffset>
              </wp:positionV>
              <wp:extent cx="3671377" cy="717550"/>
              <wp:effectExtent l="0" t="0" r="571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137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9820" w14:textId="77777777" w:rsidR="00B55B7F" w:rsidRDefault="00B55B7F" w:rsidP="00B55B7F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Pr="00B55B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 melléklet - KAP-RD50-1-24</w:t>
                          </w:r>
                        </w:p>
                        <w:p w14:paraId="5F648166" w14:textId="2107EBA1" w:rsidR="00DD4C33" w:rsidRPr="00190CDA" w:rsidRDefault="00B55B7F" w:rsidP="00B55B7F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55B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Társadalmi vállalkozások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8.6pt;margin-top:40.65pt;width:289.1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" filled="f" stroked="f">
              <v:textbox inset="0,0,0,0">
                <w:txbxContent>
                  <w:p w14:paraId="7AFB9820" w14:textId="77777777" w:rsidR="00B55B7F" w:rsidRDefault="00B55B7F" w:rsidP="00B55B7F"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Pr="00B55B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melléklet - KAP-RD50-1-24</w:t>
                    </w:r>
                  </w:p>
                  <w:p w14:paraId="5F648166" w14:textId="2107EBA1" w:rsidR="00DD4C33" w:rsidRPr="00190CDA" w:rsidRDefault="00B55B7F" w:rsidP="00B55B7F"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55B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Társadalmi vállalkozások fejlesztésének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  <w:r w:rsidR="00B55B7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06DFE"/>
    <w:rsid w:val="00024E15"/>
    <w:rsid w:val="00025766"/>
    <w:rsid w:val="000370FA"/>
    <w:rsid w:val="0004556A"/>
    <w:rsid w:val="0006703D"/>
    <w:rsid w:val="000B3117"/>
    <w:rsid w:val="000B4ED2"/>
    <w:rsid w:val="00144E6C"/>
    <w:rsid w:val="001705AD"/>
    <w:rsid w:val="001F1246"/>
    <w:rsid w:val="001F5E40"/>
    <w:rsid w:val="00283C6A"/>
    <w:rsid w:val="002859A6"/>
    <w:rsid w:val="002950F2"/>
    <w:rsid w:val="002C41F3"/>
    <w:rsid w:val="002D6A6C"/>
    <w:rsid w:val="002E3072"/>
    <w:rsid w:val="00301FFC"/>
    <w:rsid w:val="00377159"/>
    <w:rsid w:val="004505C8"/>
    <w:rsid w:val="00453FB3"/>
    <w:rsid w:val="004753A3"/>
    <w:rsid w:val="004A111B"/>
    <w:rsid w:val="004E181B"/>
    <w:rsid w:val="005477D5"/>
    <w:rsid w:val="0055314D"/>
    <w:rsid w:val="00567FE2"/>
    <w:rsid w:val="00576DF7"/>
    <w:rsid w:val="00583634"/>
    <w:rsid w:val="005D00BF"/>
    <w:rsid w:val="005F7300"/>
    <w:rsid w:val="00625CEF"/>
    <w:rsid w:val="006C481E"/>
    <w:rsid w:val="006D04F5"/>
    <w:rsid w:val="006F4321"/>
    <w:rsid w:val="00743C31"/>
    <w:rsid w:val="00754387"/>
    <w:rsid w:val="0077553C"/>
    <w:rsid w:val="00792B79"/>
    <w:rsid w:val="007B24D5"/>
    <w:rsid w:val="008510A0"/>
    <w:rsid w:val="00863E44"/>
    <w:rsid w:val="00894EEB"/>
    <w:rsid w:val="008D060F"/>
    <w:rsid w:val="008E3371"/>
    <w:rsid w:val="009141F3"/>
    <w:rsid w:val="00947BF0"/>
    <w:rsid w:val="00A14BF5"/>
    <w:rsid w:val="00A21679"/>
    <w:rsid w:val="00A44A5D"/>
    <w:rsid w:val="00A83ACD"/>
    <w:rsid w:val="00A852F9"/>
    <w:rsid w:val="00A978D3"/>
    <w:rsid w:val="00AA0CA8"/>
    <w:rsid w:val="00AC1474"/>
    <w:rsid w:val="00B212C1"/>
    <w:rsid w:val="00B55B7F"/>
    <w:rsid w:val="00B96DF6"/>
    <w:rsid w:val="00BC476F"/>
    <w:rsid w:val="00C13509"/>
    <w:rsid w:val="00C60341"/>
    <w:rsid w:val="00C60D52"/>
    <w:rsid w:val="00CE52FF"/>
    <w:rsid w:val="00D12B4F"/>
    <w:rsid w:val="00D27E1C"/>
    <w:rsid w:val="00D64423"/>
    <w:rsid w:val="00D80FE0"/>
    <w:rsid w:val="00D83E58"/>
    <w:rsid w:val="00DB7295"/>
    <w:rsid w:val="00DD4C33"/>
    <w:rsid w:val="00DF5E17"/>
    <w:rsid w:val="00DF74F6"/>
    <w:rsid w:val="00E435C4"/>
    <w:rsid w:val="00E61782"/>
    <w:rsid w:val="00E7666E"/>
    <w:rsid w:val="00EB546A"/>
    <w:rsid w:val="00EC4588"/>
    <w:rsid w:val="00EF28E4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C655-8D59-4BB2-9296-272B7C72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Fülepi János</cp:lastModifiedBy>
  <cp:revision>2</cp:revision>
  <dcterms:created xsi:type="dcterms:W3CDTF">2024-08-28T08:04:00Z</dcterms:created>
  <dcterms:modified xsi:type="dcterms:W3CDTF">2024-08-28T08:04:00Z</dcterms:modified>
</cp:coreProperties>
</file>